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52F00" w:rsidR="00721985" w:rsidP="6864A48B" w:rsidRDefault="30BAFDC6" w14:paraId="4840BB5C" w14:textId="41799789">
      <w:pPr>
        <w:pStyle w:val="Nzev"/>
        <w:bidi/>
        <w:jc w:val="center"/>
        <w:rPr>
          <w:rFonts w:ascii="Calibri" w:hAnsi="Calibri" w:eastAsia="" w:cs="" w:asciiTheme="minorAscii" w:hAnsiTheme="minorAscii" w:eastAsiaTheme="minorEastAsia" w:cstheme="minorBidi"/>
        </w:rPr>
      </w:pPr>
      <w:r w:rsidRPr="6864A48B" w:rsidR="30BAFDC6">
        <w:rPr>
          <w:rFonts w:ascii="Calibri" w:hAnsi="Calibri" w:eastAsia="" w:cs="" w:asciiTheme="minorAscii" w:hAnsiTheme="minorAscii" w:eastAsiaTheme="minorEastAsia" w:cstheme="minorBidi"/>
        </w:rPr>
        <w:t>Organizace školního roku 202</w:t>
      </w:r>
      <w:r w:rsidRPr="6864A48B" w:rsidR="00371810">
        <w:rPr>
          <w:rFonts w:ascii="Calibri" w:hAnsi="Calibri" w:eastAsia="" w:cs="" w:asciiTheme="minorAscii" w:hAnsiTheme="minorAscii" w:eastAsiaTheme="minorEastAsia" w:cstheme="minorBidi"/>
        </w:rPr>
        <w:t>5</w:t>
      </w:r>
      <w:r w:rsidRPr="6864A48B" w:rsidR="30BAFDC6">
        <w:rPr>
          <w:rFonts w:ascii="Calibri" w:hAnsi="Calibri" w:eastAsia="" w:cs="" w:asciiTheme="minorAscii" w:hAnsiTheme="minorAscii" w:eastAsiaTheme="minorEastAsia" w:cstheme="minorBidi"/>
        </w:rPr>
        <w:t>/</w:t>
      </w:r>
      <w:r w:rsidRPr="6864A48B" w:rsidR="30BAFDC6">
        <w:rPr>
          <w:rFonts w:ascii="Calibri" w:hAnsi="Calibri" w:eastAsia="" w:cs="" w:asciiTheme="minorAscii" w:hAnsiTheme="minorAscii" w:eastAsiaTheme="minorEastAsia" w:cstheme="minorBidi"/>
        </w:rPr>
        <w:t>202</w:t>
      </w:r>
      <w:r w:rsidRPr="6864A48B" w:rsidR="00371810">
        <w:rPr>
          <w:rFonts w:ascii="Calibri" w:hAnsi="Calibri" w:eastAsia="" w:cs="" w:asciiTheme="minorAscii" w:hAnsiTheme="minorAscii" w:eastAsiaTheme="minorEastAsia" w:cstheme="minorBidi"/>
        </w:rPr>
        <w:t>6</w:t>
      </w:r>
    </w:p>
    <w:p w:rsidRPr="00A52F00" w:rsidR="00721985" w:rsidP="0530684C" w:rsidRDefault="01B757CD" w14:paraId="12ACBC76" w14:textId="77777777">
      <w:pPr>
        <w:pStyle w:val="Nadpis1"/>
        <w:rPr>
          <w:rFonts w:asciiTheme="minorHAnsi" w:hAnsiTheme="minorHAnsi" w:eastAsiaTheme="minorEastAsia" w:cstheme="minorBidi"/>
        </w:rPr>
      </w:pPr>
      <w:r w:rsidRPr="0530684C">
        <w:rPr>
          <w:rFonts w:asciiTheme="minorHAnsi" w:hAnsiTheme="minorHAnsi" w:eastAsiaTheme="minorEastAsia" w:cstheme="minorBidi"/>
        </w:rPr>
        <w:t>Hlavní úkoly</w:t>
      </w:r>
    </w:p>
    <w:p w:rsidRPr="007576E4" w:rsidR="00721985" w:rsidP="0530684C" w:rsidRDefault="01B757CD" w14:paraId="65F8090C" w14:textId="21FCAD35">
      <w:pPr>
        <w:pStyle w:val="Odstavecseseznamem"/>
        <w:numPr>
          <w:ilvl w:val="0"/>
          <w:numId w:val="11"/>
        </w:numPr>
        <w:rPr>
          <w:rFonts w:asciiTheme="minorHAnsi" w:hAnsiTheme="minorHAnsi" w:eastAsiaTheme="minorEastAsia" w:cstheme="minorBidi"/>
        </w:rPr>
      </w:pPr>
      <w:r w:rsidRPr="007576E4">
        <w:rPr>
          <w:rFonts w:asciiTheme="minorHAnsi" w:hAnsiTheme="minorHAnsi" w:eastAsiaTheme="minorEastAsia" w:cstheme="minorBidi"/>
        </w:rPr>
        <w:t>vzdělávání a v</w:t>
      </w:r>
      <w:r w:rsidRPr="007576E4" w:rsidR="008E5211">
        <w:rPr>
          <w:rFonts w:asciiTheme="minorHAnsi" w:hAnsiTheme="minorHAnsi" w:eastAsiaTheme="minorEastAsia" w:cstheme="minorBidi"/>
        </w:rPr>
        <w:t>ýchova žáků ve školním roce 202</w:t>
      </w:r>
      <w:r w:rsidRPr="007576E4" w:rsidR="00371810">
        <w:rPr>
          <w:rFonts w:asciiTheme="minorHAnsi" w:hAnsiTheme="minorHAnsi" w:eastAsiaTheme="minorEastAsia" w:cstheme="minorBidi"/>
        </w:rPr>
        <w:t>5</w:t>
      </w:r>
      <w:r w:rsidRPr="007576E4" w:rsidR="008E5211">
        <w:rPr>
          <w:rFonts w:asciiTheme="minorHAnsi" w:hAnsiTheme="minorHAnsi" w:eastAsiaTheme="minorEastAsia" w:cstheme="minorBidi"/>
        </w:rPr>
        <w:t>/202</w:t>
      </w:r>
      <w:r w:rsidRPr="007576E4" w:rsidR="00371810">
        <w:rPr>
          <w:rFonts w:asciiTheme="minorHAnsi" w:hAnsiTheme="minorHAnsi" w:eastAsiaTheme="minorEastAsia" w:cstheme="minorBidi"/>
        </w:rPr>
        <w:t>6</w:t>
      </w:r>
      <w:r w:rsidRPr="007576E4">
        <w:rPr>
          <w:rFonts w:asciiTheme="minorHAnsi" w:hAnsiTheme="minorHAnsi" w:eastAsiaTheme="minorEastAsia" w:cstheme="minorBidi"/>
        </w:rPr>
        <w:t xml:space="preserve"> dle ŠVP Cesta ke vzdělání a Kráčíme k maturitě</w:t>
      </w:r>
    </w:p>
    <w:p w:rsidRPr="007576E4" w:rsidR="00721985" w:rsidP="0530684C" w:rsidRDefault="0A5347C7" w14:paraId="119B2B03" w14:textId="63FFDDC8">
      <w:pPr>
        <w:pStyle w:val="Odstavecseseznamem"/>
        <w:numPr>
          <w:ilvl w:val="0"/>
          <w:numId w:val="11"/>
        </w:numPr>
        <w:rPr>
          <w:rFonts w:asciiTheme="minorHAnsi" w:hAnsiTheme="minorHAnsi" w:eastAsiaTheme="minorEastAsia" w:cstheme="minorBidi"/>
        </w:rPr>
      </w:pPr>
      <w:r w:rsidRPr="007576E4">
        <w:rPr>
          <w:rFonts w:asciiTheme="minorHAnsi" w:hAnsiTheme="minorHAnsi" w:eastAsiaTheme="minorEastAsia" w:cstheme="minorBidi"/>
        </w:rPr>
        <w:t>v</w:t>
      </w:r>
      <w:r w:rsidRPr="007576E4" w:rsidR="7264A890">
        <w:rPr>
          <w:rFonts w:asciiTheme="minorHAnsi" w:hAnsiTheme="minorHAnsi" w:eastAsiaTheme="minorEastAsia" w:cstheme="minorBidi"/>
        </w:rPr>
        <w:t>zdělávání</w:t>
      </w:r>
      <w:r w:rsidRPr="007576E4" w:rsidR="01B757CD">
        <w:rPr>
          <w:rFonts w:asciiTheme="minorHAnsi" w:hAnsiTheme="minorHAnsi" w:eastAsiaTheme="minorEastAsia" w:cstheme="minorBidi"/>
        </w:rPr>
        <w:t xml:space="preserve"> </w:t>
      </w:r>
      <w:r w:rsidRPr="007576E4" w:rsidR="4CA15D61">
        <w:rPr>
          <w:rFonts w:asciiTheme="minorHAnsi" w:hAnsiTheme="minorHAnsi" w:eastAsiaTheme="minorEastAsia" w:cstheme="minorBidi"/>
        </w:rPr>
        <w:t>a výchova v souladu s výzvami školního roku (zahajovací ped. rada) a vizí rozvoje školy</w:t>
      </w:r>
    </w:p>
    <w:p w:rsidRPr="007576E4" w:rsidR="00721985" w:rsidP="00FD66D1" w:rsidRDefault="01B757CD" w14:paraId="045C7B3E" w14:textId="27431C07">
      <w:pPr>
        <w:pStyle w:val="Odstavecseseznamem"/>
        <w:numPr>
          <w:ilvl w:val="0"/>
          <w:numId w:val="11"/>
        </w:numPr>
        <w:ind w:left="709"/>
        <w:rPr>
          <w:rFonts w:asciiTheme="minorHAnsi" w:hAnsiTheme="minorHAnsi" w:eastAsiaTheme="minorEastAsia" w:cstheme="minorBidi"/>
        </w:rPr>
      </w:pPr>
      <w:r w:rsidRPr="007576E4">
        <w:rPr>
          <w:rFonts w:asciiTheme="minorHAnsi" w:hAnsiTheme="minorHAnsi" w:eastAsiaTheme="minorEastAsia" w:cstheme="minorBidi"/>
        </w:rPr>
        <w:t>dodržování režimu školy, dne a školního řádu</w:t>
      </w:r>
    </w:p>
    <w:p w:rsidR="00721985" w:rsidP="0530684C" w:rsidRDefault="01B757CD" w14:paraId="1B5BA4E4" w14:textId="77777777">
      <w:pPr>
        <w:pStyle w:val="Nadpis1"/>
        <w:rPr>
          <w:rFonts w:asciiTheme="minorHAnsi" w:hAnsiTheme="minorHAnsi" w:eastAsiaTheme="minorEastAsia" w:cstheme="minorBidi"/>
        </w:rPr>
      </w:pPr>
      <w:r w:rsidRPr="0530684C">
        <w:rPr>
          <w:rFonts w:asciiTheme="minorHAnsi" w:hAnsiTheme="minorHAnsi" w:eastAsiaTheme="minorEastAsia" w:cstheme="minorBidi"/>
        </w:rPr>
        <w:t>Hlavní termíny školního roku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71810" w:rsidTr="18D18EF6" w14:paraId="146F60B6" w14:textId="77777777">
        <w:tc>
          <w:tcPr>
            <w:tcW w:w="5228" w:type="dxa"/>
            <w:tcMar/>
          </w:tcPr>
          <w:p w:rsidR="00371810" w:rsidP="0530684C" w:rsidRDefault="00371810" w14:paraId="32985976" w14:textId="73877119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Školní rok 2025/2026</w:t>
            </w:r>
          </w:p>
        </w:tc>
        <w:tc>
          <w:tcPr>
            <w:tcW w:w="5228" w:type="dxa"/>
            <w:tcMar/>
          </w:tcPr>
          <w:p w:rsidRPr="00371810" w:rsidR="00371810" w:rsidP="00371810" w:rsidRDefault="00371810" w14:paraId="19ACC788" w14:textId="1EC5C9FA">
            <w:pPr>
              <w:jc w:val="both"/>
              <w:rPr>
                <w:rFonts w:asciiTheme="minorHAnsi" w:hAnsiTheme="minorHAnsi" w:eastAsiaTheme="minorEastAsia" w:cstheme="minorBidi"/>
              </w:rPr>
            </w:pPr>
            <w:r w:rsidRPr="00371810">
              <w:rPr>
                <w:rFonts w:asciiTheme="minorHAnsi" w:hAnsiTheme="minorHAnsi" w:eastAsiaTheme="minorEastAsia" w:cstheme="minorBidi"/>
              </w:rPr>
              <w:t>1.</w:t>
            </w:r>
            <w:r>
              <w:rPr>
                <w:rFonts w:asciiTheme="minorHAnsi" w:hAnsiTheme="minorHAnsi" w:eastAsiaTheme="minorEastAsia" w:cstheme="minorBidi"/>
              </w:rPr>
              <w:t xml:space="preserve"> </w:t>
            </w:r>
            <w:r w:rsidRPr="00371810">
              <w:rPr>
                <w:rFonts w:asciiTheme="minorHAnsi" w:hAnsiTheme="minorHAnsi" w:eastAsiaTheme="minorEastAsia" w:cstheme="minorBidi"/>
              </w:rPr>
              <w:t>9. 2025 – 30. 6. 2026</w:t>
            </w:r>
          </w:p>
        </w:tc>
      </w:tr>
      <w:tr w:rsidR="00371810" w:rsidTr="18D18EF6" w14:paraId="02D01D40" w14:textId="77777777">
        <w:tc>
          <w:tcPr>
            <w:tcW w:w="5228" w:type="dxa"/>
            <w:tcMar/>
          </w:tcPr>
          <w:p w:rsidR="00371810" w:rsidP="0530684C" w:rsidRDefault="00371810" w14:paraId="0FDDD15B" w14:textId="1AC8DD23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Podzimní prázdniny</w:t>
            </w:r>
          </w:p>
        </w:tc>
        <w:tc>
          <w:tcPr>
            <w:tcW w:w="5228" w:type="dxa"/>
            <w:tcMar/>
          </w:tcPr>
          <w:p w:rsidR="00371810" w:rsidP="0530684C" w:rsidRDefault="00371810" w14:paraId="4BB53C1E" w14:textId="6FA7273E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27. 10. – 29. 10. 2025</w:t>
            </w:r>
          </w:p>
        </w:tc>
      </w:tr>
      <w:tr w:rsidR="00371810" w:rsidTr="18D18EF6" w14:paraId="5AE95E02" w14:textId="77777777">
        <w:tc>
          <w:tcPr>
            <w:tcW w:w="5228" w:type="dxa"/>
            <w:tcMar/>
          </w:tcPr>
          <w:p w:rsidR="00371810" w:rsidP="0530684C" w:rsidRDefault="00371810" w14:paraId="04FEC545" w14:textId="2250AA30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Vánoční prázdniny</w:t>
            </w:r>
          </w:p>
        </w:tc>
        <w:tc>
          <w:tcPr>
            <w:tcW w:w="5228" w:type="dxa"/>
            <w:tcMar/>
          </w:tcPr>
          <w:p w:rsidR="00371810" w:rsidP="77141A84" w:rsidRDefault="00371810" w14:paraId="3CE29134" w14:textId="050A8DF2">
            <w:pPr>
              <w:rPr>
                <w:rFonts w:asciiTheme="minorHAnsi" w:hAnsiTheme="minorHAnsi" w:eastAsiaTheme="minorEastAsia" w:cstheme="minorBidi"/>
              </w:rPr>
            </w:pPr>
            <w:r w:rsidRPr="77141A84">
              <w:rPr>
                <w:rFonts w:asciiTheme="minorHAnsi" w:hAnsiTheme="minorHAnsi" w:eastAsiaTheme="minorEastAsia" w:cstheme="minorBidi"/>
              </w:rPr>
              <w:t>22. 12.</w:t>
            </w:r>
            <w:r w:rsidRPr="77141A84" w:rsidR="30166F3E">
              <w:rPr>
                <w:rFonts w:asciiTheme="minorHAnsi" w:hAnsiTheme="minorHAnsi" w:eastAsiaTheme="minorEastAsia" w:cstheme="minorBidi"/>
              </w:rPr>
              <w:t xml:space="preserve"> </w:t>
            </w:r>
            <w:r w:rsidRPr="77141A84">
              <w:rPr>
                <w:rFonts w:asciiTheme="minorHAnsi" w:hAnsiTheme="minorHAnsi" w:eastAsiaTheme="minorEastAsia" w:cstheme="minorBidi"/>
              </w:rPr>
              <w:t>2025  – 2. 1. 2026</w:t>
            </w:r>
          </w:p>
        </w:tc>
      </w:tr>
      <w:tr w:rsidR="00371810" w:rsidTr="18D18EF6" w14:paraId="28D65BC6" w14:textId="77777777">
        <w:tc>
          <w:tcPr>
            <w:tcW w:w="5228" w:type="dxa"/>
            <w:tcMar/>
          </w:tcPr>
          <w:p w:rsidR="00371810" w:rsidP="0530684C" w:rsidRDefault="00371810" w14:paraId="45C85362" w14:textId="40594AD7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Vysvědčení 1. pololetí</w:t>
            </w:r>
          </w:p>
        </w:tc>
        <w:tc>
          <w:tcPr>
            <w:tcW w:w="5228" w:type="dxa"/>
            <w:tcMar/>
          </w:tcPr>
          <w:p w:rsidR="00371810" w:rsidP="0530684C" w:rsidRDefault="00371810" w14:paraId="3133BC95" w14:textId="5DE80839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29. 1. 2026</w:t>
            </w:r>
          </w:p>
        </w:tc>
      </w:tr>
      <w:tr w:rsidR="00371810" w:rsidTr="18D18EF6" w14:paraId="27ED1BBB" w14:textId="77777777">
        <w:tc>
          <w:tcPr>
            <w:tcW w:w="5228" w:type="dxa"/>
            <w:tcMar/>
          </w:tcPr>
          <w:p w:rsidR="00371810" w:rsidP="0530684C" w:rsidRDefault="00371810" w14:paraId="428B84E2" w14:textId="0611F2A1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Pololetní prázdniny</w:t>
            </w:r>
          </w:p>
        </w:tc>
        <w:tc>
          <w:tcPr>
            <w:tcW w:w="5228" w:type="dxa"/>
            <w:tcMar/>
          </w:tcPr>
          <w:p w:rsidR="00371810" w:rsidP="0530684C" w:rsidRDefault="00371810" w14:paraId="7D75B6A7" w14:textId="05FAF519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30. 1. 2026</w:t>
            </w:r>
          </w:p>
        </w:tc>
      </w:tr>
      <w:tr w:rsidR="00371810" w:rsidTr="18D18EF6" w14:paraId="16525D1D" w14:textId="77777777">
        <w:tc>
          <w:tcPr>
            <w:tcW w:w="5228" w:type="dxa"/>
            <w:tcMar/>
          </w:tcPr>
          <w:p w:rsidR="00371810" w:rsidP="0530684C" w:rsidRDefault="00371810" w14:paraId="4E4DA089" w14:textId="3A140FE2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Jarní prázdniny</w:t>
            </w:r>
          </w:p>
        </w:tc>
        <w:tc>
          <w:tcPr>
            <w:tcW w:w="5228" w:type="dxa"/>
            <w:tcMar/>
          </w:tcPr>
          <w:p w:rsidR="00371810" w:rsidP="6D4D9109" w:rsidRDefault="00371810" w14:paraId="13148C2D" w14:textId="06B3329F">
            <w:pPr>
              <w:pStyle w:val="Normln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18D18EF6" w:rsidR="2A4B26D0">
              <w:rPr>
                <w:rFonts w:ascii="Calibri" w:hAnsi="Calibri" w:eastAsia="" w:cs="" w:asciiTheme="minorAscii" w:hAnsiTheme="minorAscii" w:eastAsiaTheme="minorEastAsia" w:cstheme="minorBidi"/>
              </w:rPr>
              <w:t>16. 2. - 20. 2. 2026</w:t>
            </w:r>
          </w:p>
        </w:tc>
      </w:tr>
      <w:tr w:rsidR="00371810" w:rsidTr="18D18EF6" w14:paraId="3C4E8229" w14:textId="77777777">
        <w:tc>
          <w:tcPr>
            <w:tcW w:w="5228" w:type="dxa"/>
            <w:tcMar/>
          </w:tcPr>
          <w:p w:rsidR="00371810" w:rsidP="0530684C" w:rsidRDefault="00371810" w14:paraId="70CACEF0" w14:textId="45C29DB8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Velikonoční prázdniny</w:t>
            </w:r>
          </w:p>
        </w:tc>
        <w:tc>
          <w:tcPr>
            <w:tcW w:w="5228" w:type="dxa"/>
            <w:tcMar/>
          </w:tcPr>
          <w:p w:rsidRPr="00371810" w:rsidR="00371810" w:rsidP="00371810" w:rsidRDefault="00371810" w14:paraId="2F71D03D" w14:textId="66B23474">
            <w:pPr>
              <w:rPr>
                <w:rFonts w:asciiTheme="minorHAnsi" w:hAnsiTheme="minorHAnsi" w:eastAsiaTheme="minorEastAsia" w:cstheme="minorBidi"/>
              </w:rPr>
            </w:pPr>
            <w:r w:rsidRPr="00371810">
              <w:rPr>
                <w:rFonts w:asciiTheme="minorHAnsi" w:hAnsiTheme="minorHAnsi" w:eastAsiaTheme="minorEastAsia" w:cstheme="minorBidi"/>
              </w:rPr>
              <w:t>2.</w:t>
            </w:r>
            <w:r>
              <w:rPr>
                <w:rFonts w:asciiTheme="minorHAnsi" w:hAnsiTheme="minorHAnsi" w:eastAsiaTheme="minorEastAsia" w:cstheme="minorBidi"/>
              </w:rPr>
              <w:t xml:space="preserve"> </w:t>
            </w:r>
            <w:r w:rsidRPr="00371810">
              <w:rPr>
                <w:rFonts w:asciiTheme="minorHAnsi" w:hAnsiTheme="minorHAnsi" w:eastAsiaTheme="minorEastAsia" w:cstheme="minorBidi"/>
              </w:rPr>
              <w:t>4. 2026</w:t>
            </w:r>
          </w:p>
        </w:tc>
      </w:tr>
      <w:tr w:rsidR="00371810" w:rsidTr="18D18EF6" w14:paraId="638C8190" w14:textId="77777777">
        <w:tc>
          <w:tcPr>
            <w:tcW w:w="5228" w:type="dxa"/>
            <w:tcMar/>
          </w:tcPr>
          <w:p w:rsidR="00371810" w:rsidP="0530684C" w:rsidRDefault="00371810" w14:paraId="2AE43C1B" w14:textId="5B17DC9F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Vysvědčení 2. pololetí</w:t>
            </w:r>
          </w:p>
        </w:tc>
        <w:tc>
          <w:tcPr>
            <w:tcW w:w="5228" w:type="dxa"/>
            <w:tcMar/>
          </w:tcPr>
          <w:p w:rsidR="00371810" w:rsidP="49ADCAB2" w:rsidRDefault="20814EF9" w14:paraId="10E2B027" w14:textId="2C769ECC">
            <w:pPr>
              <w:rPr>
                <w:rFonts w:asciiTheme="minorHAnsi" w:hAnsiTheme="minorHAnsi" w:eastAsiaTheme="minorEastAsia" w:cstheme="minorBidi"/>
              </w:rPr>
            </w:pPr>
            <w:r w:rsidRPr="49ADCAB2">
              <w:rPr>
                <w:rFonts w:asciiTheme="minorHAnsi" w:hAnsiTheme="minorHAnsi" w:eastAsiaTheme="minorEastAsia" w:cstheme="minorBidi"/>
              </w:rPr>
              <w:t>26</w:t>
            </w:r>
            <w:r w:rsidRPr="49ADCAB2" w:rsidR="00371810">
              <w:rPr>
                <w:rFonts w:asciiTheme="minorHAnsi" w:hAnsiTheme="minorHAnsi" w:eastAsiaTheme="minorEastAsia" w:cstheme="minorBidi"/>
              </w:rPr>
              <w:t>. 6. 2026</w:t>
            </w:r>
          </w:p>
        </w:tc>
      </w:tr>
    </w:tbl>
    <w:p w:rsidR="00721985" w:rsidP="0530684C" w:rsidRDefault="01B757CD" w14:paraId="18D2AAA4" w14:textId="72C350A2">
      <w:pPr>
        <w:pStyle w:val="Nadpis1"/>
        <w:rPr>
          <w:rFonts w:asciiTheme="minorHAnsi" w:hAnsiTheme="minorHAnsi" w:eastAsiaTheme="minorEastAsia" w:cstheme="minorBidi"/>
        </w:rPr>
      </w:pPr>
      <w:r w:rsidRPr="0530684C">
        <w:rPr>
          <w:rFonts w:asciiTheme="minorHAnsi" w:hAnsiTheme="minorHAnsi" w:eastAsiaTheme="minorEastAsia" w:cstheme="minorBidi"/>
        </w:rPr>
        <w:t>Termíny pedagogických rad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371810" w:rsidTr="49ADCAB2" w14:paraId="0D298ED1" w14:textId="77777777">
        <w:tc>
          <w:tcPr>
            <w:tcW w:w="2547" w:type="dxa"/>
          </w:tcPr>
          <w:p w:rsidR="00371810" w:rsidP="00371810" w:rsidRDefault="6CFF09D8" w14:paraId="3D648C25" w14:textId="7B8B6E84">
            <w:r>
              <w:t>25. 8. 2025</w:t>
            </w:r>
          </w:p>
        </w:tc>
        <w:tc>
          <w:tcPr>
            <w:tcW w:w="7909" w:type="dxa"/>
          </w:tcPr>
          <w:p w:rsidR="00371810" w:rsidP="00371810" w:rsidRDefault="008D32DA" w14:paraId="5561348B" w14:textId="1A8CC1A1">
            <w:r w:rsidRPr="0530684C">
              <w:rPr>
                <w:rFonts w:asciiTheme="minorHAnsi" w:hAnsiTheme="minorHAnsi" w:eastAsiaTheme="minorEastAsia" w:cstheme="minorBidi"/>
              </w:rPr>
              <w:t>zahajovací, plán na školní rok, 9:00</w:t>
            </w:r>
          </w:p>
        </w:tc>
      </w:tr>
      <w:tr w:rsidR="00371810" w:rsidTr="49ADCAB2" w14:paraId="1C2F8DC1" w14:textId="77777777">
        <w:tc>
          <w:tcPr>
            <w:tcW w:w="2547" w:type="dxa"/>
          </w:tcPr>
          <w:p w:rsidR="00371810" w:rsidP="00371810" w:rsidRDefault="008D32DA" w14:paraId="0E58A4FF" w14:textId="0608B7AF">
            <w:r>
              <w:t>18. 11. 2025</w:t>
            </w:r>
          </w:p>
        </w:tc>
        <w:tc>
          <w:tcPr>
            <w:tcW w:w="7909" w:type="dxa"/>
          </w:tcPr>
          <w:p w:rsidR="00371810" w:rsidP="00371810" w:rsidRDefault="008D32DA" w14:paraId="79BE7F88" w14:textId="2E7B87C2">
            <w:r w:rsidRPr="0530684C">
              <w:rPr>
                <w:rFonts w:asciiTheme="minorHAnsi" w:hAnsiTheme="minorHAnsi" w:eastAsiaTheme="minorEastAsia" w:cstheme="minorBidi"/>
              </w:rPr>
              <w:t>hodnocení prospěchu a chování za první čtvrtletí</w:t>
            </w:r>
            <w:r>
              <w:rPr>
                <w:rFonts w:asciiTheme="minorHAnsi" w:hAnsiTheme="minorHAnsi" w:eastAsiaTheme="minorEastAsia" w:cstheme="minorBidi"/>
              </w:rPr>
              <w:t>, 14:00</w:t>
            </w:r>
          </w:p>
        </w:tc>
      </w:tr>
      <w:tr w:rsidR="00371810" w:rsidTr="49ADCAB2" w14:paraId="1FED5547" w14:textId="77777777">
        <w:tc>
          <w:tcPr>
            <w:tcW w:w="2547" w:type="dxa"/>
          </w:tcPr>
          <w:p w:rsidR="00371810" w:rsidP="00371810" w:rsidRDefault="008D32DA" w14:paraId="675DD6A4" w14:textId="41C79EA9">
            <w:r>
              <w:t>27. 1. 2026</w:t>
            </w:r>
          </w:p>
        </w:tc>
        <w:tc>
          <w:tcPr>
            <w:tcW w:w="7909" w:type="dxa"/>
          </w:tcPr>
          <w:p w:rsidR="00371810" w:rsidP="00371810" w:rsidRDefault="008D32DA" w14:paraId="16002DE5" w14:textId="3929A1B7">
            <w:r w:rsidRPr="0530684C">
              <w:rPr>
                <w:rFonts w:asciiTheme="minorHAnsi" w:hAnsiTheme="minorHAnsi" w:eastAsiaTheme="minorEastAsia" w:cstheme="minorBidi"/>
              </w:rPr>
              <w:t>hodnocení prospěchu a chování za první pololetí</w:t>
            </w:r>
            <w:r>
              <w:rPr>
                <w:rFonts w:asciiTheme="minorHAnsi" w:hAnsiTheme="minorHAnsi" w:eastAsiaTheme="minorEastAsia" w:cstheme="minorBidi"/>
              </w:rPr>
              <w:t>, 14:00</w:t>
            </w:r>
          </w:p>
        </w:tc>
      </w:tr>
      <w:tr w:rsidR="00371810" w:rsidTr="49ADCAB2" w14:paraId="2D8B914E" w14:textId="77777777">
        <w:tc>
          <w:tcPr>
            <w:tcW w:w="2547" w:type="dxa"/>
          </w:tcPr>
          <w:p w:rsidR="00371810" w:rsidP="00371810" w:rsidRDefault="008D32DA" w14:paraId="6EED4946" w14:textId="3ECB0B01">
            <w:r>
              <w:t>31. 3. 2026</w:t>
            </w:r>
          </w:p>
        </w:tc>
        <w:tc>
          <w:tcPr>
            <w:tcW w:w="7909" w:type="dxa"/>
          </w:tcPr>
          <w:p w:rsidR="00371810" w:rsidP="00371810" w:rsidRDefault="008D32DA" w14:paraId="20210362" w14:textId="594A0CA3">
            <w:r w:rsidRPr="0530684C">
              <w:rPr>
                <w:rFonts w:asciiTheme="minorHAnsi" w:hAnsiTheme="minorHAnsi" w:eastAsiaTheme="minorEastAsia" w:cstheme="minorBidi"/>
              </w:rPr>
              <w:t>hodnocení prospěchu a chování za třetí čtvrtletí pro 4. ročník</w:t>
            </w:r>
            <w:r>
              <w:rPr>
                <w:rFonts w:asciiTheme="minorHAnsi" w:hAnsiTheme="minorHAnsi" w:eastAsiaTheme="minorEastAsia" w:cstheme="minorBidi"/>
              </w:rPr>
              <w:t>, 14:00</w:t>
            </w:r>
          </w:p>
        </w:tc>
      </w:tr>
      <w:tr w:rsidR="00371810" w:rsidTr="49ADCAB2" w14:paraId="3E2B5CD9" w14:textId="77777777">
        <w:tc>
          <w:tcPr>
            <w:tcW w:w="2547" w:type="dxa"/>
          </w:tcPr>
          <w:p w:rsidR="00371810" w:rsidP="00371810" w:rsidRDefault="008D32DA" w14:paraId="5E523AD8" w14:textId="2F54AE5E">
            <w:r>
              <w:t>28. 4. 2026</w:t>
            </w:r>
          </w:p>
        </w:tc>
        <w:tc>
          <w:tcPr>
            <w:tcW w:w="7909" w:type="dxa"/>
          </w:tcPr>
          <w:p w:rsidR="00371810" w:rsidP="00371810" w:rsidRDefault="008D32DA" w14:paraId="13A864B0" w14:textId="6D3833C1">
            <w:r w:rsidRPr="0530684C">
              <w:rPr>
                <w:rFonts w:asciiTheme="minorHAnsi" w:hAnsiTheme="minorHAnsi" w:eastAsiaTheme="minorEastAsia" w:cstheme="minorBidi"/>
              </w:rPr>
              <w:t>hodnocení prospěchu a chování za třetí čtvrtletí</w:t>
            </w:r>
            <w:r>
              <w:rPr>
                <w:rFonts w:asciiTheme="minorHAnsi" w:hAnsiTheme="minorHAnsi" w:eastAsiaTheme="minorEastAsia" w:cstheme="minorBidi"/>
              </w:rPr>
              <w:t>, 2. pololetí</w:t>
            </w:r>
            <w:r w:rsidRPr="0530684C">
              <w:rPr>
                <w:rFonts w:asciiTheme="minorHAnsi" w:hAnsiTheme="minorHAnsi" w:eastAsiaTheme="minorEastAsia" w:cstheme="minorBidi"/>
              </w:rPr>
              <w:t xml:space="preserve"> pro 4. ročník</w:t>
            </w:r>
            <w:r>
              <w:rPr>
                <w:rFonts w:asciiTheme="minorHAnsi" w:hAnsiTheme="minorHAnsi" w:eastAsiaTheme="minorEastAsia" w:cstheme="minorBidi"/>
              </w:rPr>
              <w:t>, 14:00</w:t>
            </w:r>
          </w:p>
        </w:tc>
      </w:tr>
      <w:tr w:rsidR="00371810" w:rsidTr="49ADCAB2" w14:paraId="5926E414" w14:textId="77777777">
        <w:tc>
          <w:tcPr>
            <w:tcW w:w="2547" w:type="dxa"/>
          </w:tcPr>
          <w:p w:rsidR="00371810" w:rsidP="00371810" w:rsidRDefault="6CFF09D8" w14:paraId="2095D16B" w14:textId="2286B983">
            <w:r>
              <w:t>2</w:t>
            </w:r>
            <w:r w:rsidR="18CD8885">
              <w:t>3</w:t>
            </w:r>
            <w:r>
              <w:t>. 6. 2026</w:t>
            </w:r>
          </w:p>
        </w:tc>
        <w:tc>
          <w:tcPr>
            <w:tcW w:w="7909" w:type="dxa"/>
          </w:tcPr>
          <w:p w:rsidR="00371810" w:rsidP="00371810" w:rsidRDefault="008D32DA" w14:paraId="2E8FAE85" w14:textId="75E7DC33">
            <w:r w:rsidRPr="0530684C">
              <w:rPr>
                <w:rFonts w:asciiTheme="minorHAnsi" w:hAnsiTheme="minorHAnsi" w:eastAsiaTheme="minorEastAsia" w:cstheme="minorBidi"/>
              </w:rPr>
              <w:t>hodnocení prospěchu a chování za druhé pololetí</w:t>
            </w:r>
            <w:r>
              <w:rPr>
                <w:rFonts w:asciiTheme="minorHAnsi" w:hAnsiTheme="minorHAnsi" w:eastAsiaTheme="minorEastAsia" w:cstheme="minorBidi"/>
              </w:rPr>
              <w:t>, 14:00</w:t>
            </w:r>
          </w:p>
        </w:tc>
      </w:tr>
      <w:tr w:rsidR="00371810" w:rsidTr="49ADCAB2" w14:paraId="69BA6BD1" w14:textId="77777777">
        <w:tc>
          <w:tcPr>
            <w:tcW w:w="2547" w:type="dxa"/>
          </w:tcPr>
          <w:p w:rsidR="00371810" w:rsidP="00371810" w:rsidRDefault="008D32DA" w14:paraId="4408C335" w14:textId="1F4F4881">
            <w:r>
              <w:t>30. 6. 2026</w:t>
            </w:r>
          </w:p>
        </w:tc>
        <w:tc>
          <w:tcPr>
            <w:tcW w:w="7909" w:type="dxa"/>
          </w:tcPr>
          <w:p w:rsidR="00371810" w:rsidP="00371810" w:rsidRDefault="008D32DA" w14:paraId="1F35B055" w14:textId="6DF7C535">
            <w:r w:rsidRPr="0530684C">
              <w:rPr>
                <w:rFonts w:asciiTheme="minorHAnsi" w:hAnsiTheme="minorHAnsi" w:eastAsiaTheme="minorEastAsia" w:cstheme="minorBidi"/>
              </w:rPr>
              <w:t>závěrečná, hodnocení školního roku, 9:00</w:t>
            </w:r>
          </w:p>
        </w:tc>
      </w:tr>
    </w:tbl>
    <w:p w:rsidR="0F8D7AC5" w:rsidP="0530684C" w:rsidRDefault="0F8D7AC5" w14:paraId="1C743977" w14:textId="71CC358C">
      <w:pPr>
        <w:pStyle w:val="Nadpis1"/>
        <w:rPr>
          <w:rFonts w:asciiTheme="minorHAnsi" w:hAnsiTheme="minorHAnsi" w:eastAsiaTheme="minorEastAsia" w:cstheme="minorBidi"/>
        </w:rPr>
      </w:pPr>
      <w:r w:rsidRPr="0530684C">
        <w:rPr>
          <w:rFonts w:asciiTheme="minorHAnsi" w:hAnsiTheme="minorHAnsi" w:eastAsiaTheme="minorEastAsia" w:cstheme="minorBidi"/>
        </w:rPr>
        <w:lastRenderedPageBreak/>
        <w:t>Termíny uzavírání</w:t>
      </w:r>
      <w:r w:rsidRPr="0530684C" w:rsidR="70BD4D13">
        <w:rPr>
          <w:rFonts w:asciiTheme="minorHAnsi" w:hAnsiTheme="minorHAnsi" w:eastAsiaTheme="minorEastAsia" w:cstheme="minorBidi"/>
        </w:rPr>
        <w:t xml:space="preserve"> klasifikace a rozhodná období pro absenci</w:t>
      </w:r>
    </w:p>
    <w:p w:rsidR="70BD4D13" w:rsidP="0530684C" w:rsidRDefault="70BD4D13" w14:paraId="2F1DA06D" w14:textId="555FDAF2">
      <w:pPr>
        <w:pStyle w:val="Odstavecseseznamem"/>
        <w:numPr>
          <w:ilvl w:val="0"/>
          <w:numId w:val="8"/>
        </w:numPr>
        <w:rPr>
          <w:rFonts w:asciiTheme="minorHAnsi" w:hAnsiTheme="minorHAnsi" w:eastAsiaTheme="minorEastAsia" w:cstheme="minorBidi"/>
        </w:rPr>
      </w:pPr>
      <w:r w:rsidRPr="0530684C">
        <w:rPr>
          <w:rFonts w:asciiTheme="minorHAnsi" w:hAnsiTheme="minorHAnsi" w:eastAsiaTheme="minorEastAsia" w:cstheme="minorBidi"/>
        </w:rPr>
        <w:t xml:space="preserve">Pololetí </w:t>
      </w:r>
    </w:p>
    <w:p w:rsidR="16764540" w:rsidP="0530684C" w:rsidRDefault="16764540" w14:paraId="3A2BE0E6" w14:textId="0D1174BA">
      <w:pPr>
        <w:pStyle w:val="Odstavecseseznamem"/>
        <w:numPr>
          <w:ilvl w:val="1"/>
          <w:numId w:val="8"/>
        </w:numPr>
        <w:rPr>
          <w:rFonts w:asciiTheme="minorHAnsi" w:hAnsiTheme="minorHAnsi" w:eastAsiaTheme="minorEastAsia" w:cstheme="minorBidi"/>
        </w:rPr>
      </w:pPr>
      <w:r w:rsidRPr="0530684C">
        <w:rPr>
          <w:rFonts w:asciiTheme="minorHAnsi" w:hAnsiTheme="minorHAnsi" w:eastAsiaTheme="minorEastAsia" w:cstheme="minorBidi"/>
        </w:rPr>
        <w:t xml:space="preserve">Rozhodné období pro </w:t>
      </w:r>
      <w:r w:rsidRPr="0530684C" w:rsidR="70BD4D13">
        <w:rPr>
          <w:rFonts w:asciiTheme="minorHAnsi" w:hAnsiTheme="minorHAnsi" w:eastAsiaTheme="minorEastAsia" w:cstheme="minorBidi"/>
        </w:rPr>
        <w:t xml:space="preserve">absence 1. 9. </w:t>
      </w:r>
      <w:r w:rsidRPr="0530684C" w:rsidR="107D7541">
        <w:rPr>
          <w:rFonts w:asciiTheme="minorHAnsi" w:hAnsiTheme="minorHAnsi" w:eastAsiaTheme="minorEastAsia" w:cstheme="minorBidi"/>
        </w:rPr>
        <w:t>202</w:t>
      </w:r>
      <w:r w:rsidR="00813AF4">
        <w:rPr>
          <w:rFonts w:asciiTheme="minorHAnsi" w:hAnsiTheme="minorHAnsi" w:eastAsiaTheme="minorEastAsia" w:cstheme="minorBidi"/>
        </w:rPr>
        <w:t>5</w:t>
      </w:r>
      <w:r w:rsidRPr="0530684C" w:rsidR="70BD4D13">
        <w:rPr>
          <w:rFonts w:asciiTheme="minorHAnsi" w:hAnsiTheme="minorHAnsi" w:eastAsiaTheme="minorEastAsia" w:cstheme="minorBidi"/>
        </w:rPr>
        <w:t xml:space="preserve">- </w:t>
      </w:r>
      <w:r w:rsidRPr="0530684C" w:rsidR="466EC189">
        <w:rPr>
          <w:rFonts w:asciiTheme="minorHAnsi" w:hAnsiTheme="minorHAnsi" w:eastAsiaTheme="minorEastAsia" w:cstheme="minorBidi"/>
        </w:rPr>
        <w:t>2</w:t>
      </w:r>
      <w:r w:rsidR="00813AF4">
        <w:rPr>
          <w:rFonts w:asciiTheme="minorHAnsi" w:hAnsiTheme="minorHAnsi" w:eastAsiaTheme="minorEastAsia" w:cstheme="minorBidi"/>
        </w:rPr>
        <w:t>3</w:t>
      </w:r>
      <w:r w:rsidRPr="0530684C" w:rsidR="466EC189">
        <w:rPr>
          <w:rFonts w:asciiTheme="minorHAnsi" w:hAnsiTheme="minorHAnsi" w:eastAsiaTheme="minorEastAsia" w:cstheme="minorBidi"/>
        </w:rPr>
        <w:t>. 1. 202</w:t>
      </w:r>
      <w:r w:rsidR="00813AF4">
        <w:rPr>
          <w:rFonts w:asciiTheme="minorHAnsi" w:hAnsiTheme="minorHAnsi" w:eastAsiaTheme="minorEastAsia" w:cstheme="minorBidi"/>
        </w:rPr>
        <w:t>6</w:t>
      </w:r>
    </w:p>
    <w:p w:rsidR="466EC189" w:rsidP="0530684C" w:rsidRDefault="466EC189" w14:paraId="36A19C14" w14:textId="32584674">
      <w:pPr>
        <w:pStyle w:val="Odstavecseseznamem"/>
        <w:numPr>
          <w:ilvl w:val="1"/>
          <w:numId w:val="8"/>
        </w:numPr>
        <w:rPr>
          <w:rFonts w:asciiTheme="minorHAnsi" w:hAnsiTheme="minorHAnsi" w:eastAsiaTheme="minorEastAsia" w:cstheme="minorBidi"/>
        </w:rPr>
      </w:pPr>
      <w:r w:rsidRPr="0530684C">
        <w:rPr>
          <w:rFonts w:asciiTheme="minorHAnsi" w:hAnsiTheme="minorHAnsi" w:eastAsiaTheme="minorEastAsia" w:cstheme="minorBidi"/>
        </w:rPr>
        <w:t>uzavření známek 1. čtvrtletí - 1</w:t>
      </w:r>
      <w:r w:rsidR="00813AF4">
        <w:rPr>
          <w:rFonts w:asciiTheme="minorHAnsi" w:hAnsiTheme="minorHAnsi" w:eastAsiaTheme="minorEastAsia" w:cstheme="minorBidi"/>
        </w:rPr>
        <w:t>4</w:t>
      </w:r>
      <w:r w:rsidRPr="0530684C">
        <w:rPr>
          <w:rFonts w:asciiTheme="minorHAnsi" w:hAnsiTheme="minorHAnsi" w:eastAsiaTheme="minorEastAsia" w:cstheme="minorBidi"/>
        </w:rPr>
        <w:t>. 11. 202</w:t>
      </w:r>
      <w:r w:rsidR="00813AF4">
        <w:rPr>
          <w:rFonts w:asciiTheme="minorHAnsi" w:hAnsiTheme="minorHAnsi" w:eastAsiaTheme="minorEastAsia" w:cstheme="minorBidi"/>
        </w:rPr>
        <w:t>5</w:t>
      </w:r>
      <w:r w:rsidRPr="0530684C">
        <w:rPr>
          <w:rFonts w:asciiTheme="minorHAnsi" w:hAnsiTheme="minorHAnsi" w:eastAsiaTheme="minorEastAsia" w:cstheme="minorBidi"/>
        </w:rPr>
        <w:t xml:space="preserve"> do 16</w:t>
      </w:r>
      <w:r w:rsidRPr="0530684C" w:rsidR="5D8F1F79">
        <w:rPr>
          <w:rFonts w:asciiTheme="minorHAnsi" w:hAnsiTheme="minorHAnsi" w:eastAsiaTheme="minorEastAsia" w:cstheme="minorBidi"/>
        </w:rPr>
        <w:t>:</w:t>
      </w:r>
      <w:r w:rsidRPr="0530684C">
        <w:rPr>
          <w:rFonts w:asciiTheme="minorHAnsi" w:hAnsiTheme="minorHAnsi" w:eastAsiaTheme="minorEastAsia" w:cstheme="minorBidi"/>
        </w:rPr>
        <w:t xml:space="preserve">00, TU odevzdají zprávu do příslušné složky v TEAMS do 12:00 </w:t>
      </w:r>
      <w:r w:rsidRPr="0530684C" w:rsidR="794EDE36">
        <w:rPr>
          <w:rFonts w:asciiTheme="minorHAnsi" w:hAnsiTheme="minorHAnsi" w:eastAsiaTheme="minorEastAsia" w:cstheme="minorBidi"/>
        </w:rPr>
        <w:t xml:space="preserve">dne </w:t>
      </w:r>
      <w:r w:rsidR="0054520F">
        <w:rPr>
          <w:rFonts w:asciiTheme="minorHAnsi" w:hAnsiTheme="minorHAnsi" w:eastAsiaTheme="minorEastAsia" w:cstheme="minorBidi"/>
        </w:rPr>
        <w:t>1</w:t>
      </w:r>
      <w:r w:rsidR="00813AF4">
        <w:rPr>
          <w:rFonts w:asciiTheme="minorHAnsi" w:hAnsiTheme="minorHAnsi" w:eastAsiaTheme="minorEastAsia" w:cstheme="minorBidi"/>
        </w:rPr>
        <w:t>8</w:t>
      </w:r>
      <w:r w:rsidRPr="0530684C">
        <w:rPr>
          <w:rFonts w:asciiTheme="minorHAnsi" w:hAnsiTheme="minorHAnsi" w:eastAsiaTheme="minorEastAsia" w:cstheme="minorBidi"/>
        </w:rPr>
        <w:t>. 11. 202</w:t>
      </w:r>
      <w:r w:rsidR="00813AF4">
        <w:rPr>
          <w:rFonts w:asciiTheme="minorHAnsi" w:hAnsiTheme="minorHAnsi" w:eastAsiaTheme="minorEastAsia" w:cstheme="minorBidi"/>
        </w:rPr>
        <w:t>5</w:t>
      </w:r>
    </w:p>
    <w:p w:rsidR="55D1D011" w:rsidP="649985BB" w:rsidRDefault="55D1D011" w14:paraId="6475A820" w14:textId="6EADE8FD">
      <w:pPr>
        <w:pStyle w:val="Odstavecseseznamem"/>
        <w:numPr>
          <w:ilvl w:val="1"/>
          <w:numId w:val="8"/>
        </w:numPr>
        <w:rPr>
          <w:rFonts w:asciiTheme="minorHAnsi" w:hAnsiTheme="minorHAnsi" w:eastAsiaTheme="minorEastAsia" w:cstheme="minorBidi"/>
        </w:rPr>
      </w:pPr>
      <w:r w:rsidRPr="649985BB">
        <w:rPr>
          <w:rFonts w:asciiTheme="minorHAnsi" w:hAnsiTheme="minorHAnsi" w:eastAsiaTheme="minorEastAsia" w:cstheme="minorBidi"/>
        </w:rPr>
        <w:t>uzavření známek 1. pololetí - 2</w:t>
      </w:r>
      <w:r w:rsidR="00813AF4">
        <w:rPr>
          <w:rFonts w:asciiTheme="minorHAnsi" w:hAnsiTheme="minorHAnsi" w:eastAsiaTheme="minorEastAsia" w:cstheme="minorBidi"/>
        </w:rPr>
        <w:t>3</w:t>
      </w:r>
      <w:r w:rsidRPr="649985BB">
        <w:rPr>
          <w:rFonts w:asciiTheme="minorHAnsi" w:hAnsiTheme="minorHAnsi" w:eastAsiaTheme="minorEastAsia" w:cstheme="minorBidi"/>
        </w:rPr>
        <w:t>. 1. 202</w:t>
      </w:r>
      <w:r w:rsidR="00813AF4">
        <w:rPr>
          <w:rFonts w:asciiTheme="minorHAnsi" w:hAnsiTheme="minorHAnsi" w:eastAsiaTheme="minorEastAsia" w:cstheme="minorBidi"/>
        </w:rPr>
        <w:t>6</w:t>
      </w:r>
      <w:r w:rsidRPr="649985BB">
        <w:rPr>
          <w:rFonts w:asciiTheme="minorHAnsi" w:hAnsiTheme="minorHAnsi" w:eastAsiaTheme="minorEastAsia" w:cstheme="minorBidi"/>
        </w:rPr>
        <w:t xml:space="preserve"> do 16</w:t>
      </w:r>
      <w:r w:rsidRPr="649985BB" w:rsidR="21019BC9">
        <w:rPr>
          <w:rFonts w:asciiTheme="minorHAnsi" w:hAnsiTheme="minorHAnsi" w:eastAsiaTheme="minorEastAsia" w:cstheme="minorBidi"/>
        </w:rPr>
        <w:t>:</w:t>
      </w:r>
      <w:r w:rsidRPr="649985BB">
        <w:rPr>
          <w:rFonts w:asciiTheme="minorHAnsi" w:hAnsiTheme="minorHAnsi" w:eastAsiaTheme="minorEastAsia" w:cstheme="minorBidi"/>
        </w:rPr>
        <w:t>00, TU odevzdají zprávu do příslušné složky v TEAMS do 12:00 dne 2</w:t>
      </w:r>
      <w:r w:rsidR="00813AF4">
        <w:rPr>
          <w:rFonts w:asciiTheme="minorHAnsi" w:hAnsiTheme="minorHAnsi" w:eastAsiaTheme="minorEastAsia" w:cstheme="minorBidi"/>
        </w:rPr>
        <w:t>7</w:t>
      </w:r>
      <w:r w:rsidRPr="649985BB">
        <w:rPr>
          <w:rFonts w:asciiTheme="minorHAnsi" w:hAnsiTheme="minorHAnsi" w:eastAsiaTheme="minorEastAsia" w:cstheme="minorBidi"/>
        </w:rPr>
        <w:t>. 1. 202</w:t>
      </w:r>
      <w:r w:rsidR="00813AF4">
        <w:rPr>
          <w:rFonts w:asciiTheme="minorHAnsi" w:hAnsiTheme="minorHAnsi" w:eastAsiaTheme="minorEastAsia" w:cstheme="minorBidi"/>
        </w:rPr>
        <w:t>6</w:t>
      </w:r>
    </w:p>
    <w:p w:rsidR="0674B6AC" w:rsidP="0530684C" w:rsidRDefault="0674B6AC" w14:paraId="30AB42FD" w14:textId="76E3381F">
      <w:pPr>
        <w:pStyle w:val="Odstavecseseznamem"/>
        <w:numPr>
          <w:ilvl w:val="0"/>
          <w:numId w:val="8"/>
        </w:numPr>
        <w:rPr>
          <w:rFonts w:asciiTheme="minorHAnsi" w:hAnsiTheme="minorHAnsi" w:eastAsiaTheme="minorEastAsia" w:cstheme="minorBidi"/>
        </w:rPr>
      </w:pPr>
      <w:r w:rsidRPr="0530684C">
        <w:rPr>
          <w:rFonts w:asciiTheme="minorHAnsi" w:hAnsiTheme="minorHAnsi" w:eastAsiaTheme="minorEastAsia" w:cstheme="minorBidi"/>
        </w:rPr>
        <w:t>Pololetí</w:t>
      </w:r>
    </w:p>
    <w:p w:rsidR="77067C44" w:rsidP="49ADCAB2" w:rsidRDefault="77067C44" w14:paraId="3CC20F20" w14:textId="717CB4A1">
      <w:pPr>
        <w:pStyle w:val="Odstavecseseznamem"/>
        <w:numPr>
          <w:ilvl w:val="1"/>
          <w:numId w:val="8"/>
        </w:numPr>
        <w:rPr>
          <w:rFonts w:asciiTheme="minorHAnsi" w:hAnsiTheme="minorHAnsi" w:eastAsiaTheme="minorEastAsia" w:cstheme="minorBidi"/>
        </w:rPr>
      </w:pPr>
      <w:r w:rsidRPr="49ADCAB2">
        <w:rPr>
          <w:rFonts w:asciiTheme="minorHAnsi" w:hAnsiTheme="minorHAnsi" w:eastAsiaTheme="minorEastAsia" w:cstheme="minorBidi"/>
        </w:rPr>
        <w:t xml:space="preserve">Rozhodné období pro absence 1. 2. - </w:t>
      </w:r>
      <w:r w:rsidRPr="49ADCAB2" w:rsidR="21F6F95D">
        <w:rPr>
          <w:rFonts w:asciiTheme="minorHAnsi" w:hAnsiTheme="minorHAnsi" w:eastAsiaTheme="minorEastAsia" w:cstheme="minorBidi"/>
        </w:rPr>
        <w:t>19</w:t>
      </w:r>
      <w:r w:rsidRPr="49ADCAB2">
        <w:rPr>
          <w:rFonts w:asciiTheme="minorHAnsi" w:hAnsiTheme="minorHAnsi" w:eastAsiaTheme="minorEastAsia" w:cstheme="minorBidi"/>
        </w:rPr>
        <w:t>. 6. 202</w:t>
      </w:r>
      <w:r w:rsidRPr="49ADCAB2" w:rsidR="00C94A96">
        <w:rPr>
          <w:rFonts w:asciiTheme="minorHAnsi" w:hAnsiTheme="minorHAnsi" w:eastAsiaTheme="minorEastAsia" w:cstheme="minorBidi"/>
        </w:rPr>
        <w:t>6</w:t>
      </w:r>
      <w:r w:rsidRPr="49ADCAB2">
        <w:rPr>
          <w:rFonts w:asciiTheme="minorHAnsi" w:hAnsiTheme="minorHAnsi" w:eastAsiaTheme="minorEastAsia" w:cstheme="minorBidi"/>
        </w:rPr>
        <w:t xml:space="preserve"> (</w:t>
      </w:r>
      <w:r w:rsidRPr="49ADCAB2" w:rsidR="1E8D2F60">
        <w:rPr>
          <w:rFonts w:asciiTheme="minorHAnsi" w:hAnsiTheme="minorHAnsi" w:eastAsiaTheme="minorEastAsia" w:cstheme="minorBidi"/>
        </w:rPr>
        <w:t>1. 2. - 2</w:t>
      </w:r>
      <w:r w:rsidRPr="49ADCAB2" w:rsidR="00C94A96">
        <w:rPr>
          <w:rFonts w:asciiTheme="minorHAnsi" w:hAnsiTheme="minorHAnsi" w:eastAsiaTheme="minorEastAsia" w:cstheme="minorBidi"/>
        </w:rPr>
        <w:t>4</w:t>
      </w:r>
      <w:r w:rsidRPr="49ADCAB2" w:rsidR="1E8D2F60">
        <w:rPr>
          <w:rFonts w:asciiTheme="minorHAnsi" w:hAnsiTheme="minorHAnsi" w:eastAsiaTheme="minorEastAsia" w:cstheme="minorBidi"/>
        </w:rPr>
        <w:t>. 4. 202</w:t>
      </w:r>
      <w:r w:rsidRPr="49ADCAB2" w:rsidR="00C94A96">
        <w:rPr>
          <w:rFonts w:asciiTheme="minorHAnsi" w:hAnsiTheme="minorHAnsi" w:eastAsiaTheme="minorEastAsia" w:cstheme="minorBidi"/>
        </w:rPr>
        <w:t>6</w:t>
      </w:r>
      <w:r w:rsidRPr="49ADCAB2" w:rsidR="21C57FB2">
        <w:rPr>
          <w:rFonts w:asciiTheme="minorHAnsi" w:hAnsiTheme="minorHAnsi" w:eastAsiaTheme="minorEastAsia" w:cstheme="minorBidi"/>
        </w:rPr>
        <w:t xml:space="preserve"> pro 4. ročník)</w:t>
      </w:r>
    </w:p>
    <w:p w:rsidR="7413B621" w:rsidP="0530684C" w:rsidRDefault="7413B621" w14:paraId="7C9294B2" w14:textId="2555D36C">
      <w:pPr>
        <w:pStyle w:val="Odstavecseseznamem"/>
        <w:numPr>
          <w:ilvl w:val="1"/>
          <w:numId w:val="8"/>
        </w:numPr>
        <w:rPr>
          <w:rFonts w:asciiTheme="minorHAnsi" w:hAnsiTheme="minorHAnsi" w:eastAsiaTheme="minorEastAsia" w:cstheme="minorBidi"/>
        </w:rPr>
      </w:pPr>
      <w:r w:rsidRPr="0530684C">
        <w:rPr>
          <w:rFonts w:asciiTheme="minorHAnsi" w:hAnsiTheme="minorHAnsi" w:eastAsiaTheme="minorEastAsia" w:cstheme="minorBidi"/>
        </w:rPr>
        <w:t>uzavření známek 3. čtvrtletí  4. ročník- 2</w:t>
      </w:r>
      <w:r w:rsidR="00C94A96">
        <w:rPr>
          <w:rFonts w:asciiTheme="minorHAnsi" w:hAnsiTheme="minorHAnsi" w:eastAsiaTheme="minorEastAsia" w:cstheme="minorBidi"/>
        </w:rPr>
        <w:t>7</w:t>
      </w:r>
      <w:r w:rsidRPr="0530684C">
        <w:rPr>
          <w:rFonts w:asciiTheme="minorHAnsi" w:hAnsiTheme="minorHAnsi" w:eastAsiaTheme="minorEastAsia" w:cstheme="minorBidi"/>
        </w:rPr>
        <w:t xml:space="preserve">. </w:t>
      </w:r>
      <w:r w:rsidRPr="0530684C" w:rsidR="5D9737A2">
        <w:rPr>
          <w:rFonts w:asciiTheme="minorHAnsi" w:hAnsiTheme="minorHAnsi" w:eastAsiaTheme="minorEastAsia" w:cstheme="minorBidi"/>
        </w:rPr>
        <w:t>3</w:t>
      </w:r>
      <w:r w:rsidRPr="0530684C">
        <w:rPr>
          <w:rFonts w:asciiTheme="minorHAnsi" w:hAnsiTheme="minorHAnsi" w:eastAsiaTheme="minorEastAsia" w:cstheme="minorBidi"/>
        </w:rPr>
        <w:t>. 202</w:t>
      </w:r>
      <w:r w:rsidR="00C94A96">
        <w:rPr>
          <w:rFonts w:asciiTheme="minorHAnsi" w:hAnsiTheme="minorHAnsi" w:eastAsiaTheme="minorEastAsia" w:cstheme="minorBidi"/>
        </w:rPr>
        <w:t>6</w:t>
      </w:r>
      <w:r w:rsidRPr="0530684C">
        <w:rPr>
          <w:rFonts w:asciiTheme="minorHAnsi" w:hAnsiTheme="minorHAnsi" w:eastAsiaTheme="minorEastAsia" w:cstheme="minorBidi"/>
        </w:rPr>
        <w:t xml:space="preserve"> do 16</w:t>
      </w:r>
      <w:r w:rsidRPr="0530684C" w:rsidR="23009007">
        <w:rPr>
          <w:rFonts w:asciiTheme="minorHAnsi" w:hAnsiTheme="minorHAnsi" w:eastAsiaTheme="minorEastAsia" w:cstheme="minorBidi"/>
        </w:rPr>
        <w:t>:</w:t>
      </w:r>
      <w:r w:rsidRPr="0530684C">
        <w:rPr>
          <w:rFonts w:asciiTheme="minorHAnsi" w:hAnsiTheme="minorHAnsi" w:eastAsiaTheme="minorEastAsia" w:cstheme="minorBidi"/>
        </w:rPr>
        <w:t xml:space="preserve">00, TU odevzdají zprávu do příslušné složky v TEAMS do 12:00 dne </w:t>
      </w:r>
      <w:r w:rsidR="00C94A96">
        <w:rPr>
          <w:rFonts w:asciiTheme="minorHAnsi" w:hAnsiTheme="minorHAnsi" w:eastAsiaTheme="minorEastAsia" w:cstheme="minorBidi"/>
        </w:rPr>
        <w:t>3</w:t>
      </w:r>
      <w:r w:rsidR="00AE05A6">
        <w:rPr>
          <w:rFonts w:asciiTheme="minorHAnsi" w:hAnsiTheme="minorHAnsi" w:eastAsiaTheme="minorEastAsia" w:cstheme="minorBidi"/>
        </w:rPr>
        <w:t>1</w:t>
      </w:r>
      <w:r w:rsidRPr="0530684C">
        <w:rPr>
          <w:rFonts w:asciiTheme="minorHAnsi" w:hAnsiTheme="minorHAnsi" w:eastAsiaTheme="minorEastAsia" w:cstheme="minorBidi"/>
        </w:rPr>
        <w:t xml:space="preserve">. </w:t>
      </w:r>
      <w:r w:rsidR="00C94A96">
        <w:rPr>
          <w:rFonts w:asciiTheme="minorHAnsi" w:hAnsiTheme="minorHAnsi" w:eastAsiaTheme="minorEastAsia" w:cstheme="minorBidi"/>
        </w:rPr>
        <w:t>3</w:t>
      </w:r>
      <w:r w:rsidRPr="0530684C">
        <w:rPr>
          <w:rFonts w:asciiTheme="minorHAnsi" w:hAnsiTheme="minorHAnsi" w:eastAsiaTheme="minorEastAsia" w:cstheme="minorBidi"/>
        </w:rPr>
        <w:t>. 202</w:t>
      </w:r>
      <w:r w:rsidR="00C94A96">
        <w:rPr>
          <w:rFonts w:asciiTheme="minorHAnsi" w:hAnsiTheme="minorHAnsi" w:eastAsiaTheme="minorEastAsia" w:cstheme="minorBidi"/>
        </w:rPr>
        <w:t>6</w:t>
      </w:r>
    </w:p>
    <w:p w:rsidR="21C57FB2" w:rsidP="0530684C" w:rsidRDefault="21C57FB2" w14:paraId="7E52908E" w14:textId="6825D078">
      <w:pPr>
        <w:pStyle w:val="Odstavecseseznamem"/>
        <w:numPr>
          <w:ilvl w:val="1"/>
          <w:numId w:val="8"/>
        </w:numPr>
        <w:rPr>
          <w:rFonts w:asciiTheme="minorHAnsi" w:hAnsiTheme="minorHAnsi" w:eastAsiaTheme="minorEastAsia" w:cstheme="minorBidi"/>
        </w:rPr>
      </w:pPr>
      <w:r w:rsidRPr="0530684C">
        <w:rPr>
          <w:rFonts w:asciiTheme="minorHAnsi" w:hAnsiTheme="minorHAnsi" w:eastAsiaTheme="minorEastAsia" w:cstheme="minorBidi"/>
        </w:rPr>
        <w:t>uzavření známek 3. čtvrtletí - 2</w:t>
      </w:r>
      <w:r w:rsidR="00C94A96">
        <w:rPr>
          <w:rFonts w:asciiTheme="minorHAnsi" w:hAnsiTheme="minorHAnsi" w:eastAsiaTheme="minorEastAsia" w:cstheme="minorBidi"/>
        </w:rPr>
        <w:t>4</w:t>
      </w:r>
      <w:r w:rsidRPr="0530684C">
        <w:rPr>
          <w:rFonts w:asciiTheme="minorHAnsi" w:hAnsiTheme="minorHAnsi" w:eastAsiaTheme="minorEastAsia" w:cstheme="minorBidi"/>
        </w:rPr>
        <w:t>. 4. 202</w:t>
      </w:r>
      <w:r w:rsidR="00C94A96">
        <w:rPr>
          <w:rFonts w:asciiTheme="minorHAnsi" w:hAnsiTheme="minorHAnsi" w:eastAsiaTheme="minorEastAsia" w:cstheme="minorBidi"/>
        </w:rPr>
        <w:t>6</w:t>
      </w:r>
      <w:r w:rsidRPr="0530684C">
        <w:rPr>
          <w:rFonts w:asciiTheme="minorHAnsi" w:hAnsiTheme="minorHAnsi" w:eastAsiaTheme="minorEastAsia" w:cstheme="minorBidi"/>
        </w:rPr>
        <w:t xml:space="preserve"> do 16</w:t>
      </w:r>
      <w:r w:rsidRPr="0530684C" w:rsidR="4E07CD82">
        <w:rPr>
          <w:rFonts w:asciiTheme="minorHAnsi" w:hAnsiTheme="minorHAnsi" w:eastAsiaTheme="minorEastAsia" w:cstheme="minorBidi"/>
        </w:rPr>
        <w:t>:</w:t>
      </w:r>
      <w:r w:rsidRPr="0530684C">
        <w:rPr>
          <w:rFonts w:asciiTheme="minorHAnsi" w:hAnsiTheme="minorHAnsi" w:eastAsiaTheme="minorEastAsia" w:cstheme="minorBidi"/>
        </w:rPr>
        <w:t>00, TU odevzdají zprávu do příslušné složky v TEAMS do 12:00 dne 2</w:t>
      </w:r>
      <w:r w:rsidR="00C94A96">
        <w:rPr>
          <w:rFonts w:asciiTheme="minorHAnsi" w:hAnsiTheme="minorHAnsi" w:eastAsiaTheme="minorEastAsia" w:cstheme="minorBidi"/>
        </w:rPr>
        <w:t>8</w:t>
      </w:r>
      <w:r w:rsidRPr="0530684C">
        <w:rPr>
          <w:rFonts w:asciiTheme="minorHAnsi" w:hAnsiTheme="minorHAnsi" w:eastAsiaTheme="minorEastAsia" w:cstheme="minorBidi"/>
        </w:rPr>
        <w:t>. 4. 202</w:t>
      </w:r>
      <w:r w:rsidR="00C94A96">
        <w:rPr>
          <w:rFonts w:asciiTheme="minorHAnsi" w:hAnsiTheme="minorHAnsi" w:eastAsiaTheme="minorEastAsia" w:cstheme="minorBidi"/>
        </w:rPr>
        <w:t>6</w:t>
      </w:r>
    </w:p>
    <w:p w:rsidR="30A0AF95" w:rsidP="0530684C" w:rsidRDefault="30A0AF95" w14:paraId="052DF986" w14:textId="5694F6AA">
      <w:pPr>
        <w:pStyle w:val="Odstavecseseznamem"/>
        <w:numPr>
          <w:ilvl w:val="1"/>
          <w:numId w:val="8"/>
        </w:numPr>
        <w:rPr>
          <w:rFonts w:asciiTheme="minorHAnsi" w:hAnsiTheme="minorHAnsi" w:eastAsiaTheme="minorEastAsia" w:cstheme="minorBidi"/>
        </w:rPr>
      </w:pPr>
      <w:r w:rsidRPr="0530684C">
        <w:rPr>
          <w:rFonts w:asciiTheme="minorHAnsi" w:hAnsiTheme="minorHAnsi" w:eastAsiaTheme="minorEastAsia" w:cstheme="minorBidi"/>
        </w:rPr>
        <w:t>uzavření známek 2. pololetí 4. ročník - 2</w:t>
      </w:r>
      <w:r w:rsidR="00C94A96">
        <w:rPr>
          <w:rFonts w:asciiTheme="minorHAnsi" w:hAnsiTheme="minorHAnsi" w:eastAsiaTheme="minorEastAsia" w:cstheme="minorBidi"/>
        </w:rPr>
        <w:t>4</w:t>
      </w:r>
      <w:r w:rsidRPr="0530684C">
        <w:rPr>
          <w:rFonts w:asciiTheme="minorHAnsi" w:hAnsiTheme="minorHAnsi" w:eastAsiaTheme="minorEastAsia" w:cstheme="minorBidi"/>
        </w:rPr>
        <w:t>. 4. 202</w:t>
      </w:r>
      <w:r w:rsidR="00C94A96">
        <w:rPr>
          <w:rFonts w:asciiTheme="minorHAnsi" w:hAnsiTheme="minorHAnsi" w:eastAsiaTheme="minorEastAsia" w:cstheme="minorBidi"/>
        </w:rPr>
        <w:t>6</w:t>
      </w:r>
      <w:r w:rsidRPr="0530684C">
        <w:rPr>
          <w:rFonts w:asciiTheme="minorHAnsi" w:hAnsiTheme="minorHAnsi" w:eastAsiaTheme="minorEastAsia" w:cstheme="minorBidi"/>
        </w:rPr>
        <w:t xml:space="preserve"> do 16</w:t>
      </w:r>
      <w:r w:rsidRPr="0530684C" w:rsidR="00B9942F">
        <w:rPr>
          <w:rFonts w:asciiTheme="minorHAnsi" w:hAnsiTheme="minorHAnsi" w:eastAsiaTheme="minorEastAsia" w:cstheme="minorBidi"/>
        </w:rPr>
        <w:t>:</w:t>
      </w:r>
      <w:r w:rsidRPr="0530684C">
        <w:rPr>
          <w:rFonts w:asciiTheme="minorHAnsi" w:hAnsiTheme="minorHAnsi" w:eastAsiaTheme="minorEastAsia" w:cstheme="minorBidi"/>
        </w:rPr>
        <w:t>00, TU odevzdají zprávu do příslušné složky v TEAMS do 12:00 dne 2</w:t>
      </w:r>
      <w:r w:rsidR="00C94A96">
        <w:rPr>
          <w:rFonts w:asciiTheme="minorHAnsi" w:hAnsiTheme="minorHAnsi" w:eastAsiaTheme="minorEastAsia" w:cstheme="minorBidi"/>
        </w:rPr>
        <w:t>8</w:t>
      </w:r>
      <w:r w:rsidRPr="0530684C">
        <w:rPr>
          <w:rFonts w:asciiTheme="minorHAnsi" w:hAnsiTheme="minorHAnsi" w:eastAsiaTheme="minorEastAsia" w:cstheme="minorBidi"/>
        </w:rPr>
        <w:t>. 4. 202</w:t>
      </w:r>
      <w:r w:rsidR="00C94A96">
        <w:rPr>
          <w:rFonts w:asciiTheme="minorHAnsi" w:hAnsiTheme="minorHAnsi" w:eastAsiaTheme="minorEastAsia" w:cstheme="minorBidi"/>
        </w:rPr>
        <w:t>6</w:t>
      </w:r>
    </w:p>
    <w:p w:rsidR="21C57FB2" w:rsidP="49ADCAB2" w:rsidRDefault="21C57FB2" w14:paraId="3748243B" w14:textId="3F19764C">
      <w:pPr>
        <w:pStyle w:val="Odstavecseseznamem"/>
        <w:numPr>
          <w:ilvl w:val="1"/>
          <w:numId w:val="8"/>
        </w:numPr>
        <w:rPr>
          <w:rFonts w:asciiTheme="minorHAnsi" w:hAnsiTheme="minorHAnsi" w:eastAsiaTheme="minorEastAsia" w:cstheme="minorBidi"/>
        </w:rPr>
      </w:pPr>
      <w:r w:rsidRPr="49ADCAB2">
        <w:rPr>
          <w:rFonts w:asciiTheme="minorHAnsi" w:hAnsiTheme="minorHAnsi" w:eastAsiaTheme="minorEastAsia" w:cstheme="minorBidi"/>
        </w:rPr>
        <w:t xml:space="preserve">uzavření známek </w:t>
      </w:r>
      <w:r w:rsidRPr="49ADCAB2" w:rsidR="17DD7057">
        <w:rPr>
          <w:rFonts w:asciiTheme="minorHAnsi" w:hAnsiTheme="minorHAnsi" w:eastAsiaTheme="minorEastAsia" w:cstheme="minorBidi"/>
        </w:rPr>
        <w:t>2</w:t>
      </w:r>
      <w:r w:rsidRPr="49ADCAB2">
        <w:rPr>
          <w:rFonts w:asciiTheme="minorHAnsi" w:hAnsiTheme="minorHAnsi" w:eastAsiaTheme="minorEastAsia" w:cstheme="minorBidi"/>
        </w:rPr>
        <w:t xml:space="preserve">. pololetí - </w:t>
      </w:r>
      <w:r w:rsidRPr="49ADCAB2" w:rsidR="4B4C2729">
        <w:rPr>
          <w:rFonts w:asciiTheme="minorHAnsi" w:hAnsiTheme="minorHAnsi" w:eastAsiaTheme="minorEastAsia" w:cstheme="minorBidi"/>
        </w:rPr>
        <w:t>19</w:t>
      </w:r>
      <w:r w:rsidRPr="49ADCAB2">
        <w:rPr>
          <w:rFonts w:asciiTheme="minorHAnsi" w:hAnsiTheme="minorHAnsi" w:eastAsiaTheme="minorEastAsia" w:cstheme="minorBidi"/>
        </w:rPr>
        <w:t xml:space="preserve">. </w:t>
      </w:r>
      <w:r w:rsidRPr="49ADCAB2" w:rsidR="04CAB99E">
        <w:rPr>
          <w:rFonts w:asciiTheme="minorHAnsi" w:hAnsiTheme="minorHAnsi" w:eastAsiaTheme="minorEastAsia" w:cstheme="minorBidi"/>
        </w:rPr>
        <w:t>6</w:t>
      </w:r>
      <w:r w:rsidRPr="49ADCAB2">
        <w:rPr>
          <w:rFonts w:asciiTheme="minorHAnsi" w:hAnsiTheme="minorHAnsi" w:eastAsiaTheme="minorEastAsia" w:cstheme="minorBidi"/>
        </w:rPr>
        <w:t>. 202</w:t>
      </w:r>
      <w:r w:rsidRPr="49ADCAB2" w:rsidR="00C94A96">
        <w:rPr>
          <w:rFonts w:asciiTheme="minorHAnsi" w:hAnsiTheme="minorHAnsi" w:eastAsiaTheme="minorEastAsia" w:cstheme="minorBidi"/>
        </w:rPr>
        <w:t>6</w:t>
      </w:r>
      <w:r w:rsidRPr="49ADCAB2">
        <w:rPr>
          <w:rFonts w:asciiTheme="minorHAnsi" w:hAnsiTheme="minorHAnsi" w:eastAsiaTheme="minorEastAsia" w:cstheme="minorBidi"/>
        </w:rPr>
        <w:t xml:space="preserve"> do 16</w:t>
      </w:r>
      <w:r w:rsidRPr="49ADCAB2" w:rsidR="72A98443">
        <w:rPr>
          <w:rFonts w:asciiTheme="minorHAnsi" w:hAnsiTheme="minorHAnsi" w:eastAsiaTheme="minorEastAsia" w:cstheme="minorBidi"/>
        </w:rPr>
        <w:t>:</w:t>
      </w:r>
      <w:r w:rsidRPr="49ADCAB2">
        <w:rPr>
          <w:rFonts w:asciiTheme="minorHAnsi" w:hAnsiTheme="minorHAnsi" w:eastAsiaTheme="minorEastAsia" w:cstheme="minorBidi"/>
        </w:rPr>
        <w:t>00, TU odevzdají zprávu do příslušné složky v TEAMS do 12:00 dne 2</w:t>
      </w:r>
      <w:r w:rsidRPr="49ADCAB2" w:rsidR="2A0525E8">
        <w:rPr>
          <w:rFonts w:asciiTheme="minorHAnsi" w:hAnsiTheme="minorHAnsi" w:eastAsiaTheme="minorEastAsia" w:cstheme="minorBidi"/>
        </w:rPr>
        <w:t>3</w:t>
      </w:r>
      <w:r w:rsidRPr="49ADCAB2">
        <w:rPr>
          <w:rFonts w:asciiTheme="minorHAnsi" w:hAnsiTheme="minorHAnsi" w:eastAsiaTheme="minorEastAsia" w:cstheme="minorBidi"/>
        </w:rPr>
        <w:t xml:space="preserve">. </w:t>
      </w:r>
      <w:r w:rsidRPr="49ADCAB2" w:rsidR="1B0EAC3E">
        <w:rPr>
          <w:rFonts w:asciiTheme="minorHAnsi" w:hAnsiTheme="minorHAnsi" w:eastAsiaTheme="minorEastAsia" w:cstheme="minorBidi"/>
        </w:rPr>
        <w:t>6</w:t>
      </w:r>
      <w:r w:rsidRPr="49ADCAB2">
        <w:rPr>
          <w:rFonts w:asciiTheme="minorHAnsi" w:hAnsiTheme="minorHAnsi" w:eastAsiaTheme="minorEastAsia" w:cstheme="minorBidi"/>
        </w:rPr>
        <w:t>. 202</w:t>
      </w:r>
      <w:r w:rsidRPr="49ADCAB2" w:rsidR="00C94A96">
        <w:rPr>
          <w:rFonts w:asciiTheme="minorHAnsi" w:hAnsiTheme="minorHAnsi" w:eastAsiaTheme="minorEastAsia" w:cstheme="minorBidi"/>
        </w:rPr>
        <w:t>6</w:t>
      </w:r>
    </w:p>
    <w:p w:rsidRPr="00A52F00" w:rsidR="00721985" w:rsidP="7A41BF82" w:rsidRDefault="01B757CD" w14:paraId="1E519DB5" w14:textId="712A2A1D">
      <w:pPr>
        <w:pStyle w:val="Nadpis1"/>
        <w:rPr>
          <w:rFonts w:asciiTheme="minorHAnsi" w:hAnsiTheme="minorHAnsi" w:eastAsiaTheme="minorEastAsia" w:cstheme="minorBidi"/>
        </w:rPr>
      </w:pPr>
      <w:r w:rsidRPr="7A41BF82">
        <w:rPr>
          <w:rFonts w:asciiTheme="minorHAnsi" w:hAnsiTheme="minorHAnsi" w:eastAsiaTheme="minorEastAsia" w:cstheme="minorBidi"/>
        </w:rPr>
        <w:t xml:space="preserve">Termíny </w:t>
      </w:r>
      <w:r w:rsidRPr="7A41BF82" w:rsidR="07B95736">
        <w:rPr>
          <w:rFonts w:asciiTheme="minorHAnsi" w:hAnsiTheme="minorHAnsi" w:eastAsiaTheme="minorEastAsia" w:cstheme="minorBidi"/>
        </w:rPr>
        <w:t>t</w:t>
      </w:r>
      <w:r w:rsidRPr="7A41BF82">
        <w:rPr>
          <w:rFonts w:asciiTheme="minorHAnsi" w:hAnsiTheme="minorHAnsi" w:eastAsiaTheme="minorEastAsia" w:cstheme="minorBidi"/>
        </w:rPr>
        <w:t>řídních schůzek (Spolek rodičů, žáků a absolventů)</w:t>
      </w:r>
    </w:p>
    <w:p w:rsidR="00721985" w:rsidP="0530684C" w:rsidRDefault="01B757CD" w14:paraId="5B72F4FD" w14:textId="04A0C852">
      <w:pPr>
        <w:pStyle w:val="Normlnweb"/>
        <w:rPr>
          <w:rFonts w:asciiTheme="minorHAnsi" w:hAnsiTheme="minorHAnsi" w:eastAsiaTheme="minorEastAsia" w:cstheme="minorBidi"/>
          <w:sz w:val="22"/>
          <w:szCs w:val="22"/>
        </w:rPr>
      </w:pPr>
      <w:r w:rsidRPr="0530684C">
        <w:rPr>
          <w:rFonts w:asciiTheme="minorHAnsi" w:hAnsiTheme="minorHAnsi" w:eastAsiaTheme="minorEastAsia" w:cstheme="minorBidi"/>
          <w:sz w:val="22"/>
          <w:szCs w:val="22"/>
        </w:rPr>
        <w:t>Na třídních schůzkách se rodiče dozvědí: - informace z výboru SRŽA, informace třídního učitele,  individuální konzultace rodičů s třídním učitelem, pedagogickými pracovníky a se školní psycholožkou.</w:t>
      </w:r>
    </w:p>
    <w:p w:rsidRPr="000B27A8" w:rsidR="00C94A96" w:rsidP="0530684C" w:rsidRDefault="00C94A96" w14:paraId="2731A7D0" w14:textId="5701936B">
      <w:pPr>
        <w:pStyle w:val="Normlnweb"/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asciiTheme="minorHAnsi" w:hAnsiTheme="minorHAnsi" w:eastAsiaTheme="minorEastAsia" w:cstheme="minorBidi"/>
          <w:sz w:val="22"/>
          <w:szCs w:val="22"/>
        </w:rPr>
        <w:t>Na NG v období leden – květen probíhají tripartitní schůzky.</w:t>
      </w:r>
    </w:p>
    <w:p w:rsidRPr="000B27A8" w:rsidR="00721985" w:rsidP="0530684C" w:rsidRDefault="01B757CD" w14:paraId="65E0FAB3" w14:textId="77777777">
      <w:pPr>
        <w:pStyle w:val="Normlnweb"/>
        <w:rPr>
          <w:rFonts w:asciiTheme="minorHAnsi" w:hAnsiTheme="minorHAnsi" w:eastAsiaTheme="minorEastAsia" w:cstheme="minorBidi"/>
          <w:sz w:val="22"/>
          <w:szCs w:val="22"/>
        </w:rPr>
      </w:pPr>
      <w:r w:rsidRPr="0530684C">
        <w:rPr>
          <w:rFonts w:asciiTheme="minorHAnsi" w:hAnsiTheme="minorHAnsi" w:eastAsiaTheme="minorEastAsia" w:cstheme="minorBidi"/>
          <w:sz w:val="22"/>
          <w:szCs w:val="22"/>
        </w:rPr>
        <w:t>Výbor SRŽA se schází v 15:00 v učebně 209, třídní schůzky začínají v 15:30 ve kmenových učebnách.</w:t>
      </w:r>
    </w:p>
    <w:p w:rsidRPr="000B27A8" w:rsidR="00721985" w:rsidP="0530684C" w:rsidRDefault="01B757CD" w14:paraId="26BFEA77" w14:textId="77777777">
      <w:pPr>
        <w:pStyle w:val="Normlnweb"/>
        <w:rPr>
          <w:rFonts w:asciiTheme="minorHAnsi" w:hAnsiTheme="minorHAnsi" w:eastAsiaTheme="minorEastAsia" w:cstheme="minorBidi"/>
          <w:sz w:val="22"/>
          <w:szCs w:val="22"/>
        </w:rPr>
      </w:pPr>
      <w:r w:rsidRPr="0530684C">
        <w:rPr>
          <w:rFonts w:asciiTheme="minorHAnsi" w:hAnsiTheme="minorHAnsi" w:eastAsiaTheme="minorEastAsia" w:cstheme="minorBidi"/>
          <w:sz w:val="22"/>
          <w:szCs w:val="22"/>
        </w:rPr>
        <w:t>Termíny schůzek:</w:t>
      </w:r>
    </w:p>
    <w:p w:rsidRPr="000B27A8" w:rsidR="00721985" w:rsidP="49ADCAB2" w:rsidRDefault="0054520F" w14:paraId="3F8204A9" w14:textId="3ED45C0B">
      <w:pPr>
        <w:pStyle w:val="Normlnweb"/>
        <w:rPr>
          <w:rFonts w:asciiTheme="minorHAnsi" w:hAnsiTheme="minorHAnsi" w:eastAsiaTheme="minorEastAsia" w:cstheme="minorBidi"/>
          <w:sz w:val="22"/>
          <w:szCs w:val="22"/>
        </w:rPr>
      </w:pPr>
      <w:r w:rsidRPr="49ADCAB2">
        <w:rPr>
          <w:rFonts w:asciiTheme="minorHAnsi" w:hAnsiTheme="minorHAnsi" w:eastAsiaTheme="minorEastAsia" w:cstheme="minorBidi"/>
          <w:sz w:val="22"/>
          <w:szCs w:val="22"/>
        </w:rPr>
        <w:t>1</w:t>
      </w:r>
      <w:r w:rsidRPr="49ADCAB2" w:rsidR="00C94A96">
        <w:rPr>
          <w:rFonts w:asciiTheme="minorHAnsi" w:hAnsiTheme="minorHAnsi" w:eastAsiaTheme="minorEastAsia" w:cstheme="minorBidi"/>
          <w:sz w:val="22"/>
          <w:szCs w:val="22"/>
        </w:rPr>
        <w:t>6</w:t>
      </w:r>
      <w:r w:rsidRPr="49ADCAB2" w:rsidR="008E4F4E">
        <w:rPr>
          <w:rFonts w:asciiTheme="minorHAnsi" w:hAnsiTheme="minorHAnsi" w:eastAsiaTheme="minorEastAsia" w:cstheme="minorBidi"/>
          <w:sz w:val="22"/>
          <w:szCs w:val="22"/>
        </w:rPr>
        <w:t>. 9. 202</w:t>
      </w:r>
      <w:r w:rsidRPr="49ADCAB2" w:rsidR="00C94A96">
        <w:rPr>
          <w:rFonts w:asciiTheme="minorHAnsi" w:hAnsiTheme="minorHAnsi" w:eastAsiaTheme="minorEastAsia" w:cstheme="minorBidi"/>
          <w:sz w:val="22"/>
          <w:szCs w:val="22"/>
        </w:rPr>
        <w:t>5</w:t>
      </w:r>
      <w:r w:rsidRPr="49ADCAB2" w:rsidR="48CF9D8C">
        <w:rPr>
          <w:rFonts w:asciiTheme="minorHAnsi" w:hAnsiTheme="minorHAnsi" w:eastAsiaTheme="minorEastAsia" w:cstheme="minorBidi"/>
          <w:sz w:val="22"/>
          <w:szCs w:val="22"/>
        </w:rPr>
        <w:t xml:space="preserve"> – od 15 30, </w:t>
      </w:r>
      <w:r w:rsidRPr="49ADCAB2" w:rsidR="0011C499">
        <w:rPr>
          <w:rFonts w:asciiTheme="minorHAnsi" w:hAnsiTheme="minorHAnsi" w:eastAsiaTheme="minorEastAsia" w:cstheme="minorBidi"/>
          <w:sz w:val="22"/>
          <w:szCs w:val="22"/>
        </w:rPr>
        <w:t>plenární zasedání</w:t>
      </w:r>
      <w:r w:rsidRPr="49ADCAB2" w:rsidR="252BA92A">
        <w:rPr>
          <w:rFonts w:asciiTheme="minorHAnsi" w:hAnsiTheme="minorHAnsi" w:eastAsiaTheme="minorEastAsia" w:cstheme="minorBidi"/>
          <w:sz w:val="22"/>
          <w:szCs w:val="22"/>
        </w:rPr>
        <w:t>,</w:t>
      </w:r>
      <w:r w:rsidRPr="49ADCAB2" w:rsidR="1F4EAD36">
        <w:rPr>
          <w:rFonts w:asciiTheme="minorHAnsi" w:hAnsiTheme="minorHAnsi" w:eastAsiaTheme="minorEastAsia" w:cstheme="minorBidi"/>
          <w:sz w:val="22"/>
          <w:szCs w:val="22"/>
        </w:rPr>
        <w:t xml:space="preserve"> </w:t>
      </w:r>
      <w:r w:rsidRPr="49ADCAB2" w:rsidR="4282968B">
        <w:rPr>
          <w:rFonts w:asciiTheme="minorHAnsi" w:hAnsiTheme="minorHAnsi" w:eastAsiaTheme="minorEastAsia" w:cstheme="minorBidi"/>
          <w:sz w:val="22"/>
          <w:szCs w:val="22"/>
        </w:rPr>
        <w:t xml:space="preserve">následují </w:t>
      </w:r>
      <w:r w:rsidRPr="49ADCAB2" w:rsidR="1F4EAD36">
        <w:rPr>
          <w:rFonts w:asciiTheme="minorHAnsi" w:hAnsiTheme="minorHAnsi" w:eastAsiaTheme="minorEastAsia" w:cstheme="minorBidi"/>
          <w:sz w:val="22"/>
          <w:szCs w:val="22"/>
        </w:rPr>
        <w:t xml:space="preserve">třídní schůzky </w:t>
      </w:r>
    </w:p>
    <w:p w:rsidRPr="000B27A8" w:rsidR="00721985" w:rsidP="093989FF" w:rsidRDefault="003C4559" w14:paraId="157EA310" w14:textId="080F9BDF">
      <w:pPr>
        <w:pStyle w:val="Normlnweb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93989FF">
        <w:rPr>
          <w:rFonts w:asciiTheme="minorHAnsi" w:hAnsiTheme="minorHAnsi" w:eastAsiaTheme="minorEastAsia" w:cstheme="minorBidi"/>
          <w:sz w:val="22"/>
          <w:szCs w:val="22"/>
        </w:rPr>
        <w:t>2</w:t>
      </w:r>
      <w:r w:rsidRPr="093989FF" w:rsidR="00C94A96">
        <w:rPr>
          <w:rFonts w:asciiTheme="minorHAnsi" w:hAnsiTheme="minorHAnsi" w:eastAsiaTheme="minorEastAsia" w:cstheme="minorBidi"/>
          <w:sz w:val="22"/>
          <w:szCs w:val="22"/>
        </w:rPr>
        <w:t>5</w:t>
      </w:r>
      <w:r w:rsidRPr="093989FF" w:rsidR="008E4F4E">
        <w:rPr>
          <w:rFonts w:asciiTheme="minorHAnsi" w:hAnsiTheme="minorHAnsi" w:eastAsiaTheme="minorEastAsia" w:cstheme="minorBidi"/>
          <w:sz w:val="22"/>
          <w:szCs w:val="22"/>
        </w:rPr>
        <w:t>. 11. 202</w:t>
      </w:r>
      <w:r w:rsidRPr="093989FF" w:rsidR="00C94A96">
        <w:rPr>
          <w:rFonts w:asciiTheme="minorHAnsi" w:hAnsiTheme="minorHAnsi" w:eastAsiaTheme="minorEastAsia" w:cstheme="minorBidi"/>
          <w:sz w:val="22"/>
          <w:szCs w:val="22"/>
        </w:rPr>
        <w:t xml:space="preserve">5 </w:t>
      </w:r>
      <w:r w:rsidRPr="093989FF" w:rsidR="48661255">
        <w:rPr>
          <w:rFonts w:asciiTheme="minorHAnsi" w:hAnsiTheme="minorHAnsi" w:eastAsiaTheme="minorEastAsia" w:cstheme="minorBidi"/>
          <w:sz w:val="22"/>
          <w:szCs w:val="22"/>
        </w:rPr>
        <w:t xml:space="preserve"> - </w:t>
      </w:r>
      <w:r w:rsidRPr="093989FF" w:rsidR="48D61258">
        <w:rPr>
          <w:rFonts w:asciiTheme="minorHAnsi" w:hAnsiTheme="minorHAnsi" w:eastAsiaTheme="minorEastAsia" w:cstheme="minorBidi"/>
          <w:sz w:val="22"/>
          <w:szCs w:val="22"/>
        </w:rPr>
        <w:t xml:space="preserve">celá škola od </w:t>
      </w:r>
      <w:r w:rsidRPr="093989FF" w:rsidR="48D61258">
        <w:rPr>
          <w:rFonts w:ascii="Calibri" w:hAnsi="Calibri" w:eastAsia="Calibri" w:cs="Calibri"/>
          <w:color w:val="000000" w:themeColor="text1"/>
          <w:sz w:val="22"/>
          <w:szCs w:val="22"/>
        </w:rPr>
        <w:t>15 30 – 15 45 společné setkání + vypsané konzultace v EDU</w:t>
      </w:r>
    </w:p>
    <w:p w:rsidR="00C94A96" w:rsidP="14324FA1" w:rsidRDefault="00C94A96" w14:paraId="434D5374" w14:textId="55728671">
      <w:pPr>
        <w:pStyle w:val="Normlnweb"/>
        <w:spacing w:after="20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4324FA1">
        <w:rPr>
          <w:rFonts w:asciiTheme="minorHAnsi" w:hAnsiTheme="minorHAnsi" w:eastAsiaTheme="minorEastAsia" w:cstheme="minorBidi"/>
          <w:sz w:val="22"/>
          <w:szCs w:val="22"/>
        </w:rPr>
        <w:lastRenderedPageBreak/>
        <w:t>5</w:t>
      </w:r>
      <w:r w:rsidRPr="14324FA1" w:rsidR="008E4F4E">
        <w:rPr>
          <w:rFonts w:asciiTheme="minorHAnsi" w:hAnsiTheme="minorHAnsi" w:eastAsiaTheme="minorEastAsia" w:cstheme="minorBidi"/>
          <w:sz w:val="22"/>
          <w:szCs w:val="22"/>
        </w:rPr>
        <w:t xml:space="preserve">. </w:t>
      </w:r>
      <w:r w:rsidRPr="14324FA1">
        <w:rPr>
          <w:rFonts w:asciiTheme="minorHAnsi" w:hAnsiTheme="minorHAnsi" w:eastAsiaTheme="minorEastAsia" w:cstheme="minorBidi"/>
          <w:sz w:val="22"/>
          <w:szCs w:val="22"/>
        </w:rPr>
        <w:t>5</w:t>
      </w:r>
      <w:r w:rsidRPr="14324FA1" w:rsidR="008E4F4E">
        <w:rPr>
          <w:rFonts w:asciiTheme="minorHAnsi" w:hAnsiTheme="minorHAnsi" w:eastAsiaTheme="minorEastAsia" w:cstheme="minorBidi"/>
          <w:sz w:val="22"/>
          <w:szCs w:val="22"/>
        </w:rPr>
        <w:t>. 202</w:t>
      </w:r>
      <w:r w:rsidRPr="14324FA1">
        <w:rPr>
          <w:rFonts w:asciiTheme="minorHAnsi" w:hAnsiTheme="minorHAnsi" w:eastAsiaTheme="minorEastAsia" w:cstheme="minorBidi"/>
          <w:sz w:val="22"/>
          <w:szCs w:val="22"/>
        </w:rPr>
        <w:t>6 – NG</w:t>
      </w:r>
      <w:r w:rsidRPr="14324FA1" w:rsidR="5BB421C3">
        <w:rPr>
          <w:rFonts w:asciiTheme="minorHAnsi" w:hAnsiTheme="minorHAnsi" w:eastAsiaTheme="minorEastAsia" w:cstheme="minorBidi"/>
          <w:sz w:val="22"/>
          <w:szCs w:val="22"/>
        </w:rPr>
        <w:t xml:space="preserve"> - </w:t>
      </w:r>
      <w:r w:rsidRPr="14324FA1">
        <w:rPr>
          <w:rFonts w:asciiTheme="minorHAnsi" w:hAnsiTheme="minorHAnsi" w:eastAsiaTheme="minorEastAsia" w:cstheme="minorBidi"/>
          <w:sz w:val="22"/>
          <w:szCs w:val="22"/>
        </w:rPr>
        <w:t xml:space="preserve"> na základě rozhodnutí TU</w:t>
      </w:r>
      <w:r w:rsidRPr="14324FA1" w:rsidR="7A66B0D4">
        <w:rPr>
          <w:rFonts w:asciiTheme="minorHAnsi" w:hAnsiTheme="minorHAnsi" w:eastAsiaTheme="minorEastAsia" w:cstheme="minorBidi"/>
          <w:sz w:val="22"/>
          <w:szCs w:val="22"/>
        </w:rPr>
        <w:t xml:space="preserve">, VG - </w:t>
      </w:r>
      <w:r w:rsidRPr="14324FA1" w:rsidR="7A66B0D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15 30 – 15 45 společné setkání </w:t>
      </w:r>
      <w:r w:rsidRPr="14324FA1" w:rsidR="1FF347AD">
        <w:rPr>
          <w:rFonts w:ascii="Calibri" w:hAnsi="Calibri" w:eastAsia="Calibri" w:cs="Calibri"/>
          <w:color w:val="000000" w:themeColor="text1"/>
          <w:sz w:val="22"/>
          <w:szCs w:val="22"/>
        </w:rPr>
        <w:t>+</w:t>
      </w:r>
      <w:r w:rsidRPr="14324FA1" w:rsidR="7A66B0D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vypsané konzultace</w:t>
      </w:r>
      <w:r w:rsidRPr="14324FA1" w:rsidR="38F2FC9D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v EDU</w:t>
      </w:r>
    </w:p>
    <w:p w:rsidR="00721985" w:rsidP="49ADCAB2" w:rsidRDefault="00C94A96" w14:paraId="0D0B940D" w14:textId="10C67AC8">
      <w:pPr>
        <w:pStyle w:val="Normlnweb"/>
        <w:rPr>
          <w:rFonts w:asciiTheme="minorHAnsi" w:hAnsiTheme="minorHAnsi" w:eastAsiaTheme="minorEastAsia" w:cstheme="minorBidi"/>
          <w:sz w:val="22"/>
          <w:szCs w:val="22"/>
          <w:highlight w:val="yellow"/>
        </w:rPr>
      </w:pPr>
      <w:r w:rsidRPr="49ADCAB2">
        <w:rPr>
          <w:rFonts w:asciiTheme="minorHAnsi" w:hAnsiTheme="minorHAnsi" w:eastAsiaTheme="minorEastAsia" w:cstheme="minorBidi"/>
          <w:sz w:val="22"/>
          <w:szCs w:val="22"/>
        </w:rPr>
        <w:t>9</w:t>
      </w:r>
      <w:r w:rsidRPr="49ADCAB2" w:rsidR="008E4F4E">
        <w:rPr>
          <w:rFonts w:asciiTheme="minorHAnsi" w:hAnsiTheme="minorHAnsi" w:eastAsiaTheme="minorEastAsia" w:cstheme="minorBidi"/>
          <w:sz w:val="22"/>
          <w:szCs w:val="22"/>
        </w:rPr>
        <w:t>. 6. 202</w:t>
      </w:r>
      <w:r w:rsidRPr="49ADCAB2">
        <w:rPr>
          <w:rFonts w:asciiTheme="minorHAnsi" w:hAnsiTheme="minorHAnsi" w:eastAsiaTheme="minorEastAsia" w:cstheme="minorBidi"/>
          <w:sz w:val="22"/>
          <w:szCs w:val="22"/>
        </w:rPr>
        <w:t>6</w:t>
      </w:r>
      <w:r w:rsidRPr="49ADCAB2" w:rsidR="0044718D">
        <w:rPr>
          <w:rFonts w:asciiTheme="minorHAnsi" w:hAnsiTheme="minorHAnsi" w:eastAsiaTheme="minorEastAsia" w:cstheme="minorBidi"/>
          <w:sz w:val="22"/>
          <w:szCs w:val="22"/>
        </w:rPr>
        <w:t xml:space="preserve"> – pouze formou konzultací a na základě pozvání + nov</w:t>
      </w:r>
      <w:r w:rsidRPr="49ADCAB2" w:rsidR="7F11930F">
        <w:rPr>
          <w:rFonts w:asciiTheme="minorHAnsi" w:hAnsiTheme="minorHAnsi" w:eastAsiaTheme="minorEastAsia" w:cstheme="minorBidi"/>
          <w:sz w:val="22"/>
          <w:szCs w:val="22"/>
        </w:rPr>
        <w:t>á 1. B a 1.C</w:t>
      </w:r>
      <w:r w:rsidRPr="49ADCAB2" w:rsidR="2D8A7F64">
        <w:rPr>
          <w:rFonts w:asciiTheme="minorHAnsi" w:hAnsiTheme="minorHAnsi" w:eastAsiaTheme="minorEastAsia" w:cstheme="minorBidi"/>
          <w:sz w:val="22"/>
          <w:szCs w:val="22"/>
        </w:rPr>
        <w:t xml:space="preserve"> prezenčně od 15 30</w:t>
      </w:r>
    </w:p>
    <w:p w:rsidR="0D3366BC" w:rsidP="49ADCAB2" w:rsidRDefault="0D3366BC" w14:paraId="7018427D" w14:textId="20D66EBD">
      <w:pPr>
        <w:pStyle w:val="Normlnweb"/>
        <w:rPr>
          <w:rFonts w:asciiTheme="minorHAnsi" w:hAnsiTheme="minorHAnsi" w:eastAsiaTheme="minorEastAsia" w:cstheme="minorBidi"/>
          <w:sz w:val="22"/>
          <w:szCs w:val="22"/>
        </w:rPr>
      </w:pPr>
      <w:r w:rsidRPr="49ADCAB2">
        <w:rPr>
          <w:rFonts w:asciiTheme="minorHAnsi" w:hAnsiTheme="minorHAnsi" w:eastAsiaTheme="minorEastAsia" w:cstheme="minorBidi"/>
          <w:sz w:val="22"/>
          <w:szCs w:val="22"/>
        </w:rPr>
        <w:t xml:space="preserve">13. 6 </w:t>
      </w:r>
      <w:r w:rsidRPr="49ADCAB2" w:rsidR="42646E62">
        <w:rPr>
          <w:rFonts w:asciiTheme="minorHAnsi" w:hAnsiTheme="minorHAnsi" w:eastAsiaTheme="minorEastAsia" w:cstheme="minorBidi"/>
          <w:sz w:val="22"/>
          <w:szCs w:val="22"/>
        </w:rPr>
        <w:t xml:space="preserve">. 2026 </w:t>
      </w:r>
      <w:r w:rsidRPr="49ADCAB2">
        <w:rPr>
          <w:rFonts w:asciiTheme="minorHAnsi" w:hAnsiTheme="minorHAnsi" w:eastAsiaTheme="minorEastAsia" w:cstheme="minorBidi"/>
          <w:sz w:val="22"/>
          <w:szCs w:val="22"/>
        </w:rPr>
        <w:t>- sobota – Prima hraje primě + třídní schůzky nové primy</w:t>
      </w:r>
    </w:p>
    <w:p w:rsidRPr="00A52F00" w:rsidR="00721985" w:rsidP="0530684C" w:rsidRDefault="01B757CD" w14:paraId="4B88A1F4" w14:textId="77777777">
      <w:pPr>
        <w:pStyle w:val="Nadpis1"/>
        <w:jc w:val="both"/>
        <w:rPr>
          <w:rFonts w:asciiTheme="minorHAnsi" w:hAnsiTheme="minorHAnsi" w:eastAsiaTheme="minorEastAsia" w:cstheme="minorBidi"/>
        </w:rPr>
      </w:pPr>
      <w:r w:rsidRPr="0530684C">
        <w:rPr>
          <w:rFonts w:asciiTheme="minorHAnsi" w:hAnsiTheme="minorHAnsi" w:eastAsiaTheme="minorEastAsia" w:cstheme="minorBidi"/>
        </w:rPr>
        <w:t>Termíny školních akcí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3685"/>
        <w:gridCol w:w="2381"/>
      </w:tblGrid>
      <w:tr w:rsidR="00777432" w:rsidTr="699A0038" w14:paraId="203AC179" w14:textId="77777777">
        <w:tc>
          <w:tcPr>
            <w:tcW w:w="4390" w:type="dxa"/>
            <w:tcMar/>
            <w:vAlign w:val="center"/>
          </w:tcPr>
          <w:p w:rsidRPr="00104D62" w:rsidR="00777432" w:rsidP="00AB74E8" w:rsidRDefault="00777432" w14:paraId="04A42CC3" w14:textId="5C2A5015">
            <w:pPr>
              <w:rPr>
                <w:rStyle w:val="Zdraznnintenzivn"/>
                <w:b/>
                <w:bCs/>
              </w:rPr>
            </w:pPr>
            <w:r w:rsidRPr="00104D62">
              <w:rPr>
                <w:rStyle w:val="Zdraznnintenzivn"/>
                <w:b/>
                <w:bCs/>
              </w:rPr>
              <w:t>Ředitelské volno</w:t>
            </w:r>
          </w:p>
        </w:tc>
        <w:tc>
          <w:tcPr>
            <w:tcW w:w="3685" w:type="dxa"/>
            <w:tcMar/>
            <w:vAlign w:val="center"/>
          </w:tcPr>
          <w:p w:rsidR="00777432" w:rsidP="00AB74E8" w:rsidRDefault="00777432" w14:paraId="2955E851" w14:textId="77777777"/>
        </w:tc>
        <w:tc>
          <w:tcPr>
            <w:tcW w:w="2381" w:type="dxa"/>
            <w:tcMar/>
            <w:vAlign w:val="center"/>
          </w:tcPr>
          <w:p w:rsidR="00777432" w:rsidP="00AB74E8" w:rsidRDefault="00777432" w14:paraId="5FBE3D19" w14:textId="77777777"/>
        </w:tc>
      </w:tr>
      <w:tr w:rsidR="00777432" w:rsidTr="699A0038" w14:paraId="400D8828" w14:textId="77777777">
        <w:tc>
          <w:tcPr>
            <w:tcW w:w="4390" w:type="dxa"/>
            <w:tcMar/>
            <w:vAlign w:val="center"/>
          </w:tcPr>
          <w:p w:rsidR="00777432" w:rsidP="00AB74E8" w:rsidRDefault="00777432" w14:paraId="091D0D30" w14:textId="2AE86FE1">
            <w:r>
              <w:t>4. ročník</w:t>
            </w:r>
          </w:p>
        </w:tc>
        <w:tc>
          <w:tcPr>
            <w:tcW w:w="3685" w:type="dxa"/>
            <w:tcMar/>
            <w:vAlign w:val="center"/>
          </w:tcPr>
          <w:p w:rsidR="00777432" w:rsidP="00AB74E8" w:rsidRDefault="29605CB1" w14:paraId="3A8F8FD4" w14:textId="26353D4C">
            <w:r>
              <w:t>21</w:t>
            </w:r>
            <w:r w:rsidR="00777432">
              <w:t>. 1</w:t>
            </w:r>
            <w:r w:rsidR="6F4AB434">
              <w:t>0</w:t>
            </w:r>
            <w:r w:rsidR="00777432">
              <w:t>. 2025, 27.-28. 4. 2026</w:t>
            </w:r>
          </w:p>
        </w:tc>
        <w:tc>
          <w:tcPr>
            <w:tcW w:w="2381" w:type="dxa"/>
            <w:tcMar/>
            <w:vAlign w:val="center"/>
          </w:tcPr>
          <w:p w:rsidR="00777432" w:rsidP="00AB74E8" w:rsidRDefault="00777432" w14:paraId="308D83FF" w14:textId="2B2E5C6D">
            <w:r>
              <w:t>Sva</w:t>
            </w:r>
          </w:p>
        </w:tc>
      </w:tr>
      <w:tr w:rsidR="00777432" w:rsidTr="699A0038" w14:paraId="337C7736" w14:textId="77777777">
        <w:tc>
          <w:tcPr>
            <w:tcW w:w="4390" w:type="dxa"/>
            <w:tcMar/>
            <w:vAlign w:val="center"/>
          </w:tcPr>
          <w:p w:rsidR="00777432" w:rsidP="00AB74E8" w:rsidRDefault="00777432" w14:paraId="622D3B0C" w14:textId="0AE218F4">
            <w:r>
              <w:t>NG</w:t>
            </w:r>
          </w:p>
        </w:tc>
        <w:tc>
          <w:tcPr>
            <w:tcW w:w="3685" w:type="dxa"/>
            <w:tcMar/>
            <w:vAlign w:val="center"/>
          </w:tcPr>
          <w:p w:rsidR="00777432" w:rsidP="00AB74E8" w:rsidRDefault="00777432" w14:paraId="7C3F375D" w14:textId="1DE5EE24">
            <w:r>
              <w:t>V období PZK</w:t>
            </w:r>
          </w:p>
        </w:tc>
        <w:tc>
          <w:tcPr>
            <w:tcW w:w="2381" w:type="dxa"/>
            <w:tcMar/>
            <w:vAlign w:val="center"/>
          </w:tcPr>
          <w:p w:rsidR="00777432" w:rsidP="00AB74E8" w:rsidRDefault="00777432" w14:paraId="203BDC3B" w14:textId="7A90E0D5">
            <w:r>
              <w:t>Sva</w:t>
            </w:r>
          </w:p>
        </w:tc>
      </w:tr>
      <w:tr w:rsidR="00777432" w:rsidTr="699A0038" w14:paraId="0BC6FA9C" w14:textId="77777777">
        <w:tc>
          <w:tcPr>
            <w:tcW w:w="4390" w:type="dxa"/>
            <w:tcMar/>
            <w:vAlign w:val="center"/>
          </w:tcPr>
          <w:p w:rsidR="00777432" w:rsidP="00AB74E8" w:rsidRDefault="00777432" w14:paraId="72BFB20D" w14:textId="13C7FB2A">
            <w:r>
              <w:t>VG</w:t>
            </w:r>
          </w:p>
        </w:tc>
        <w:tc>
          <w:tcPr>
            <w:tcW w:w="3685" w:type="dxa"/>
            <w:tcMar/>
            <w:vAlign w:val="center"/>
          </w:tcPr>
          <w:p w:rsidR="00777432" w:rsidP="00AB74E8" w:rsidRDefault="00777432" w14:paraId="3F1E865F" w14:textId="54982893">
            <w:r>
              <w:t>V období ústních MZK</w:t>
            </w:r>
          </w:p>
        </w:tc>
        <w:tc>
          <w:tcPr>
            <w:tcW w:w="2381" w:type="dxa"/>
            <w:tcMar/>
            <w:vAlign w:val="center"/>
          </w:tcPr>
          <w:p w:rsidR="00777432" w:rsidP="00AB74E8" w:rsidRDefault="00777432" w14:paraId="1115C8DA" w14:textId="1C0DD564">
            <w:r>
              <w:t>Sva</w:t>
            </w:r>
          </w:p>
        </w:tc>
      </w:tr>
      <w:tr w:rsidR="00777432" w:rsidTr="699A0038" w14:paraId="71D882B6" w14:textId="77777777">
        <w:tc>
          <w:tcPr>
            <w:tcW w:w="4390" w:type="dxa"/>
            <w:tcMar/>
            <w:vAlign w:val="center"/>
          </w:tcPr>
          <w:p w:rsidRPr="00104D62" w:rsidR="00777432" w:rsidP="00AB74E8" w:rsidRDefault="00AB74E8" w14:paraId="6B88FAFA" w14:textId="76EBBD73">
            <w:pPr>
              <w:rPr>
                <w:rStyle w:val="Zdraznnintenzivn"/>
                <w:b/>
                <w:bCs/>
              </w:rPr>
            </w:pPr>
            <w:r w:rsidRPr="00104D62">
              <w:rPr>
                <w:rStyle w:val="Zdraznnintenzivn"/>
                <w:b/>
                <w:bCs/>
              </w:rPr>
              <w:t>DOD a Veletrhy vzdělávání</w:t>
            </w:r>
          </w:p>
        </w:tc>
        <w:tc>
          <w:tcPr>
            <w:tcW w:w="3685" w:type="dxa"/>
            <w:tcMar/>
            <w:vAlign w:val="center"/>
          </w:tcPr>
          <w:p w:rsidR="00777432" w:rsidP="00AB74E8" w:rsidRDefault="00777432" w14:paraId="01112D87" w14:textId="77777777"/>
        </w:tc>
        <w:tc>
          <w:tcPr>
            <w:tcW w:w="2381" w:type="dxa"/>
            <w:tcMar/>
            <w:vAlign w:val="center"/>
          </w:tcPr>
          <w:p w:rsidR="00777432" w:rsidP="00AB74E8" w:rsidRDefault="00777432" w14:paraId="0B0C4C51" w14:textId="77777777"/>
        </w:tc>
      </w:tr>
      <w:tr w:rsidR="00777432" w:rsidTr="699A0038" w14:paraId="76E2471A" w14:textId="77777777">
        <w:tc>
          <w:tcPr>
            <w:tcW w:w="4390" w:type="dxa"/>
            <w:tcMar/>
            <w:vAlign w:val="center"/>
          </w:tcPr>
          <w:p w:rsidR="00777432" w:rsidP="00AB74E8" w:rsidRDefault="00AB74E8" w14:paraId="1A1B69CE" w14:textId="16523CE1">
            <w:r>
              <w:t>DOD 1 a Veletrh Vzdělávání Boskovice</w:t>
            </w:r>
          </w:p>
        </w:tc>
        <w:tc>
          <w:tcPr>
            <w:tcW w:w="3685" w:type="dxa"/>
            <w:tcMar/>
            <w:vAlign w:val="center"/>
          </w:tcPr>
          <w:p w:rsidR="00777432" w:rsidP="00AB74E8" w:rsidRDefault="00AB74E8" w14:paraId="28B6D270" w14:textId="060FDC67">
            <w:r>
              <w:t>8. 10. 2025</w:t>
            </w:r>
          </w:p>
        </w:tc>
        <w:tc>
          <w:tcPr>
            <w:tcW w:w="2381" w:type="dxa"/>
            <w:tcMar/>
            <w:vAlign w:val="center"/>
          </w:tcPr>
          <w:p w:rsidR="00777432" w:rsidP="00AB74E8" w:rsidRDefault="00AB74E8" w14:paraId="08B3DAEC" w14:textId="7DFA104B">
            <w:r>
              <w:t>PR Team, 3. B a 3. C</w:t>
            </w:r>
          </w:p>
        </w:tc>
      </w:tr>
      <w:tr w:rsidR="00777432" w:rsidTr="699A0038" w14:paraId="7F107AC0" w14:textId="77777777">
        <w:tc>
          <w:tcPr>
            <w:tcW w:w="4390" w:type="dxa"/>
            <w:tcMar/>
            <w:vAlign w:val="center"/>
          </w:tcPr>
          <w:p w:rsidR="00777432" w:rsidP="00AB74E8" w:rsidRDefault="00AB74E8" w14:paraId="61CEB990" w14:textId="71FDF7C7">
            <w:r>
              <w:t>Veletrh Vzdělávání Blansko</w:t>
            </w:r>
          </w:p>
        </w:tc>
        <w:tc>
          <w:tcPr>
            <w:tcW w:w="3685" w:type="dxa"/>
            <w:tcMar/>
            <w:vAlign w:val="center"/>
          </w:tcPr>
          <w:p w:rsidR="00777432" w:rsidP="00AB74E8" w:rsidRDefault="00AB74E8" w14:paraId="52B1B2BC" w14:textId="70C6BF4C">
            <w:r>
              <w:t>2</w:t>
            </w:r>
            <w:r w:rsidR="6B511DA6">
              <w:t>1</w:t>
            </w:r>
            <w:r>
              <w:t>. 10. 2025</w:t>
            </w:r>
          </w:p>
        </w:tc>
        <w:tc>
          <w:tcPr>
            <w:tcW w:w="2381" w:type="dxa"/>
            <w:tcMar/>
            <w:vAlign w:val="center"/>
          </w:tcPr>
          <w:p w:rsidR="00777432" w:rsidP="00AB74E8" w:rsidRDefault="00AB74E8" w14:paraId="0622C5F2" w14:textId="22EC3104">
            <w:r>
              <w:t>PR Team</w:t>
            </w:r>
          </w:p>
        </w:tc>
      </w:tr>
      <w:tr w:rsidR="00777432" w:rsidTr="699A0038" w14:paraId="6BDAC72E" w14:textId="77777777">
        <w:tc>
          <w:tcPr>
            <w:tcW w:w="4390" w:type="dxa"/>
            <w:tcMar/>
            <w:vAlign w:val="center"/>
          </w:tcPr>
          <w:p w:rsidR="00777432" w:rsidP="00AB74E8" w:rsidRDefault="00AB74E8" w14:paraId="36420D8A" w14:textId="16D25E3A">
            <w:r>
              <w:t>DOD 2</w:t>
            </w:r>
          </w:p>
        </w:tc>
        <w:tc>
          <w:tcPr>
            <w:tcW w:w="3685" w:type="dxa"/>
            <w:tcMar/>
            <w:vAlign w:val="center"/>
          </w:tcPr>
          <w:p w:rsidR="00777432" w:rsidP="00AB74E8" w:rsidRDefault="00AB74E8" w14:paraId="1F0E2F4B" w14:textId="22690B15">
            <w:r>
              <w:t>10. 1. 2026 - sobota</w:t>
            </w:r>
          </w:p>
        </w:tc>
        <w:tc>
          <w:tcPr>
            <w:tcW w:w="2381" w:type="dxa"/>
            <w:tcMar/>
            <w:vAlign w:val="center"/>
          </w:tcPr>
          <w:p w:rsidR="00777432" w:rsidP="00AB74E8" w:rsidRDefault="00AB74E8" w14:paraId="7E3900A5" w14:textId="1A2B45EB">
            <w:r>
              <w:t>PR Team, 3. B a 3. C</w:t>
            </w:r>
          </w:p>
        </w:tc>
      </w:tr>
      <w:tr w:rsidR="00777432" w:rsidTr="699A0038" w14:paraId="70D04633" w14:textId="77777777">
        <w:tc>
          <w:tcPr>
            <w:tcW w:w="4390" w:type="dxa"/>
            <w:tcMar/>
            <w:vAlign w:val="center"/>
          </w:tcPr>
          <w:p w:rsidRPr="00104D62" w:rsidR="00777432" w:rsidP="00AB74E8" w:rsidRDefault="00AB74E8" w14:paraId="431818B0" w14:textId="0ACD337E">
            <w:pPr>
              <w:rPr>
                <w:rStyle w:val="Zdraznnintenzivn"/>
                <w:b/>
                <w:bCs/>
              </w:rPr>
            </w:pPr>
            <w:r w:rsidRPr="00104D62">
              <w:rPr>
                <w:rStyle w:val="Zdraznnintenzivn"/>
                <w:b/>
                <w:bCs/>
              </w:rPr>
              <w:t>Přijímací zkoušky</w:t>
            </w:r>
          </w:p>
        </w:tc>
        <w:tc>
          <w:tcPr>
            <w:tcW w:w="3685" w:type="dxa"/>
            <w:tcMar/>
            <w:vAlign w:val="center"/>
          </w:tcPr>
          <w:p w:rsidR="00777432" w:rsidP="00AB74E8" w:rsidRDefault="00777432" w14:paraId="0E77DDD9" w14:textId="77777777"/>
        </w:tc>
        <w:tc>
          <w:tcPr>
            <w:tcW w:w="2381" w:type="dxa"/>
            <w:tcMar/>
            <w:vAlign w:val="center"/>
          </w:tcPr>
          <w:p w:rsidR="00777432" w:rsidP="00AB74E8" w:rsidRDefault="00777432" w14:paraId="2786935E" w14:textId="77777777"/>
        </w:tc>
      </w:tr>
      <w:tr w:rsidR="00AB74E8" w:rsidTr="699A0038" w14:paraId="1D0D3B5C" w14:textId="77777777">
        <w:tc>
          <w:tcPr>
            <w:tcW w:w="4390" w:type="dxa"/>
            <w:tcMar/>
            <w:vAlign w:val="center"/>
          </w:tcPr>
          <w:p w:rsidR="00AB74E8" w:rsidP="00AB74E8" w:rsidRDefault="00AB74E8" w14:paraId="0BFA14FC" w14:textId="789D4339">
            <w:r>
              <w:t>PZK</w:t>
            </w:r>
          </w:p>
        </w:tc>
        <w:tc>
          <w:tcPr>
            <w:tcW w:w="3685" w:type="dxa"/>
            <w:tcMar/>
            <w:vAlign w:val="center"/>
          </w:tcPr>
          <w:p w:rsidR="00AB74E8" w:rsidP="00AB74E8" w:rsidRDefault="40CB2FF1" w14:paraId="1403ACCA" w14:textId="3FD88B8C">
            <w:r>
              <w:t>10. - 18. 4.</w:t>
            </w:r>
            <w:r w:rsidR="6F751693">
              <w:t>2026</w:t>
            </w:r>
          </w:p>
        </w:tc>
        <w:tc>
          <w:tcPr>
            <w:tcW w:w="2381" w:type="dxa"/>
            <w:tcMar/>
            <w:vAlign w:val="center"/>
          </w:tcPr>
          <w:p w:rsidR="00AB74E8" w:rsidP="00AB74E8" w:rsidRDefault="00AB74E8" w14:paraId="6C087F6C" w14:textId="23255B83">
            <w:r>
              <w:t>Sy</w:t>
            </w:r>
          </w:p>
        </w:tc>
      </w:tr>
      <w:tr w:rsidR="00AB74E8" w:rsidTr="699A0038" w14:paraId="395BE47F" w14:textId="77777777">
        <w:tc>
          <w:tcPr>
            <w:tcW w:w="4390" w:type="dxa"/>
            <w:tcMar/>
            <w:vAlign w:val="center"/>
          </w:tcPr>
          <w:p w:rsidR="00AB74E8" w:rsidP="00AB74E8" w:rsidRDefault="00AB74E8" w14:paraId="6C0BB67D" w14:textId="12589647">
            <w:r>
              <w:t>Přípravné kurzy</w:t>
            </w:r>
          </w:p>
        </w:tc>
        <w:tc>
          <w:tcPr>
            <w:tcW w:w="3685" w:type="dxa"/>
            <w:tcMar/>
            <w:vAlign w:val="center"/>
          </w:tcPr>
          <w:p w:rsidR="00AB74E8" w:rsidP="00AB74E8" w:rsidRDefault="00AB74E8" w14:paraId="1864DBF0" w14:textId="6141AA59">
            <w:r>
              <w:t xml:space="preserve">12. 2., 26. 2., 5. 3., 12. 3., 19. 3., 26. 3. </w:t>
            </w:r>
          </w:p>
        </w:tc>
        <w:tc>
          <w:tcPr>
            <w:tcW w:w="2381" w:type="dxa"/>
            <w:tcMar/>
            <w:vAlign w:val="center"/>
          </w:tcPr>
          <w:p w:rsidR="00AB74E8" w:rsidP="00AB74E8" w:rsidRDefault="00AB74E8" w14:paraId="705649D8" w14:textId="75121AEA">
            <w:r>
              <w:t xml:space="preserve">Šeb, </w:t>
            </w:r>
            <w:r w:rsidR="00104D62">
              <w:t>Tr, Se</w:t>
            </w:r>
          </w:p>
        </w:tc>
      </w:tr>
      <w:tr w:rsidR="00777432" w:rsidTr="699A0038" w14:paraId="00EC7F67" w14:textId="77777777">
        <w:tc>
          <w:tcPr>
            <w:tcW w:w="4390" w:type="dxa"/>
            <w:tcMar/>
            <w:vAlign w:val="center"/>
          </w:tcPr>
          <w:p w:rsidRPr="00104D62" w:rsidR="00777432" w:rsidP="00AB74E8" w:rsidRDefault="00777432" w14:paraId="48F619CD" w14:textId="75F8F4B8">
            <w:pPr>
              <w:rPr>
                <w:rStyle w:val="Zdraznnintenzivn"/>
                <w:b/>
                <w:bCs/>
              </w:rPr>
            </w:pPr>
            <w:r w:rsidRPr="00104D62">
              <w:rPr>
                <w:rStyle w:val="Zdraznnintenzivn"/>
                <w:b/>
                <w:bCs/>
              </w:rPr>
              <w:t>Maturitní zkoušky</w:t>
            </w:r>
            <w:r w:rsidR="00104D62">
              <w:rPr>
                <w:rStyle w:val="Zdraznnintenzivn"/>
                <w:b/>
                <w:bCs/>
              </w:rPr>
              <w:t xml:space="preserve"> a spojené aktivity</w:t>
            </w:r>
          </w:p>
        </w:tc>
        <w:tc>
          <w:tcPr>
            <w:tcW w:w="3685" w:type="dxa"/>
            <w:tcMar/>
            <w:vAlign w:val="center"/>
          </w:tcPr>
          <w:p w:rsidR="00777432" w:rsidP="00AB74E8" w:rsidRDefault="00777432" w14:paraId="24489661" w14:textId="77777777"/>
        </w:tc>
        <w:tc>
          <w:tcPr>
            <w:tcW w:w="2381" w:type="dxa"/>
            <w:tcMar/>
            <w:vAlign w:val="center"/>
          </w:tcPr>
          <w:p w:rsidR="00777432" w:rsidP="00AB74E8" w:rsidRDefault="00777432" w14:paraId="0FBDD6F7" w14:textId="77777777"/>
        </w:tc>
      </w:tr>
      <w:tr w:rsidR="005A4908" w:rsidTr="699A0038" w14:paraId="79F91062" w14:textId="77777777">
        <w:tc>
          <w:tcPr>
            <w:tcW w:w="4390" w:type="dxa"/>
            <w:tcMar/>
            <w:vAlign w:val="center"/>
          </w:tcPr>
          <w:p w:rsidR="005A4908" w:rsidP="00AB74E8" w:rsidRDefault="005A4908" w14:paraId="1344E866" w14:textId="7CBFA2AE">
            <w:r>
              <w:t>Gaudeaumus</w:t>
            </w:r>
          </w:p>
        </w:tc>
        <w:tc>
          <w:tcPr>
            <w:tcW w:w="3685" w:type="dxa"/>
            <w:tcMar/>
            <w:vAlign w:val="center"/>
          </w:tcPr>
          <w:p w:rsidR="005A4908" w:rsidP="00AB74E8" w:rsidRDefault="005A4908" w14:paraId="559459F5" w14:textId="39006574">
            <w:r>
              <w:t>21. 10.2025</w:t>
            </w:r>
          </w:p>
        </w:tc>
        <w:tc>
          <w:tcPr>
            <w:tcW w:w="2381" w:type="dxa"/>
            <w:tcMar/>
            <w:vAlign w:val="center"/>
          </w:tcPr>
          <w:p w:rsidR="005A4908" w:rsidP="00AB74E8" w:rsidRDefault="005A4908" w14:paraId="374C0217" w14:textId="0D67ED55">
            <w:r>
              <w:t>Ba</w:t>
            </w:r>
          </w:p>
        </w:tc>
      </w:tr>
      <w:tr w:rsidR="005A4908" w:rsidTr="699A0038" w14:paraId="40334A42" w14:textId="77777777">
        <w:tc>
          <w:tcPr>
            <w:tcW w:w="4390" w:type="dxa"/>
            <w:tcMar/>
            <w:vAlign w:val="center"/>
          </w:tcPr>
          <w:p w:rsidR="005A4908" w:rsidP="00AB74E8" w:rsidRDefault="005A4908" w14:paraId="1C9E674A" w14:textId="67BF2A62">
            <w:r>
              <w:t>Stužkování, aula</w:t>
            </w:r>
          </w:p>
        </w:tc>
        <w:tc>
          <w:tcPr>
            <w:tcW w:w="3685" w:type="dxa"/>
            <w:tcMar/>
            <w:vAlign w:val="center"/>
          </w:tcPr>
          <w:p w:rsidR="005A4908" w:rsidP="00AB74E8" w:rsidRDefault="005A4908" w14:paraId="03ED49D1" w14:textId="50EE65DA">
            <w:r>
              <w:t>28. 11. 2025 v 17 00</w:t>
            </w:r>
          </w:p>
        </w:tc>
        <w:tc>
          <w:tcPr>
            <w:tcW w:w="2381" w:type="dxa"/>
            <w:tcMar/>
            <w:vAlign w:val="center"/>
          </w:tcPr>
          <w:p w:rsidR="005A4908" w:rsidP="00AB74E8" w:rsidRDefault="00104D62" w14:paraId="413598CA" w14:textId="284509AF">
            <w:r>
              <w:t>Dr</w:t>
            </w:r>
          </w:p>
        </w:tc>
      </w:tr>
      <w:tr w:rsidR="00777432" w:rsidTr="699A0038" w14:paraId="44D3F84D" w14:textId="77777777">
        <w:tc>
          <w:tcPr>
            <w:tcW w:w="4390" w:type="dxa"/>
            <w:tcMar/>
            <w:vAlign w:val="center"/>
          </w:tcPr>
          <w:p w:rsidR="00777432" w:rsidP="00AB74E8" w:rsidRDefault="00777432" w14:paraId="0BE03257" w14:textId="7628A2E6">
            <w:r>
              <w:t>Přihlášky</w:t>
            </w:r>
          </w:p>
        </w:tc>
        <w:tc>
          <w:tcPr>
            <w:tcW w:w="3685" w:type="dxa"/>
            <w:tcMar/>
            <w:vAlign w:val="center"/>
          </w:tcPr>
          <w:p w:rsidR="00777432" w:rsidP="00AB74E8" w:rsidRDefault="00777432" w14:paraId="32F7F59F" w14:textId="3E0A9F0C">
            <w:r>
              <w:t>1. 12. 2025</w:t>
            </w:r>
          </w:p>
        </w:tc>
        <w:tc>
          <w:tcPr>
            <w:tcW w:w="2381" w:type="dxa"/>
            <w:tcMar/>
            <w:vAlign w:val="center"/>
          </w:tcPr>
          <w:p w:rsidR="00777432" w:rsidP="00AB74E8" w:rsidRDefault="00777432" w14:paraId="6D9694B6" w14:textId="2BAE5F9E">
            <w:r>
              <w:t>Sy</w:t>
            </w:r>
          </w:p>
        </w:tc>
      </w:tr>
      <w:tr w:rsidR="00777432" w:rsidTr="699A0038" w14:paraId="4FAFDDB4" w14:textId="77777777">
        <w:tc>
          <w:tcPr>
            <w:tcW w:w="4390" w:type="dxa"/>
            <w:tcMar/>
            <w:vAlign w:val="center"/>
          </w:tcPr>
          <w:p w:rsidR="00777432" w:rsidP="00AB74E8" w:rsidRDefault="00777432" w14:paraId="12E96CAE" w14:textId="2C3AD74C">
            <w:r>
              <w:t>Písemné práce</w:t>
            </w:r>
          </w:p>
        </w:tc>
        <w:tc>
          <w:tcPr>
            <w:tcW w:w="3685" w:type="dxa"/>
            <w:tcMar/>
            <w:vAlign w:val="center"/>
          </w:tcPr>
          <w:p w:rsidR="00777432" w:rsidP="00AB74E8" w:rsidRDefault="00777432" w14:paraId="1FFB065C" w14:textId="373BA77C">
            <w:r>
              <w:t>29. 4. (CJL) a 30. 4. (CJ)</w:t>
            </w:r>
          </w:p>
        </w:tc>
        <w:tc>
          <w:tcPr>
            <w:tcW w:w="2381" w:type="dxa"/>
            <w:tcMar/>
            <w:vAlign w:val="center"/>
          </w:tcPr>
          <w:p w:rsidR="00777432" w:rsidP="00AB74E8" w:rsidRDefault="00777432" w14:paraId="7C2FC545" w14:textId="20FD5DB8">
            <w:r>
              <w:t>Sy, Dr</w:t>
            </w:r>
          </w:p>
        </w:tc>
      </w:tr>
      <w:tr w:rsidR="00777432" w:rsidTr="699A0038" w14:paraId="7886B367" w14:textId="77777777">
        <w:tc>
          <w:tcPr>
            <w:tcW w:w="4390" w:type="dxa"/>
            <w:tcMar/>
            <w:vAlign w:val="center"/>
          </w:tcPr>
          <w:p w:rsidR="00777432" w:rsidP="00AB74E8" w:rsidRDefault="00777432" w14:paraId="28D92320" w14:textId="7FF13087">
            <w:r>
              <w:t>Didaktické testy</w:t>
            </w:r>
          </w:p>
        </w:tc>
        <w:tc>
          <w:tcPr>
            <w:tcW w:w="3685" w:type="dxa"/>
            <w:tcMar/>
            <w:vAlign w:val="center"/>
          </w:tcPr>
          <w:p w:rsidR="00777432" w:rsidP="00AB74E8" w:rsidRDefault="00777432" w14:paraId="2D254935" w14:textId="4C50521A">
            <w:r w:rsidR="10830296">
              <w:rPr/>
              <w:t xml:space="preserve">Od </w:t>
            </w:r>
            <w:r w:rsidR="3EC660F7">
              <w:rPr/>
              <w:t>4</w:t>
            </w:r>
            <w:r w:rsidR="10830296">
              <w:rPr/>
              <w:t>. 5.</w:t>
            </w:r>
            <w:r w:rsidR="4C68A484">
              <w:rPr/>
              <w:t xml:space="preserve"> </w:t>
            </w:r>
            <w:r w:rsidR="10830296">
              <w:rPr/>
              <w:t>2026</w:t>
            </w:r>
          </w:p>
        </w:tc>
        <w:tc>
          <w:tcPr>
            <w:tcW w:w="2381" w:type="dxa"/>
            <w:tcMar/>
            <w:vAlign w:val="center"/>
          </w:tcPr>
          <w:p w:rsidR="00777432" w:rsidP="00AB74E8" w:rsidRDefault="00777432" w14:paraId="0A765425" w14:textId="76936B72">
            <w:r>
              <w:t>Sy, Dr</w:t>
            </w:r>
          </w:p>
        </w:tc>
      </w:tr>
      <w:tr w:rsidR="00777432" w:rsidTr="699A0038" w14:paraId="2BDE4210" w14:textId="77777777">
        <w:tc>
          <w:tcPr>
            <w:tcW w:w="4390" w:type="dxa"/>
            <w:tcMar/>
            <w:vAlign w:val="center"/>
          </w:tcPr>
          <w:p w:rsidR="00777432" w:rsidP="00AB74E8" w:rsidRDefault="00777432" w14:paraId="629D7DD0" w14:textId="4C5E0F47">
            <w:r>
              <w:t>Ústní</w:t>
            </w:r>
          </w:p>
        </w:tc>
        <w:tc>
          <w:tcPr>
            <w:tcW w:w="3685" w:type="dxa"/>
            <w:tcMar/>
            <w:vAlign w:val="center"/>
          </w:tcPr>
          <w:p w:rsidR="00777432" w:rsidP="00AB74E8" w:rsidRDefault="00777432" w14:paraId="4EF07718" w14:textId="307CB84D">
            <w:r>
              <w:t>18.</w:t>
            </w:r>
            <w:r w:rsidR="0DA60F40">
              <w:t xml:space="preserve"> </w:t>
            </w:r>
            <w:r>
              <w:t>5. – 22. 5. 2026</w:t>
            </w:r>
          </w:p>
        </w:tc>
        <w:tc>
          <w:tcPr>
            <w:tcW w:w="2381" w:type="dxa"/>
            <w:tcMar/>
            <w:vAlign w:val="center"/>
          </w:tcPr>
          <w:p w:rsidR="00777432" w:rsidP="00AB74E8" w:rsidRDefault="00777432" w14:paraId="7A15A816" w14:textId="36CC2591">
            <w:r>
              <w:t>Sy, Dr</w:t>
            </w:r>
          </w:p>
        </w:tc>
      </w:tr>
      <w:tr w:rsidR="00777432" w:rsidTr="699A0038" w14:paraId="29924820" w14:textId="77777777">
        <w:tc>
          <w:tcPr>
            <w:tcW w:w="4390" w:type="dxa"/>
            <w:tcMar/>
            <w:vAlign w:val="center"/>
          </w:tcPr>
          <w:p w:rsidR="00777432" w:rsidP="00AB74E8" w:rsidRDefault="00777432" w14:paraId="22C4E2D9" w14:textId="7A15E805">
            <w:r>
              <w:t>Předávání vysvědčení</w:t>
            </w:r>
          </w:p>
        </w:tc>
        <w:tc>
          <w:tcPr>
            <w:tcW w:w="3685" w:type="dxa"/>
            <w:tcMar/>
            <w:vAlign w:val="center"/>
          </w:tcPr>
          <w:p w:rsidR="00777432" w:rsidP="00AB74E8" w:rsidRDefault="00777432" w14:paraId="763F682F" w14:textId="26543F10">
            <w:r>
              <w:t>29. 5. 2026</w:t>
            </w:r>
          </w:p>
        </w:tc>
        <w:tc>
          <w:tcPr>
            <w:tcW w:w="2381" w:type="dxa"/>
            <w:tcMar/>
            <w:vAlign w:val="center"/>
          </w:tcPr>
          <w:p w:rsidR="00777432" w:rsidP="00AB74E8" w:rsidRDefault="00777432" w14:paraId="798CCC9B" w14:textId="6D628DD0">
            <w:r>
              <w:t>Sy, Dr</w:t>
            </w:r>
          </w:p>
        </w:tc>
      </w:tr>
      <w:tr w:rsidR="00104D62" w:rsidTr="699A0038" w14:paraId="4E46386A" w14:textId="77777777">
        <w:tc>
          <w:tcPr>
            <w:tcW w:w="4390" w:type="dxa"/>
            <w:tcMar/>
            <w:vAlign w:val="center"/>
          </w:tcPr>
          <w:p w:rsidRPr="00104D62" w:rsidR="00104D62" w:rsidP="00104D62" w:rsidRDefault="00104D62" w14:paraId="74F9F60A" w14:textId="705FC8A5">
            <w:pPr>
              <w:rPr>
                <w:rStyle w:val="Zdraznnintenzivn"/>
                <w:b/>
                <w:bCs/>
              </w:rPr>
            </w:pPr>
            <w:r w:rsidRPr="00104D62">
              <w:rPr>
                <w:rStyle w:val="Zdraznnintenzivn"/>
                <w:b/>
                <w:bCs/>
              </w:rPr>
              <w:t>Půlmaturity- 2. roč – CJL, MAT/ANJ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3460CA34" w14:textId="43F415E0">
            <w:r>
              <w:t>22. 5. 2026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04D62" w14:paraId="003A0E60" w14:textId="1209CCE2">
            <w:r>
              <w:t>Tr, Se, Bu</w:t>
            </w:r>
          </w:p>
        </w:tc>
      </w:tr>
      <w:tr w:rsidR="00104D62" w:rsidTr="699A0038" w14:paraId="3BB20174" w14:textId="77777777">
        <w:tc>
          <w:tcPr>
            <w:tcW w:w="4390" w:type="dxa"/>
            <w:tcMar/>
            <w:vAlign w:val="center"/>
          </w:tcPr>
          <w:p w:rsidRPr="00104D62" w:rsidR="00104D62" w:rsidP="00104D62" w:rsidRDefault="00104D62" w14:paraId="1A35E0E3" w14:textId="0D49CF4E">
            <w:pPr>
              <w:rPr>
                <w:rStyle w:val="Zdraznnintenzivn"/>
                <w:b/>
                <w:bCs/>
              </w:rPr>
            </w:pPr>
            <w:r w:rsidRPr="00104D62">
              <w:rPr>
                <w:rStyle w:val="Zdraznnintenzivn"/>
                <w:b/>
                <w:bCs/>
              </w:rPr>
              <w:t>Adaptační pobyty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20011445" w14:textId="77777777"/>
        </w:tc>
        <w:tc>
          <w:tcPr>
            <w:tcW w:w="2381" w:type="dxa"/>
            <w:tcMar/>
            <w:vAlign w:val="center"/>
          </w:tcPr>
          <w:p w:rsidR="00104D62" w:rsidP="00104D62" w:rsidRDefault="00104D62" w14:paraId="6473708F" w14:textId="76A7FB71">
            <w:r>
              <w:t>Sou</w:t>
            </w:r>
          </w:p>
        </w:tc>
      </w:tr>
      <w:tr w:rsidR="00104D62" w:rsidTr="699A0038" w14:paraId="2914AA8D" w14:textId="77777777">
        <w:tc>
          <w:tcPr>
            <w:tcW w:w="4390" w:type="dxa"/>
            <w:tcMar/>
            <w:vAlign w:val="center"/>
          </w:tcPr>
          <w:p w:rsidR="00104D62" w:rsidP="00104D62" w:rsidRDefault="00104D62" w14:paraId="5784ECF6" w14:textId="524B399B">
            <w:r>
              <w:t>V</w:t>
            </w:r>
          </w:p>
        </w:tc>
        <w:tc>
          <w:tcPr>
            <w:tcW w:w="3685" w:type="dxa"/>
            <w:tcMar/>
            <w:vAlign w:val="center"/>
          </w:tcPr>
          <w:p w:rsidR="00104D62" w:rsidP="49ADCAB2" w:rsidRDefault="49ADCAB2" w14:paraId="21838D35" w14:textId="4AD158E9">
            <w:r>
              <w:t>2</w:t>
            </w:r>
            <w:r w:rsidR="34C5F698">
              <w:t>.9. - 4.9.2025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04D62" w14:paraId="4ECCFD0D" w14:textId="3C05F075">
            <w:r>
              <w:t>Sou, Pá, Št</w:t>
            </w:r>
          </w:p>
        </w:tc>
      </w:tr>
      <w:tr w:rsidR="00104D62" w:rsidTr="699A0038" w14:paraId="4A5FDCC5" w14:textId="77777777">
        <w:tc>
          <w:tcPr>
            <w:tcW w:w="4390" w:type="dxa"/>
            <w:tcMar/>
            <w:vAlign w:val="center"/>
          </w:tcPr>
          <w:p w:rsidR="00104D62" w:rsidP="00104D62" w:rsidRDefault="00104D62" w14:paraId="5AAA3686" w14:textId="56D70B9B">
            <w:r>
              <w:lastRenderedPageBreak/>
              <w:t>prima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7800ABE1" w14:paraId="4EFA8D91" w14:textId="7A4BA8F0">
            <w:r>
              <w:t>25.9. - 27.9.2025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04D62" w14:paraId="7D15DA2D" w14:textId="2E0BDEBD">
            <w:r>
              <w:t>Sou, Fa, Hon</w:t>
            </w:r>
          </w:p>
        </w:tc>
      </w:tr>
      <w:tr w:rsidR="00104D62" w:rsidTr="699A0038" w14:paraId="6EDD42BB" w14:textId="77777777">
        <w:tc>
          <w:tcPr>
            <w:tcW w:w="4390" w:type="dxa"/>
            <w:tcMar/>
            <w:vAlign w:val="center"/>
          </w:tcPr>
          <w:p w:rsidR="00104D62" w:rsidP="00104D62" w:rsidRDefault="00104D62" w14:paraId="384B89D0" w14:textId="13AB2155">
            <w:r>
              <w:t>1.</w:t>
            </w:r>
            <w:r w:rsidR="65E61EE0">
              <w:t xml:space="preserve"> </w:t>
            </w:r>
            <w:r>
              <w:t>B</w:t>
            </w:r>
          </w:p>
        </w:tc>
        <w:tc>
          <w:tcPr>
            <w:tcW w:w="3685" w:type="dxa"/>
            <w:tcMar/>
            <w:vAlign w:val="center"/>
          </w:tcPr>
          <w:p w:rsidR="00104D62" w:rsidP="49ADCAB2" w:rsidRDefault="72CCA4D8" w14:paraId="44F2CE86" w14:textId="51636E2A">
            <w:r>
              <w:t>21.9. - 23.9.2025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04D62" w14:paraId="31E9BBFA" w14:textId="200F027C">
            <w:r>
              <w:t xml:space="preserve">Sou, Dos, </w:t>
            </w:r>
            <w:r w:rsidR="3CD37FB8">
              <w:t>Díž</w:t>
            </w:r>
          </w:p>
        </w:tc>
      </w:tr>
      <w:tr w:rsidR="00104D62" w:rsidTr="699A0038" w14:paraId="4D52385B" w14:textId="77777777">
        <w:tc>
          <w:tcPr>
            <w:tcW w:w="4390" w:type="dxa"/>
            <w:tcMar/>
            <w:vAlign w:val="center"/>
          </w:tcPr>
          <w:p w:rsidR="00104D62" w:rsidP="00104D62" w:rsidRDefault="00104D62" w14:paraId="28547E27" w14:textId="5F3EB89C">
            <w:r>
              <w:t>1. C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5AEA5FE" w14:paraId="4C786640" w14:textId="5B6F31C4">
            <w:r>
              <w:t>23.9. - 25.9.2025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04D62" w14:paraId="41F7750D" w14:textId="6AF1CFDF">
            <w:r>
              <w:t>Sou, Schi</w:t>
            </w:r>
            <w:r w:rsidR="645815C3">
              <w:t>, Mik</w:t>
            </w:r>
          </w:p>
        </w:tc>
      </w:tr>
      <w:tr w:rsidR="00104D62" w:rsidTr="699A0038" w14:paraId="365C6AE5" w14:textId="77777777">
        <w:tc>
          <w:tcPr>
            <w:tcW w:w="4390" w:type="dxa"/>
            <w:tcMar/>
            <w:vAlign w:val="center"/>
          </w:tcPr>
          <w:p w:rsidRPr="008D0818" w:rsidR="00104D62" w:rsidP="00104D62" w:rsidRDefault="00104D62" w14:paraId="4417ABFF" w14:textId="5A3CD2A3">
            <w:pPr>
              <w:rPr>
                <w:rStyle w:val="Zdraznnintenzivn"/>
                <w:b/>
                <w:bCs/>
              </w:rPr>
            </w:pPr>
            <w:r w:rsidRPr="008D0818">
              <w:rPr>
                <w:rStyle w:val="Zdraznnintenzivn"/>
                <w:b/>
                <w:bCs/>
              </w:rPr>
              <w:t>Testování žáků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5B2E3026" w14:textId="77777777"/>
        </w:tc>
        <w:tc>
          <w:tcPr>
            <w:tcW w:w="2381" w:type="dxa"/>
            <w:tcMar/>
            <w:vAlign w:val="center"/>
          </w:tcPr>
          <w:p w:rsidR="00104D62" w:rsidP="00104D62" w:rsidRDefault="00104D62" w14:paraId="15FA174C" w14:textId="77777777"/>
        </w:tc>
      </w:tr>
      <w:tr w:rsidR="00104D62" w:rsidTr="699A0038" w14:paraId="533B81BA" w14:textId="77777777">
        <w:tc>
          <w:tcPr>
            <w:tcW w:w="4390" w:type="dxa"/>
            <w:tcMar/>
            <w:vAlign w:val="center"/>
          </w:tcPr>
          <w:p w:rsidR="00104D62" w:rsidP="00104D62" w:rsidRDefault="00104D62" w14:paraId="379AF3C1" w14:textId="62B24C53">
            <w:r>
              <w:t>Testování nadání – I, II, 1. a 2. ročník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4E86011D" w14:textId="6D34C511">
            <w:r>
              <w:t>říjen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04D62" w14:paraId="05E592C0" w14:textId="7BC07BD4">
            <w:r>
              <w:t>Sou</w:t>
            </w:r>
          </w:p>
        </w:tc>
      </w:tr>
      <w:tr w:rsidR="00104D62" w:rsidTr="699A0038" w14:paraId="01F730B3" w14:textId="77777777">
        <w:tc>
          <w:tcPr>
            <w:tcW w:w="4390" w:type="dxa"/>
            <w:tcMar/>
            <w:vAlign w:val="center"/>
          </w:tcPr>
          <w:p w:rsidR="00104D62" w:rsidP="00104D62" w:rsidRDefault="00104D62" w14:paraId="410DEC29" w14:textId="35D4EC0B">
            <w:r>
              <w:t>Profesní testování žáků – 3. roč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4E29B0FE" w14:textId="58D07131">
            <w:r>
              <w:t>prosinec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04D62" w14:paraId="3077E0C8" w14:textId="6D499CBA">
            <w:r>
              <w:t>Sou</w:t>
            </w:r>
          </w:p>
        </w:tc>
      </w:tr>
      <w:tr w:rsidR="00104D62" w:rsidTr="699A0038" w14:paraId="4A5C6229" w14:textId="77777777">
        <w:tc>
          <w:tcPr>
            <w:tcW w:w="4390" w:type="dxa"/>
            <w:tcMar/>
            <w:vAlign w:val="center"/>
          </w:tcPr>
          <w:p w:rsidRPr="008D0818" w:rsidR="00104D62" w:rsidP="00104D62" w:rsidRDefault="00104D62" w14:paraId="5627CC03" w14:textId="7A61569D">
            <w:pPr>
              <w:rPr>
                <w:rStyle w:val="Zdraznnintenzivn"/>
                <w:b/>
                <w:bCs/>
              </w:rPr>
            </w:pPr>
            <w:r w:rsidRPr="008D0818">
              <w:rPr>
                <w:rStyle w:val="Zdraznnintenzivn"/>
                <w:b/>
                <w:bCs/>
              </w:rPr>
              <w:t>SALON - VII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4FCA840D" w14:textId="3EFBAE29">
            <w:r>
              <w:t>23. 2. – 27. 2. 2026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04D62" w14:paraId="2738D552" w14:textId="2ADB7546">
            <w:r>
              <w:t>Vn</w:t>
            </w:r>
          </w:p>
        </w:tc>
      </w:tr>
      <w:tr w:rsidR="00104D62" w:rsidTr="699A0038" w14:paraId="22D65F67" w14:textId="77777777">
        <w:tc>
          <w:tcPr>
            <w:tcW w:w="4390" w:type="dxa"/>
            <w:tcMar/>
            <w:vAlign w:val="center"/>
          </w:tcPr>
          <w:p w:rsidRPr="008D0818" w:rsidR="00104D62" w:rsidP="00104D62" w:rsidRDefault="00104D62" w14:paraId="552EA1A6" w14:textId="13245B56">
            <w:pPr>
              <w:rPr>
                <w:rStyle w:val="Zdraznnintenzivn"/>
                <w:b/>
                <w:bCs/>
              </w:rPr>
            </w:pPr>
            <w:r w:rsidRPr="008D0818">
              <w:rPr>
                <w:rStyle w:val="Zdraznnintenzivn"/>
                <w:b/>
                <w:bCs/>
              </w:rPr>
              <w:t>Film a škola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78FC4693" w14:textId="52DFE46E">
            <w:r>
              <w:t>Vlastní harmonogram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04D62" w14:paraId="012C7D7A" w14:textId="10A53F92">
            <w:r>
              <w:t>Juř</w:t>
            </w:r>
          </w:p>
        </w:tc>
      </w:tr>
      <w:tr w:rsidR="00104D62" w:rsidTr="699A0038" w14:paraId="4936263B" w14:textId="77777777">
        <w:tc>
          <w:tcPr>
            <w:tcW w:w="4390" w:type="dxa"/>
            <w:tcMar/>
            <w:vAlign w:val="center"/>
          </w:tcPr>
          <w:p w:rsidRPr="008D0818" w:rsidR="00104D62" w:rsidP="00104D62" w:rsidRDefault="00104D62" w14:paraId="57B89820" w14:textId="7877D033">
            <w:pPr>
              <w:rPr>
                <w:rStyle w:val="Zdraznnintenzivn"/>
                <w:b/>
                <w:bCs/>
              </w:rPr>
            </w:pPr>
            <w:r>
              <w:rPr>
                <w:rStyle w:val="Zdraznnintenzivn"/>
                <w:b/>
                <w:bCs/>
              </w:rPr>
              <w:t>Ples SRŽA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5FB0DEE3" w14:textId="34F7D724">
            <w:r>
              <w:t>20. 3. 2026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04D62" w14:paraId="1F638D73" w14:textId="5DE2B715">
            <w:r>
              <w:t>Kud</w:t>
            </w:r>
          </w:p>
        </w:tc>
      </w:tr>
      <w:tr w:rsidR="00104D62" w:rsidTr="699A0038" w14:paraId="3D669BE0" w14:textId="77777777">
        <w:tc>
          <w:tcPr>
            <w:tcW w:w="4390" w:type="dxa"/>
            <w:tcMar/>
            <w:vAlign w:val="center"/>
          </w:tcPr>
          <w:p w:rsidRPr="008D0818" w:rsidR="00104D62" w:rsidP="00104D62" w:rsidRDefault="00104D62" w14:paraId="3D657AC7" w14:textId="27A34028">
            <w:pPr>
              <w:rPr>
                <w:rStyle w:val="Zdraznnintenzivn"/>
                <w:b/>
                <w:bCs/>
              </w:rPr>
            </w:pPr>
            <w:r w:rsidRPr="49ADCAB2">
              <w:rPr>
                <w:rStyle w:val="Zdraznnintenzivn"/>
                <w:b/>
                <w:bCs/>
              </w:rPr>
              <w:t>Planeta 3000</w:t>
            </w:r>
            <w:r w:rsidRPr="49ADCAB2" w:rsidR="3E93AB9C">
              <w:rPr>
                <w:rStyle w:val="Zdraznnintenzivn"/>
                <w:b/>
                <w:bCs/>
              </w:rPr>
              <w:t xml:space="preserve"> - NG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63D5F909" w14:paraId="7923F9DC" w14:textId="5BC48974">
            <w:r>
              <w:t>27.1.2026 11:00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04D62" w14:paraId="74355764" w14:textId="03473776">
            <w:r>
              <w:t>Hr</w:t>
            </w:r>
          </w:p>
        </w:tc>
      </w:tr>
      <w:tr w:rsidR="00104D62" w:rsidTr="699A0038" w14:paraId="608B268C" w14:textId="77777777">
        <w:tc>
          <w:tcPr>
            <w:tcW w:w="4390" w:type="dxa"/>
            <w:tcMar/>
            <w:vAlign w:val="center"/>
          </w:tcPr>
          <w:p w:rsidRPr="008D0818" w:rsidR="00104D62" w:rsidP="00104D62" w:rsidRDefault="00104D62" w14:paraId="3541F7FD" w14:textId="5637F312">
            <w:pPr>
              <w:rPr>
                <w:rStyle w:val="Zdraznnintenzivn"/>
                <w:b/>
                <w:bCs/>
              </w:rPr>
            </w:pPr>
            <w:r w:rsidRPr="008D0818">
              <w:rPr>
                <w:rStyle w:val="Zdraznnintenzivn"/>
                <w:b/>
                <w:bCs/>
              </w:rPr>
              <w:t>Sportovní kurzy a aktivity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3ED384F8" w14:textId="77777777"/>
        </w:tc>
        <w:tc>
          <w:tcPr>
            <w:tcW w:w="2381" w:type="dxa"/>
            <w:tcMar/>
            <w:vAlign w:val="center"/>
          </w:tcPr>
          <w:p w:rsidR="00104D62" w:rsidP="00104D62" w:rsidRDefault="00104D62" w14:paraId="53A0F2B0" w14:textId="0AAE0B0D">
            <w:r>
              <w:t>Vyk</w:t>
            </w:r>
          </w:p>
        </w:tc>
      </w:tr>
      <w:tr w:rsidR="00104D62" w:rsidTr="699A0038" w14:paraId="042018D5" w14:textId="77777777">
        <w:tc>
          <w:tcPr>
            <w:tcW w:w="4390" w:type="dxa"/>
            <w:tcMar/>
            <w:vAlign w:val="center"/>
          </w:tcPr>
          <w:p w:rsidR="00104D62" w:rsidP="00104D62" w:rsidRDefault="00104D62" w14:paraId="61CD2965" w14:textId="2FAC463F">
            <w:r>
              <w:t>II – Šerlišský mlýn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55F82E82" w14:paraId="16BA050D" w14:textId="74AE7B8F">
            <w:r>
              <w:t>13.12.</w:t>
            </w:r>
            <w:r w:rsidR="23188AC0">
              <w:t xml:space="preserve"> - 18.12.2025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14B70632" w14:paraId="796072C6" w14:textId="063F11BA">
            <w:r>
              <w:t>CHlu, Vyk, Zik</w:t>
            </w:r>
          </w:p>
        </w:tc>
      </w:tr>
      <w:tr w:rsidR="00104D62" w:rsidTr="699A0038" w14:paraId="4EDE9AF7" w14:textId="77777777">
        <w:tc>
          <w:tcPr>
            <w:tcW w:w="4390" w:type="dxa"/>
            <w:tcMar/>
            <w:vAlign w:val="center"/>
          </w:tcPr>
          <w:p w:rsidR="00104D62" w:rsidP="00104D62" w:rsidRDefault="00104D62" w14:paraId="048C2E51" w14:textId="706FD1B7">
            <w:r>
              <w:t>1. roč - Alpy</w:t>
            </w:r>
            <w:r w:rsidR="568E3351">
              <w:t>, Piancavallo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39F2ED5" w14:paraId="10D993F3" w14:textId="6363EB62">
            <w:r>
              <w:t>1.3. - 6.3.2026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2D422622" w14:paraId="060D7F70" w14:textId="67BC2855">
            <w:r>
              <w:t>CHlu, Vyk, Zik, Dvo, Mik, Tva</w:t>
            </w:r>
          </w:p>
        </w:tc>
      </w:tr>
      <w:tr w:rsidR="00104D62" w:rsidTr="699A0038" w14:paraId="2CFEB119" w14:textId="77777777">
        <w:tc>
          <w:tcPr>
            <w:tcW w:w="4390" w:type="dxa"/>
            <w:tcMar/>
            <w:vAlign w:val="center"/>
          </w:tcPr>
          <w:p w:rsidR="00104D62" w:rsidP="00104D62" w:rsidRDefault="00104D62" w14:paraId="147DD1A8" w14:textId="1696CABE">
            <w:r>
              <w:t>2. ročník – běžky a skialpy</w:t>
            </w:r>
            <w:r w:rsidR="787F421A">
              <w:t xml:space="preserve"> -  Šerlišský mlýn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787F421A" w14:paraId="39E0C5DD" w14:textId="092656BF">
            <w:r>
              <w:t>18.1. - 23.1.2026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1196C395" w14:paraId="7F139316" w14:textId="4850C9AC">
            <w:r>
              <w:t>Vyk, Dvo, Chlu, Mik</w:t>
            </w:r>
          </w:p>
        </w:tc>
      </w:tr>
      <w:tr w:rsidR="00104D62" w:rsidTr="699A0038" w14:paraId="36029A30" w14:textId="77777777">
        <w:tc>
          <w:tcPr>
            <w:tcW w:w="4390" w:type="dxa"/>
            <w:tcMar/>
            <w:vAlign w:val="center"/>
          </w:tcPr>
          <w:p w:rsidR="00104D62" w:rsidP="00104D62" w:rsidRDefault="00104D62" w14:paraId="6073D3B2" w14:textId="0F28FB95">
            <w:r>
              <w:t>STK - VII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25A819FE" w14:paraId="568D4627" w14:textId="16526DAC">
            <w:r>
              <w:t>1.6. - 5. 6. 2026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5B4A9D35" w14:paraId="04C934FE" w14:textId="234BD319">
            <w:r w:rsidR="5B4A9D35">
              <w:rPr/>
              <w:t>Dvo</w:t>
            </w:r>
            <w:r w:rsidR="5B4A9D35">
              <w:rPr/>
              <w:t xml:space="preserve">, Pul, Kop, </w:t>
            </w:r>
            <w:r w:rsidR="315B7002">
              <w:rPr/>
              <w:t>Tva</w:t>
            </w:r>
          </w:p>
        </w:tc>
      </w:tr>
      <w:tr w:rsidR="00104D62" w:rsidTr="699A0038" w14:paraId="45605CD9" w14:textId="77777777">
        <w:tc>
          <w:tcPr>
            <w:tcW w:w="4390" w:type="dxa"/>
            <w:tcMar/>
            <w:vAlign w:val="center"/>
          </w:tcPr>
          <w:p w:rsidR="00104D62" w:rsidP="00104D62" w:rsidRDefault="00104D62" w14:paraId="70B7630A" w14:textId="426F3FB8">
            <w:r>
              <w:t>STK – 3. B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1095F5BA" w14:paraId="465F7198" w14:textId="1B6B0242">
            <w:r>
              <w:t>8. 6. - 12. 6. 2026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59729A85" w14:paraId="5695A178" w14:textId="5C5D8CCC">
            <w:r>
              <w:t>Zik, Vyk (Chlu), Mik, Mul</w:t>
            </w:r>
          </w:p>
        </w:tc>
      </w:tr>
      <w:tr w:rsidR="00104D62" w:rsidTr="699A0038" w14:paraId="646EA974" w14:textId="77777777">
        <w:tc>
          <w:tcPr>
            <w:tcW w:w="4390" w:type="dxa"/>
            <w:tcMar/>
            <w:vAlign w:val="center"/>
          </w:tcPr>
          <w:p w:rsidR="00104D62" w:rsidP="00104D62" w:rsidRDefault="00104D62" w14:paraId="09CAF102" w14:textId="5282235E">
            <w:r>
              <w:t>STK – 3.C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22376F6A" w14:paraId="498C90CC" w14:textId="1921E2ED">
            <w:r>
              <w:t>15. 6. - 19. 6. 2026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3509FEE6" w14:paraId="309BCF5B" w14:textId="2C79990B">
            <w:r w:rsidR="3509FEE6">
              <w:rPr/>
              <w:t>Vyk</w:t>
            </w:r>
            <w:r w:rsidR="3509FEE6">
              <w:rPr/>
              <w:t xml:space="preserve">, </w:t>
            </w:r>
            <w:r w:rsidR="3509FEE6">
              <w:rPr/>
              <w:t>Chlu</w:t>
            </w:r>
            <w:r w:rsidR="3509FEE6">
              <w:rPr/>
              <w:t xml:space="preserve">, Se, </w:t>
            </w:r>
            <w:r w:rsidR="1EC32F43">
              <w:rPr/>
              <w:t>Dvo</w:t>
            </w:r>
          </w:p>
        </w:tc>
      </w:tr>
      <w:tr w:rsidR="00104D62" w:rsidTr="699A0038" w14:paraId="2B8C556E" w14:textId="77777777">
        <w:tc>
          <w:tcPr>
            <w:tcW w:w="4390" w:type="dxa"/>
            <w:tcMar/>
            <w:vAlign w:val="center"/>
          </w:tcPr>
          <w:p w:rsidR="00104D62" w:rsidP="00104D62" w:rsidRDefault="00104D62" w14:paraId="31798E5C" w14:textId="08B696A2">
            <w:r>
              <w:t>Turnaj volejbal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667A1883" w14:paraId="1F573272" w14:textId="3F77F9A5">
            <w:r>
              <w:t>19. 12. 2025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04D62" w14:paraId="6F36FCC7" w14:textId="77777777"/>
        </w:tc>
      </w:tr>
      <w:tr w:rsidR="00104D62" w:rsidTr="699A0038" w14:paraId="41C5441C" w14:textId="77777777">
        <w:tc>
          <w:tcPr>
            <w:tcW w:w="4390" w:type="dxa"/>
            <w:tcMar/>
            <w:vAlign w:val="center"/>
          </w:tcPr>
          <w:p w:rsidR="00104D62" w:rsidP="00104D62" w:rsidRDefault="00104D62" w14:paraId="47A0A43B" w14:textId="046A2EF8">
            <w:r>
              <w:t>Turnaj basketbal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1BB5D91A" w14:paraId="78C9396E" w14:textId="7A2C9FF1">
            <w:r>
              <w:t xml:space="preserve">23. </w:t>
            </w:r>
            <w:r w:rsidR="0713FE56">
              <w:t>6. 2026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04D62" w14:paraId="5AAD3489" w14:textId="77777777"/>
        </w:tc>
      </w:tr>
      <w:tr w:rsidR="00104D62" w:rsidTr="699A0038" w14:paraId="5F327428" w14:textId="77777777">
        <w:tc>
          <w:tcPr>
            <w:tcW w:w="4390" w:type="dxa"/>
            <w:tcMar/>
            <w:vAlign w:val="center"/>
          </w:tcPr>
          <w:p w:rsidRPr="008D0818" w:rsidR="00104D62" w:rsidP="00104D62" w:rsidRDefault="00104D62" w14:paraId="2865D22C" w14:textId="5FA6DD23">
            <w:pPr>
              <w:rPr>
                <w:rStyle w:val="Zdraznnintenzivn"/>
                <w:b/>
                <w:bCs/>
              </w:rPr>
            </w:pPr>
            <w:r w:rsidRPr="008D0818">
              <w:rPr>
                <w:rStyle w:val="Zdraznnintenzivn"/>
                <w:b/>
                <w:bCs/>
              </w:rPr>
              <w:t>Přírodovědné exkurze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653CABA3" w14:textId="77777777"/>
        </w:tc>
        <w:tc>
          <w:tcPr>
            <w:tcW w:w="2381" w:type="dxa"/>
            <w:tcMar/>
            <w:vAlign w:val="center"/>
          </w:tcPr>
          <w:p w:rsidR="00104D62" w:rsidP="00104D62" w:rsidRDefault="00104D62" w14:paraId="63917B42" w14:textId="4372FB08">
            <w:r>
              <w:t>Hr</w:t>
            </w:r>
          </w:p>
        </w:tc>
      </w:tr>
      <w:tr w:rsidR="00104D62" w:rsidTr="699A0038" w14:paraId="15A02CE6" w14:textId="77777777">
        <w:tc>
          <w:tcPr>
            <w:tcW w:w="4390" w:type="dxa"/>
            <w:tcMar/>
            <w:vAlign w:val="center"/>
          </w:tcPr>
          <w:p w:rsidR="00104D62" w:rsidP="00104D62" w:rsidRDefault="00104D62" w14:paraId="6723647A" w14:textId="3A5933BB">
            <w:r>
              <w:t>NG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7E6E8F32" w14:paraId="53D2993A" w14:textId="6FFDB97A">
            <w:r>
              <w:t>8. 6. - 12. 6. 2026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7E6E8F32" w14:paraId="514D180B" w14:textId="72C87DDD">
            <w:r>
              <w:t>Šť, Doč, Hr, Mul</w:t>
            </w:r>
          </w:p>
        </w:tc>
      </w:tr>
      <w:tr w:rsidR="00104D62" w:rsidTr="699A0038" w14:paraId="735F2D2F" w14:textId="77777777">
        <w:tc>
          <w:tcPr>
            <w:tcW w:w="4390" w:type="dxa"/>
            <w:tcMar/>
            <w:vAlign w:val="center"/>
          </w:tcPr>
          <w:p w:rsidR="00104D62" w:rsidP="00104D62" w:rsidRDefault="00104D62" w14:paraId="6C9E2A88" w14:textId="663581E9">
            <w:r>
              <w:t>1. ročník – Vratíkovský kras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A068E69" w14:paraId="0AD2A5C9" w14:textId="24A99E31">
            <w:r>
              <w:t>V období PZK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A068E69" w14:paraId="4E2EC598" w14:textId="4FA75541">
            <w:r>
              <w:t>Mul, Vyk, Pul, Kop</w:t>
            </w:r>
          </w:p>
        </w:tc>
      </w:tr>
      <w:tr w:rsidR="00104D62" w:rsidTr="699A0038" w14:paraId="591D448A" w14:textId="77777777">
        <w:tc>
          <w:tcPr>
            <w:tcW w:w="4390" w:type="dxa"/>
            <w:tcMar/>
            <w:vAlign w:val="center"/>
          </w:tcPr>
          <w:p w:rsidR="00104D62" w:rsidP="00104D62" w:rsidRDefault="00104D62" w14:paraId="0EFFF0DA" w14:textId="7325C254">
            <w:r>
              <w:t>3. ročník - Pálava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0BC7A42E" w14:textId="2C0F8EBC">
            <w:r>
              <w:t>V období PZK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679B3A1E" w14:paraId="04F2290B" w14:textId="48D8341D">
            <w:r>
              <w:t>Tva, Hr, Mul, Díž</w:t>
            </w:r>
          </w:p>
        </w:tc>
      </w:tr>
      <w:tr w:rsidR="00104D62" w:rsidTr="699A0038" w14:paraId="0D135B42" w14:textId="77777777">
        <w:tc>
          <w:tcPr>
            <w:tcW w:w="4390" w:type="dxa"/>
            <w:tcMar/>
            <w:vAlign w:val="center"/>
          </w:tcPr>
          <w:p w:rsidR="00104D62" w:rsidP="00104D62" w:rsidRDefault="00104D62" w14:paraId="21DB2360" w14:textId="6DFC4C7A">
            <w:r>
              <w:t>3. ročník – Mendlovo muzeum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49F85443" w14:paraId="6EE8D271" w14:textId="73564858">
            <w:r>
              <w:t>22. 5. 2026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49F85443" w14:paraId="74DE3E92" w14:textId="760AE666">
            <w:r>
              <w:t>Mul, Dos, Díž</w:t>
            </w:r>
          </w:p>
        </w:tc>
      </w:tr>
      <w:tr w:rsidR="00104D62" w:rsidTr="699A0038" w14:paraId="5A332D09" w14:textId="77777777">
        <w:tc>
          <w:tcPr>
            <w:tcW w:w="4390" w:type="dxa"/>
            <w:tcMar/>
            <w:vAlign w:val="center"/>
          </w:tcPr>
          <w:p w:rsidR="00104D62" w:rsidP="00104D62" w:rsidRDefault="00104D62" w14:paraId="566E1A7A" w14:textId="16EE0A41">
            <w:r>
              <w:t>Tercie VIDA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58FA979B" w14:textId="5579D8F3">
            <w:r>
              <w:t>Předvánoční týden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14D8A586" w14:paraId="2096F49F" w14:textId="172CB4F3">
            <w:r>
              <w:t>Kop, Hla</w:t>
            </w:r>
          </w:p>
        </w:tc>
      </w:tr>
      <w:tr w:rsidR="00104D62" w:rsidTr="699A0038" w14:paraId="37B7373A" w14:textId="77777777">
        <w:tc>
          <w:tcPr>
            <w:tcW w:w="4390" w:type="dxa"/>
            <w:tcMar/>
            <w:vAlign w:val="center"/>
          </w:tcPr>
          <w:p w:rsidR="00104D62" w:rsidP="00104D62" w:rsidRDefault="00104D62" w14:paraId="785391BA" w14:textId="1CA7C112">
            <w:r>
              <w:t xml:space="preserve">Kvarta – VF Černá </w:t>
            </w:r>
            <w:r w:rsidR="4137C227">
              <w:t>H</w:t>
            </w:r>
            <w:r>
              <w:t>ora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390A7625" w14:textId="742AFDF1">
            <w:r>
              <w:t>Období PZK, MZK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89F78AD" w14:paraId="616340BB" w14:textId="05916EA4">
            <w:r>
              <w:t>Neč, Pik</w:t>
            </w:r>
          </w:p>
        </w:tc>
      </w:tr>
      <w:tr w:rsidR="00104D62" w:rsidTr="699A0038" w14:paraId="0B925794" w14:textId="77777777">
        <w:tc>
          <w:tcPr>
            <w:tcW w:w="4390" w:type="dxa"/>
            <w:tcMar/>
            <w:vAlign w:val="center"/>
          </w:tcPr>
          <w:p w:rsidRPr="008D0818" w:rsidR="00104D62" w:rsidP="00104D62" w:rsidRDefault="00104D62" w14:paraId="5BDB4C8F" w14:textId="23D69DF7">
            <w:pPr>
              <w:rPr>
                <w:rStyle w:val="Zdraznnintenzivn"/>
                <w:b/>
                <w:bCs/>
              </w:rPr>
            </w:pPr>
            <w:r w:rsidRPr="008D0818">
              <w:rPr>
                <w:rStyle w:val="Zdraznnintenzivn"/>
                <w:b/>
                <w:bCs/>
              </w:rPr>
              <w:t>Literárně – historické exkurze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0714ECA2" w14:textId="77777777"/>
        </w:tc>
        <w:tc>
          <w:tcPr>
            <w:tcW w:w="2381" w:type="dxa"/>
            <w:tcMar/>
            <w:vAlign w:val="center"/>
          </w:tcPr>
          <w:p w:rsidR="00104D62" w:rsidP="00104D62" w:rsidRDefault="00104D62" w14:paraId="48C6BECB" w14:textId="341ACCD1">
            <w:r>
              <w:t>Tr</w:t>
            </w:r>
          </w:p>
        </w:tc>
      </w:tr>
      <w:tr w:rsidR="00104D62" w:rsidTr="699A0038" w14:paraId="3F0CB943" w14:textId="77777777">
        <w:tc>
          <w:tcPr>
            <w:tcW w:w="4390" w:type="dxa"/>
            <w:tcMar/>
            <w:vAlign w:val="center"/>
          </w:tcPr>
          <w:p w:rsidR="00104D62" w:rsidP="00104D62" w:rsidRDefault="00104D62" w14:paraId="30689F96" w14:textId="76AD34DE">
            <w:r>
              <w:lastRenderedPageBreak/>
              <w:t>VIII - Praha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38BF087F" w14:textId="6C56D1EF">
            <w:r>
              <w:t>17. – 19. 9. 2025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04D62" w14:paraId="13B5C329" w14:textId="33124D8D">
            <w:r>
              <w:t>Kop, Juř</w:t>
            </w:r>
          </w:p>
        </w:tc>
      </w:tr>
      <w:tr w:rsidR="00104D62" w:rsidTr="699A0038" w14:paraId="42AFE69C" w14:textId="77777777">
        <w:tc>
          <w:tcPr>
            <w:tcW w:w="4390" w:type="dxa"/>
            <w:tcMar/>
            <w:vAlign w:val="center"/>
          </w:tcPr>
          <w:p w:rsidR="00104D62" w:rsidP="00104D62" w:rsidRDefault="00104D62" w14:paraId="111A4198" w14:textId="0EBE03DC">
            <w:r>
              <w:t>4. B - Praha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37530D6E" w14:textId="052D3FAC">
            <w:r>
              <w:t>17. – 19. 9. 2025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04D62" w14:paraId="08370B0F" w14:textId="00F8DB00">
            <w:r>
              <w:t>Stl, Bnk</w:t>
            </w:r>
          </w:p>
        </w:tc>
      </w:tr>
      <w:tr w:rsidR="00104D62" w:rsidTr="699A0038" w14:paraId="5089D832" w14:textId="77777777">
        <w:tc>
          <w:tcPr>
            <w:tcW w:w="4390" w:type="dxa"/>
            <w:tcMar/>
            <w:vAlign w:val="center"/>
          </w:tcPr>
          <w:p w:rsidR="00104D62" w:rsidP="00104D62" w:rsidRDefault="00104D62" w14:paraId="5F95E335" w14:textId="1EDAB028">
            <w:r>
              <w:t>4. C - Praha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143A5654" w14:textId="33F05EE9">
            <w:r>
              <w:t>17. – 19. 9. 2025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04D62" w14:paraId="1D0E817A" w14:textId="4FA61E82">
            <w:r>
              <w:t>Vyk, Tr</w:t>
            </w:r>
          </w:p>
        </w:tc>
      </w:tr>
      <w:tr w:rsidR="00104D62" w:rsidTr="699A0038" w14:paraId="38A882C2" w14:textId="77777777">
        <w:tc>
          <w:tcPr>
            <w:tcW w:w="4390" w:type="dxa"/>
            <w:tcMar/>
            <w:vAlign w:val="center"/>
          </w:tcPr>
          <w:p w:rsidR="00104D62" w:rsidP="00104D62" w:rsidRDefault="00104D62" w14:paraId="4191A64B" w14:textId="41F6FA21">
            <w:r>
              <w:t>3. ročník - Olomouc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3863285B" w14:paraId="0BA5629E" w14:textId="1E30B8E2">
            <w:r>
              <w:t>18.9.2025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44D47E86" w14:paraId="62C4F2EE" w14:textId="71FC09A0">
            <w:r>
              <w:t>Vn, Nd, Kud, Mull</w:t>
            </w:r>
          </w:p>
        </w:tc>
      </w:tr>
      <w:tr w:rsidR="00104D62" w:rsidTr="699A0038" w14:paraId="5087E811" w14:textId="77777777">
        <w:tc>
          <w:tcPr>
            <w:tcW w:w="4390" w:type="dxa"/>
            <w:tcMar/>
            <w:vAlign w:val="center"/>
          </w:tcPr>
          <w:p w:rsidR="00104D62" w:rsidP="00104D62" w:rsidRDefault="00104D62" w14:paraId="130D0D48" w14:textId="04B32E19">
            <w:r>
              <w:t>1. ročník – Rajhrad, M. Krumlov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76C3380D" w14:textId="2AFBA3E7">
            <w:r>
              <w:t>V období PZK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19F1AC17" w14:paraId="3A4A5411" w14:textId="378593D3">
            <w:r>
              <w:t>Ps</w:t>
            </w:r>
            <w:r w:rsidR="569A3215">
              <w:t>,</w:t>
            </w:r>
            <w:r>
              <w:t xml:space="preserve"> Pá, Bnk, Pik</w:t>
            </w:r>
          </w:p>
        </w:tc>
      </w:tr>
      <w:tr w:rsidR="00104D62" w:rsidTr="699A0038" w14:paraId="14F2BD62" w14:textId="77777777">
        <w:tc>
          <w:tcPr>
            <w:tcW w:w="4390" w:type="dxa"/>
            <w:tcMar/>
            <w:vAlign w:val="center"/>
          </w:tcPr>
          <w:p w:rsidR="00104D62" w:rsidP="00104D62" w:rsidRDefault="00104D62" w14:paraId="4A148B50" w14:textId="3538A514">
            <w:r>
              <w:t>2. ročník - Litomyšl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113169B0" w14:textId="642C1CB2">
            <w:r>
              <w:t>V období PZK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74529A76" w14:paraId="2FB02E73" w14:textId="6783727A">
            <w:r>
              <w:t xml:space="preserve">Jan, </w:t>
            </w:r>
            <w:r w:rsidR="405BB161">
              <w:t>Pá, Pik, Bnk</w:t>
            </w:r>
          </w:p>
        </w:tc>
      </w:tr>
      <w:tr w:rsidR="00104D62" w:rsidTr="699A0038" w14:paraId="557F1BC4" w14:textId="77777777">
        <w:tc>
          <w:tcPr>
            <w:tcW w:w="4390" w:type="dxa"/>
            <w:tcMar/>
            <w:vAlign w:val="center"/>
          </w:tcPr>
          <w:p w:rsidR="00104D62" w:rsidP="00104D62" w:rsidRDefault="00104D62" w14:paraId="7EF8B033" w14:textId="519A7933">
            <w:r>
              <w:t>Prima – Muzeum Blansko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6B4E7E4F" w14:paraId="258C84EC" w14:textId="415439EB">
            <w:r>
              <w:t>17.12.2025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3580B034" w14:paraId="1AD416E5" w14:textId="0F09F52A">
            <w:r>
              <w:t>Fa, Pik</w:t>
            </w:r>
          </w:p>
        </w:tc>
      </w:tr>
      <w:tr w:rsidR="00104D62" w:rsidTr="699A0038" w14:paraId="08FEF249" w14:textId="77777777">
        <w:tc>
          <w:tcPr>
            <w:tcW w:w="4390" w:type="dxa"/>
            <w:tcMar/>
            <w:vAlign w:val="center"/>
          </w:tcPr>
          <w:p w:rsidRPr="00104D62" w:rsidR="00104D62" w:rsidP="00104D62" w:rsidRDefault="00104D62" w14:paraId="79B14449" w14:textId="61653604">
            <w:pPr>
              <w:rPr>
                <w:rStyle w:val="Zdraznnintenzivn"/>
                <w:b/>
                <w:bCs/>
              </w:rPr>
            </w:pPr>
            <w:r w:rsidRPr="00104D62">
              <w:rPr>
                <w:rStyle w:val="Zdraznnintenzivn"/>
                <w:b/>
                <w:bCs/>
              </w:rPr>
              <w:t>HUV a VV aktivity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20959092" w14:textId="77777777"/>
        </w:tc>
        <w:tc>
          <w:tcPr>
            <w:tcW w:w="2381" w:type="dxa"/>
            <w:tcMar/>
            <w:vAlign w:val="center"/>
          </w:tcPr>
          <w:p w:rsidR="00104D62" w:rsidP="00104D62" w:rsidRDefault="00104D62" w14:paraId="24D7E1D2" w14:textId="77777777"/>
        </w:tc>
      </w:tr>
      <w:tr w:rsidR="00104D62" w:rsidTr="699A0038" w14:paraId="3E23CD8C" w14:textId="77777777">
        <w:tc>
          <w:tcPr>
            <w:tcW w:w="4390" w:type="dxa"/>
            <w:tcMar/>
            <w:vAlign w:val="center"/>
          </w:tcPr>
          <w:p w:rsidR="00104D62" w:rsidP="00104D62" w:rsidRDefault="00104D62" w14:paraId="7CCEC940" w14:textId="419ED747">
            <w:r>
              <w:t>IV – Galerie Blansko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770E56CE" w14:paraId="240B9197" w14:textId="1FE3F50B">
            <w:r>
              <w:t>16.12.2025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770E56CE" w14:paraId="6ADD12B6" w14:textId="0DCECE27">
            <w:r>
              <w:t>Jan, Pik</w:t>
            </w:r>
          </w:p>
        </w:tc>
      </w:tr>
      <w:tr w:rsidR="00104D62" w:rsidTr="699A0038" w14:paraId="7A726DB3" w14:textId="77777777">
        <w:tc>
          <w:tcPr>
            <w:tcW w:w="4390" w:type="dxa"/>
            <w:tcMar/>
            <w:vAlign w:val="center"/>
          </w:tcPr>
          <w:p w:rsidR="00104D62" w:rsidP="00104D62" w:rsidRDefault="00104D62" w14:paraId="4AC5E30C" w14:textId="671385D2">
            <w:r>
              <w:t>Výchovný koncert - aula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3A484F4D" w14:paraId="24A42225" w14:textId="6D3FCAC7">
            <w:r>
              <w:t>15.12.2025 (dvě představení)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3A484F4D" w14:paraId="47BEB6AA" w14:textId="22BEE970">
            <w:r>
              <w:t>Nd</w:t>
            </w:r>
          </w:p>
        </w:tc>
      </w:tr>
      <w:tr w:rsidR="00104D62" w:rsidTr="699A0038" w14:paraId="740DB084" w14:textId="77777777">
        <w:tc>
          <w:tcPr>
            <w:tcW w:w="4390" w:type="dxa"/>
            <w:tcMar/>
            <w:vAlign w:val="center"/>
          </w:tcPr>
          <w:p w:rsidR="00104D62" w:rsidP="00104D62" w:rsidRDefault="00104D62" w14:paraId="4F5840D9" w14:textId="57A4B2DD">
            <w:r>
              <w:t>Výchovný koncert - veřejnost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1F299" w14:paraId="07BCA51E" w14:textId="5E05B1DC">
            <w:r>
              <w:t>21.12.2025 - evangelický kostel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1F299" w14:paraId="6B173308" w14:textId="2934C295">
            <w:r>
              <w:t>Nd</w:t>
            </w:r>
          </w:p>
        </w:tc>
      </w:tr>
      <w:tr w:rsidR="00104D62" w:rsidTr="699A0038" w14:paraId="15DE79E5" w14:textId="77777777">
        <w:tc>
          <w:tcPr>
            <w:tcW w:w="4390" w:type="dxa"/>
            <w:tcMar/>
            <w:vAlign w:val="center"/>
          </w:tcPr>
          <w:p w:rsidRPr="00875758" w:rsidR="00104D62" w:rsidP="00104D62" w:rsidRDefault="00104D62" w14:paraId="3B79807C" w14:textId="0E37523D">
            <w:pPr>
              <w:rPr>
                <w:rStyle w:val="Zdraznnintenzivn"/>
                <w:b/>
                <w:bCs/>
              </w:rPr>
            </w:pPr>
            <w:r w:rsidRPr="00875758">
              <w:rPr>
                <w:rStyle w:val="Zdraznnintenzivn"/>
                <w:b/>
                <w:bCs/>
              </w:rPr>
              <w:t>Zahraniční exkurze a výjezdy Erasmus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3F42F8A0" w14:textId="77777777"/>
        </w:tc>
        <w:tc>
          <w:tcPr>
            <w:tcW w:w="2381" w:type="dxa"/>
            <w:tcMar/>
            <w:vAlign w:val="center"/>
          </w:tcPr>
          <w:p w:rsidR="00104D62" w:rsidP="00104D62" w:rsidRDefault="00104D62" w14:paraId="0748FB54" w14:textId="77777777"/>
        </w:tc>
      </w:tr>
      <w:tr w:rsidR="00104D62" w:rsidTr="699A0038" w14:paraId="7E429751" w14:textId="77777777">
        <w:tc>
          <w:tcPr>
            <w:tcW w:w="4390" w:type="dxa"/>
            <w:tcMar/>
            <w:vAlign w:val="center"/>
          </w:tcPr>
          <w:p w:rsidR="00104D62" w:rsidP="00104D62" w:rsidRDefault="00104D62" w14:paraId="3BED607E" w14:textId="69CD55BE">
            <w:r>
              <w:t xml:space="preserve">Anglie 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3DF8DAE2" w14:paraId="1C9BA308" w14:textId="73544D46">
            <w:r>
              <w:t>11.10. - 19.10.2025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04D62" w14:paraId="19CA3AE8" w14:textId="6BCA9D34">
            <w:r>
              <w:t>Spo, Schi, Dvo</w:t>
            </w:r>
          </w:p>
        </w:tc>
      </w:tr>
      <w:tr w:rsidR="00104D62" w:rsidTr="699A0038" w14:paraId="0B63DE50" w14:textId="77777777">
        <w:tc>
          <w:tcPr>
            <w:tcW w:w="4390" w:type="dxa"/>
            <w:tcMar/>
            <w:vAlign w:val="center"/>
          </w:tcPr>
          <w:p w:rsidR="00104D62" w:rsidP="00104D62" w:rsidRDefault="00104D62" w14:paraId="615283C2" w14:textId="45A3C047">
            <w:r>
              <w:t xml:space="preserve">Francie 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70AF1152" w14:paraId="359593E0" w14:textId="46645F48">
            <w:r>
              <w:t>22.9. - 27.9.2025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04D62" w14:paraId="4656CF84" w14:textId="4A672127">
            <w:r>
              <w:t>Juř, Pul</w:t>
            </w:r>
            <w:r w:rsidR="45B9F14F">
              <w:t>, Pav</w:t>
            </w:r>
          </w:p>
        </w:tc>
      </w:tr>
      <w:tr w:rsidR="00104D62" w:rsidTr="699A0038" w14:paraId="3D12104B" w14:textId="77777777">
        <w:tc>
          <w:tcPr>
            <w:tcW w:w="4390" w:type="dxa"/>
            <w:tcMar/>
            <w:vAlign w:val="center"/>
          </w:tcPr>
          <w:p w:rsidR="00104D62" w:rsidP="00104D62" w:rsidRDefault="00104D62" w14:paraId="681D8D4A" w14:textId="75BC85C2">
            <w:r>
              <w:t>Španělsko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5A59B045" w14:paraId="50C23A0E" w14:textId="3378CE0B">
            <w:r>
              <w:t>Jaro nebo podzim 2026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04D62" w14:paraId="463A13B0" w14:textId="77777777"/>
        </w:tc>
      </w:tr>
      <w:tr w:rsidR="00104D62" w:rsidTr="699A0038" w14:paraId="3C328304" w14:textId="77777777">
        <w:tc>
          <w:tcPr>
            <w:tcW w:w="4390" w:type="dxa"/>
            <w:tcMar/>
            <w:vAlign w:val="center"/>
          </w:tcPr>
          <w:p w:rsidR="00104D62" w:rsidP="00104D62" w:rsidRDefault="5A59B045" w14:paraId="397AECDB" w14:textId="04CF9DA4">
            <w:r>
              <w:t xml:space="preserve">Rakousko 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5A59B045" w14:paraId="3BDD5BB6" w14:textId="6B708051">
            <w:r>
              <w:t>7.5. - 13.5.2026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5A59B045" w14:paraId="361419E7" w14:textId="1A62918F">
            <w:r>
              <w:t>Hla, Vn</w:t>
            </w:r>
          </w:p>
        </w:tc>
      </w:tr>
      <w:tr w:rsidR="00104D62" w:rsidTr="699A0038" w14:paraId="1BBD7278" w14:textId="77777777">
        <w:tc>
          <w:tcPr>
            <w:tcW w:w="4390" w:type="dxa"/>
            <w:tcMar/>
            <w:vAlign w:val="center"/>
          </w:tcPr>
          <w:p w:rsidR="00104D62" w:rsidP="00104D62" w:rsidRDefault="562B4D84" w14:paraId="67D0C8FB" w14:textId="228F0D5C">
            <w:r>
              <w:t>návrh - Střední Evropa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562B4D84" w14:paraId="4FBB2CCF" w14:textId="7260557C">
            <w:r>
              <w:t>Jaro 2026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562B4D84" w14:paraId="5AB2E30E" w14:textId="0367E02A">
            <w:r>
              <w:t>Ps</w:t>
            </w:r>
          </w:p>
        </w:tc>
      </w:tr>
      <w:tr w:rsidR="00104D62" w:rsidTr="699A0038" w14:paraId="6CA50214" w14:textId="77777777">
        <w:tc>
          <w:tcPr>
            <w:tcW w:w="4390" w:type="dxa"/>
            <w:tcMar/>
            <w:vAlign w:val="center"/>
          </w:tcPr>
          <w:p w:rsidR="00104D62" w:rsidP="00104D62" w:rsidRDefault="00104D62" w14:paraId="5B560C40" w14:textId="65C151F2">
            <w:r>
              <w:t>Osvětim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2ADDBEF9" w14:paraId="0F20DCC1" w14:textId="4D7AFA9E">
            <w:r>
              <w:t>Jaro 2026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2ADDBEF9" w14:paraId="7AC181FF" w14:textId="6AA1275D">
            <w:r>
              <w:t>Ps, Bnk</w:t>
            </w:r>
          </w:p>
        </w:tc>
      </w:tr>
      <w:tr w:rsidR="00104D62" w:rsidTr="699A0038" w14:paraId="56BF73E3" w14:textId="77777777">
        <w:tc>
          <w:tcPr>
            <w:tcW w:w="4390" w:type="dxa"/>
            <w:tcMar/>
            <w:vAlign w:val="center"/>
          </w:tcPr>
          <w:p w:rsidR="00104D62" w:rsidP="00104D62" w:rsidRDefault="00104D62" w14:paraId="1E6CAA39" w14:textId="7B312E9B">
            <w:r>
              <w:t>Amsterdam  - Erasmus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E01649" w14:paraId="49CB04E7" w14:textId="4ECFC48B">
            <w:r>
              <w:t>30. 11. – 5. 12. 2025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2D1FA0" w14:paraId="0C87F49A" w14:textId="10F01577">
            <w:r>
              <w:t>Bu</w:t>
            </w:r>
            <w:r w:rsidR="4ACE1DDA">
              <w:t xml:space="preserve">, </w:t>
            </w:r>
            <w:r w:rsidR="028EFAD1">
              <w:t>Chlu</w:t>
            </w:r>
          </w:p>
        </w:tc>
      </w:tr>
      <w:tr w:rsidR="00104D62" w:rsidTr="699A0038" w14:paraId="730C361C" w14:textId="77777777">
        <w:tc>
          <w:tcPr>
            <w:tcW w:w="4390" w:type="dxa"/>
            <w:tcMar/>
            <w:vAlign w:val="center"/>
          </w:tcPr>
          <w:p w:rsidR="00104D62" w:rsidP="00104D62" w:rsidRDefault="00104D62" w14:paraId="0857D85C" w14:textId="16D2C9D9">
            <w:r>
              <w:t>Slovinsko - Erasmus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E01649" w14:paraId="2D13EADC" w14:textId="0CF3DCF1">
            <w:r>
              <w:t>12. 4. – 17. 4. 2026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2D1FA0" w14:paraId="7025BE8E" w14:textId="384562BF">
            <w:r>
              <w:t>Spo</w:t>
            </w:r>
            <w:r w:rsidR="662294D0">
              <w:t>, Schi</w:t>
            </w:r>
          </w:p>
        </w:tc>
      </w:tr>
      <w:tr w:rsidR="00104D62" w:rsidTr="699A0038" w14:paraId="71157455" w14:textId="77777777">
        <w:tc>
          <w:tcPr>
            <w:tcW w:w="4390" w:type="dxa"/>
            <w:tcMar/>
            <w:vAlign w:val="center"/>
          </w:tcPr>
          <w:p w:rsidR="00104D62" w:rsidP="00104D62" w:rsidRDefault="00104D62" w14:paraId="51F4F81A" w14:textId="0F5655AC">
            <w:r>
              <w:t>Sardinie - Erasmus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A3135C" w14:paraId="3DDEE226" w14:textId="7668573E">
            <w:r>
              <w:t>16.</w:t>
            </w:r>
            <w:r w:rsidR="73FEFE6C">
              <w:t xml:space="preserve"> </w:t>
            </w:r>
            <w:r w:rsidR="2F9C7A83">
              <w:t>3</w:t>
            </w:r>
            <w:r>
              <w:t xml:space="preserve">. -21. 3. </w:t>
            </w:r>
            <w:r w:rsidR="1F46C74A">
              <w:t>2026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2D1FA0" w14:paraId="2A96AA71" w14:textId="6258C514">
            <w:r>
              <w:t>Bu, Spo</w:t>
            </w:r>
          </w:p>
        </w:tc>
      </w:tr>
      <w:tr w:rsidR="00104D62" w:rsidTr="699A0038" w14:paraId="438E9EE7" w14:textId="77777777">
        <w:tc>
          <w:tcPr>
            <w:tcW w:w="4390" w:type="dxa"/>
            <w:tcMar/>
            <w:vAlign w:val="center"/>
          </w:tcPr>
          <w:p w:rsidR="00104D62" w:rsidP="00104D62" w:rsidRDefault="00104D62" w14:paraId="6F759EA9" w14:textId="70654F59">
            <w:r>
              <w:t>ČR – schůzka Erasmus</w:t>
            </w:r>
          </w:p>
        </w:tc>
        <w:tc>
          <w:tcPr>
            <w:tcW w:w="3685" w:type="dxa"/>
            <w:tcMar/>
            <w:vAlign w:val="center"/>
          </w:tcPr>
          <w:p w:rsidR="00104D62" w:rsidP="00E01649" w:rsidRDefault="00E01649" w14:paraId="0E549F73" w14:textId="02AC1C23">
            <w:r>
              <w:t xml:space="preserve">3. </w:t>
            </w:r>
            <w:r w:rsidR="00A3135C">
              <w:t>5. -</w:t>
            </w:r>
            <w:r w:rsidR="64535A2E">
              <w:t xml:space="preserve"> </w:t>
            </w:r>
            <w:r w:rsidR="00A3135C">
              <w:t>8. 5. 2026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2D1FA0" w14:paraId="5F75C189" w14:textId="410BCF2E">
            <w:r>
              <w:t>Bu, Spo</w:t>
            </w:r>
          </w:p>
        </w:tc>
      </w:tr>
      <w:tr w:rsidR="00104D62" w:rsidTr="699A0038" w14:paraId="68268C21" w14:textId="77777777">
        <w:tc>
          <w:tcPr>
            <w:tcW w:w="4390" w:type="dxa"/>
            <w:tcMar/>
            <w:vAlign w:val="center"/>
          </w:tcPr>
          <w:p w:rsidRPr="0039482B" w:rsidR="00104D62" w:rsidP="00104D62" w:rsidRDefault="00104D62" w14:paraId="49C0CD3D" w14:textId="620E273F">
            <w:pPr>
              <w:rPr>
                <w:rStyle w:val="Zdraznnintenzivn"/>
                <w:b/>
                <w:bCs/>
              </w:rPr>
            </w:pPr>
            <w:r w:rsidRPr="0039482B">
              <w:rPr>
                <w:rStyle w:val="Zdraznnintenzivn"/>
                <w:b/>
                <w:bCs/>
              </w:rPr>
              <w:t>Předvánoční týden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048E81CB" w14:textId="77777777"/>
        </w:tc>
        <w:tc>
          <w:tcPr>
            <w:tcW w:w="2381" w:type="dxa"/>
            <w:tcMar/>
            <w:vAlign w:val="center"/>
          </w:tcPr>
          <w:p w:rsidR="00104D62" w:rsidP="00104D62" w:rsidRDefault="00104D62" w14:paraId="6A15FA0C" w14:textId="77777777"/>
        </w:tc>
      </w:tr>
      <w:tr w:rsidR="00104D62" w:rsidTr="699A0038" w14:paraId="06F97424" w14:textId="77777777">
        <w:tc>
          <w:tcPr>
            <w:tcW w:w="4390" w:type="dxa"/>
            <w:tcMar/>
            <w:vAlign w:val="center"/>
          </w:tcPr>
          <w:p w:rsidR="00104D62" w:rsidP="00104D62" w:rsidRDefault="00104D62" w14:paraId="6D18BD7C" w14:textId="02DB1A59">
            <w:r>
              <w:t>Vánoční koncert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5954A3C5" w14:paraId="692A3555" w14:textId="36A13DF9">
            <w:r>
              <w:t>15.12.2025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04D62" w14:paraId="134CDE51" w14:textId="7199CC8A">
            <w:r>
              <w:t>Nd</w:t>
            </w:r>
          </w:p>
        </w:tc>
      </w:tr>
      <w:tr w:rsidR="00104D62" w:rsidTr="699A0038" w14:paraId="0E48AD5B" w14:textId="77777777">
        <w:tc>
          <w:tcPr>
            <w:tcW w:w="4390" w:type="dxa"/>
            <w:tcMar/>
            <w:vAlign w:val="center"/>
          </w:tcPr>
          <w:p w:rsidR="00104D62" w:rsidP="00104D62" w:rsidRDefault="00104D62" w14:paraId="6421CA1D" w14:textId="71627F7D">
            <w:r>
              <w:t>AULA NG – Kvarta pomáhá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7F53A6CE" w14:textId="7DB1611F">
            <w:r>
              <w:t>1</w:t>
            </w:r>
            <w:r w:rsidR="49891850">
              <w:t>9</w:t>
            </w:r>
            <w:r>
              <w:t>. 12.</w:t>
            </w:r>
            <w:r w:rsidR="60C015E4">
              <w:t xml:space="preserve"> </w:t>
            </w:r>
            <w:r>
              <w:t>2025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04D62" w14:paraId="473318BC" w14:textId="42E200CE">
            <w:r>
              <w:t>Pik</w:t>
            </w:r>
          </w:p>
        </w:tc>
      </w:tr>
      <w:tr w:rsidR="00104D62" w:rsidTr="699A0038" w14:paraId="714DC8E4" w14:textId="77777777">
        <w:tc>
          <w:tcPr>
            <w:tcW w:w="4390" w:type="dxa"/>
            <w:tcMar/>
            <w:vAlign w:val="center"/>
          </w:tcPr>
          <w:p w:rsidR="00104D62" w:rsidP="00104D62" w:rsidRDefault="00104D62" w14:paraId="53462689" w14:textId="6EA3A060">
            <w:r>
              <w:t xml:space="preserve">Turnaj </w:t>
            </w:r>
            <w:r w:rsidR="67FF87E8">
              <w:t>volejbal</w:t>
            </w:r>
            <w:r w:rsidR="2AA98916">
              <w:t>, stolní fotbal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4541335B" w14:textId="526C8076">
            <w:r>
              <w:t>19. 12. 2025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04D62" w14:paraId="715BFEE0" w14:textId="2F81C57B">
            <w:r>
              <w:t>Vyk</w:t>
            </w:r>
          </w:p>
        </w:tc>
      </w:tr>
      <w:tr w:rsidR="00104D62" w:rsidTr="699A0038" w14:paraId="440F4333" w14:textId="77777777">
        <w:tc>
          <w:tcPr>
            <w:tcW w:w="4390" w:type="dxa"/>
            <w:tcMar/>
            <w:vAlign w:val="center"/>
          </w:tcPr>
          <w:p w:rsidRPr="0039482B" w:rsidR="00104D62" w:rsidP="00104D62" w:rsidRDefault="00104D62" w14:paraId="1CC367A7" w14:textId="1E197CB9">
            <w:pPr>
              <w:rPr>
                <w:rStyle w:val="Zdraznnintenzivn"/>
                <w:b/>
                <w:bCs/>
              </w:rPr>
            </w:pPr>
            <w:r w:rsidRPr="0039482B">
              <w:rPr>
                <w:rStyle w:val="Zdraznnintenzivn"/>
                <w:b/>
                <w:bCs/>
              </w:rPr>
              <w:t>Závěr školního roku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0F6C3A34" w14:textId="77777777"/>
        </w:tc>
        <w:tc>
          <w:tcPr>
            <w:tcW w:w="2381" w:type="dxa"/>
            <w:tcMar/>
            <w:vAlign w:val="center"/>
          </w:tcPr>
          <w:p w:rsidR="00104D62" w:rsidP="00104D62" w:rsidRDefault="00104D62" w14:paraId="460189C6" w14:textId="77777777"/>
        </w:tc>
      </w:tr>
      <w:tr w:rsidR="49ADCAB2" w:rsidTr="699A0038" w14:paraId="34383EC5" w14:textId="77777777">
        <w:trPr>
          <w:trHeight w:val="300"/>
        </w:trPr>
        <w:tc>
          <w:tcPr>
            <w:tcW w:w="4390" w:type="dxa"/>
            <w:tcMar/>
            <w:vAlign w:val="center"/>
          </w:tcPr>
          <w:p w:rsidR="5E98BE66" w:rsidP="49ADCAB2" w:rsidRDefault="5E98BE66" w14:paraId="59DCAA08" w14:textId="72744C1C">
            <w:r>
              <w:t>Výběr učebnic</w:t>
            </w:r>
            <w:r w:rsidR="09CDDE76">
              <w:t>, hospodářský den NG</w:t>
            </w:r>
          </w:p>
        </w:tc>
        <w:tc>
          <w:tcPr>
            <w:tcW w:w="3685" w:type="dxa"/>
            <w:tcMar/>
            <w:vAlign w:val="center"/>
          </w:tcPr>
          <w:p w:rsidR="5E98BE66" w:rsidP="49ADCAB2" w:rsidRDefault="5E98BE66" w14:paraId="71DC7CD0" w14:textId="039C72BD">
            <w:r>
              <w:t>22. 6. 2026</w:t>
            </w:r>
          </w:p>
        </w:tc>
        <w:tc>
          <w:tcPr>
            <w:tcW w:w="2381" w:type="dxa"/>
            <w:tcMar/>
            <w:vAlign w:val="center"/>
          </w:tcPr>
          <w:p w:rsidR="49ADCAB2" w:rsidP="49ADCAB2" w:rsidRDefault="49ADCAB2" w14:paraId="591CEB7D" w14:textId="299C206F"/>
        </w:tc>
      </w:tr>
      <w:tr w:rsidR="00104D62" w:rsidTr="699A0038" w14:paraId="058EBCFF" w14:textId="77777777">
        <w:tc>
          <w:tcPr>
            <w:tcW w:w="4390" w:type="dxa"/>
            <w:tcMar/>
            <w:vAlign w:val="center"/>
          </w:tcPr>
          <w:p w:rsidR="00104D62" w:rsidP="00104D62" w:rsidRDefault="00104D62" w14:paraId="53D6E8DB" w14:textId="5506F3EE">
            <w:r>
              <w:t>Workshopový den VG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76AFFAF6" w14:textId="72E3756A">
            <w:r>
              <w:t>2</w:t>
            </w:r>
            <w:r w:rsidR="4C9EF73F">
              <w:t>2</w:t>
            </w:r>
            <w:r>
              <w:t>.</w:t>
            </w:r>
            <w:r w:rsidR="26E81E33">
              <w:t xml:space="preserve"> </w:t>
            </w:r>
            <w:r>
              <w:t>6. 2026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04D62" w14:paraId="583BB4AA" w14:textId="77777777"/>
        </w:tc>
      </w:tr>
      <w:tr w:rsidR="00104D62" w:rsidTr="699A0038" w14:paraId="4336166C" w14:textId="77777777">
        <w:tc>
          <w:tcPr>
            <w:tcW w:w="4390" w:type="dxa"/>
            <w:tcMar/>
            <w:vAlign w:val="center"/>
          </w:tcPr>
          <w:p w:rsidR="00104D62" w:rsidP="00104D62" w:rsidRDefault="00104D62" w14:paraId="0A93542E" w14:textId="69BCCF98">
            <w:r>
              <w:t>Workshopový den NG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00104D62" w14:paraId="51111AEA" w14:textId="32881DC2">
            <w:r>
              <w:t>2</w:t>
            </w:r>
            <w:r w:rsidR="37AAEDDE">
              <w:t>3</w:t>
            </w:r>
            <w:r>
              <w:t>. 6. 2026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04D62" w14:paraId="18425150" w14:textId="77777777"/>
        </w:tc>
      </w:tr>
      <w:tr w:rsidR="49ADCAB2" w:rsidTr="699A0038" w14:paraId="70858BFF" w14:textId="77777777">
        <w:trPr>
          <w:trHeight w:val="300"/>
        </w:trPr>
        <w:tc>
          <w:tcPr>
            <w:tcW w:w="4390" w:type="dxa"/>
            <w:tcMar/>
            <w:vAlign w:val="center"/>
          </w:tcPr>
          <w:p w:rsidR="49ADCAB2" w:rsidRDefault="49ADCAB2" w14:paraId="670FD82D" w14:textId="6EAC7B23">
            <w:r>
              <w:t>Basket, hospodářský den VG</w:t>
            </w:r>
          </w:p>
        </w:tc>
        <w:tc>
          <w:tcPr>
            <w:tcW w:w="3685" w:type="dxa"/>
            <w:tcMar/>
            <w:vAlign w:val="center"/>
          </w:tcPr>
          <w:p w:rsidR="49ADCAB2" w:rsidRDefault="49ADCAB2" w14:paraId="336931E9" w14:textId="6A4FAA33">
            <w:r>
              <w:t>23. 6. 2026</w:t>
            </w:r>
          </w:p>
        </w:tc>
        <w:tc>
          <w:tcPr>
            <w:tcW w:w="2381" w:type="dxa"/>
            <w:tcMar/>
            <w:vAlign w:val="center"/>
          </w:tcPr>
          <w:p w:rsidR="49ADCAB2" w:rsidP="49ADCAB2" w:rsidRDefault="49ADCAB2" w14:paraId="35EB6CD8" w14:textId="42180C48"/>
        </w:tc>
      </w:tr>
      <w:tr w:rsidR="00104D62" w:rsidTr="699A0038" w14:paraId="14AD0409" w14:textId="77777777">
        <w:tc>
          <w:tcPr>
            <w:tcW w:w="4390" w:type="dxa"/>
            <w:tcMar/>
            <w:vAlign w:val="center"/>
          </w:tcPr>
          <w:p w:rsidR="49ADCAB2" w:rsidRDefault="49ADCAB2" w14:paraId="4DA8A73C" w14:textId="18FCC0AF">
            <w:r>
              <w:t>Výlety, exkurze</w:t>
            </w:r>
          </w:p>
        </w:tc>
        <w:tc>
          <w:tcPr>
            <w:tcW w:w="3685" w:type="dxa"/>
            <w:tcMar/>
            <w:vAlign w:val="center"/>
          </w:tcPr>
          <w:p w:rsidR="49ADCAB2" w:rsidRDefault="49ADCAB2" w14:paraId="4BE88078" w14:textId="505035BD">
            <w:r>
              <w:t>24.-25. 6. 2026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04D62" w14:paraId="581ABC0C" w14:textId="77777777"/>
        </w:tc>
      </w:tr>
      <w:tr w:rsidR="00104D62" w:rsidTr="699A0038" w14:paraId="6CCF9695" w14:textId="77777777">
        <w:tc>
          <w:tcPr>
            <w:tcW w:w="4390" w:type="dxa"/>
            <w:tcMar/>
            <w:vAlign w:val="center"/>
          </w:tcPr>
          <w:p w:rsidR="00104D62" w:rsidP="00104D62" w:rsidRDefault="00104D62" w14:paraId="6860C94E" w14:textId="2CC08F89">
            <w:r>
              <w:t>Vysvědčení</w:t>
            </w:r>
          </w:p>
        </w:tc>
        <w:tc>
          <w:tcPr>
            <w:tcW w:w="3685" w:type="dxa"/>
            <w:tcMar/>
            <w:vAlign w:val="center"/>
          </w:tcPr>
          <w:p w:rsidR="00104D62" w:rsidP="00104D62" w:rsidRDefault="50CE2955" w14:paraId="641795C4" w14:textId="76DE36D7">
            <w:r>
              <w:t>26</w:t>
            </w:r>
            <w:r w:rsidR="00104D62">
              <w:t>. 6. 2026</w:t>
            </w:r>
          </w:p>
        </w:tc>
        <w:tc>
          <w:tcPr>
            <w:tcW w:w="2381" w:type="dxa"/>
            <w:tcMar/>
            <w:vAlign w:val="center"/>
          </w:tcPr>
          <w:p w:rsidR="00104D62" w:rsidP="00104D62" w:rsidRDefault="00104D62" w14:paraId="77D977A3" w14:textId="3E6DACC6">
            <w:r>
              <w:t>Sy</w:t>
            </w:r>
          </w:p>
        </w:tc>
      </w:tr>
    </w:tbl>
    <w:p w:rsidR="00721985" w:rsidP="00420CE2" w:rsidRDefault="00721985" w14:paraId="5043CB0F" w14:textId="46575F37"/>
    <w:p w:rsidR="00721985" w:rsidP="001A4E44" w:rsidRDefault="01B757CD" w14:paraId="06F9A362" w14:textId="77777777">
      <w:pPr>
        <w:pStyle w:val="Nadpis1"/>
      </w:pPr>
      <w:r>
        <w:t>Řízení školy</w:t>
      </w:r>
    </w:p>
    <w:p w:rsidR="00721985" w:rsidP="00204AE9" w:rsidRDefault="2432272F" w14:paraId="17970819" w14:textId="674BE28C">
      <w:pPr>
        <w:jc w:val="both"/>
      </w:pPr>
      <w:r>
        <w:t xml:space="preserve">Ředitelkou příspěvkové organizace Gymnázium Boskovice je Mgr. Alena Svanovská. </w:t>
      </w:r>
    </w:p>
    <w:p w:rsidR="00721985" w:rsidP="00204AE9" w:rsidRDefault="01B757CD" w14:paraId="503CD82C" w14:textId="0612CACF">
      <w:pPr>
        <w:jc w:val="both"/>
      </w:pPr>
      <w:r>
        <w:t>Zástupcem statutárního orgánu a koordinátorem ŠVP je Mgr. Jaroslav Synek. Řídí práci učitelů, sestavuje rozvrh, sestavuje plán přijímacích a maturitních zkoušek, aktualizuje školní matriku a dokumentaci, podílí se na vnitřní kontrole, je garantem BOZP, aktualizuje a upravuje ŠVP.</w:t>
      </w:r>
    </w:p>
    <w:p w:rsidR="00721985" w:rsidP="00204AE9" w:rsidRDefault="01B757CD" w14:paraId="0FA76848" w14:textId="77777777">
      <w:pPr>
        <w:jc w:val="both"/>
      </w:pPr>
      <w:r>
        <w:t>Zástupcem ředitelky a koordinátorem ICT je Mgr. Petr Drahoš. Řídí práci učitelů, sestavuje suplování, eviduje pracovní dobu, je garantem informačního systému, sleduje plnění akcí a exkurzí, řídí práci s majetkem školy, kontroluje dokumentaci školy – zejména třídní knihy a výkazy, je koordinátorem ICT na škole.</w:t>
      </w:r>
    </w:p>
    <w:p w:rsidR="00721985" w:rsidP="00204AE9" w:rsidRDefault="01B757CD" w14:paraId="6276B710" w14:textId="44639486">
      <w:pPr>
        <w:jc w:val="both"/>
      </w:pPr>
      <w:r>
        <w:t xml:space="preserve">Výchovnou poradkyní je </w:t>
      </w:r>
      <w:r w:rsidR="00C16FAC">
        <w:t>Mgr. Izabela Štěpánková</w:t>
      </w:r>
      <w:r w:rsidR="0045088B">
        <w:t xml:space="preserve">, školní psycholožkou Mgr. Barbora Soukopová </w:t>
      </w:r>
      <w:r w:rsidR="55171B82">
        <w:t>(koordinátorka ŠPP)</w:t>
      </w:r>
      <w:r>
        <w:t xml:space="preserve"> a metodikem prevence Ing. Pavel Kopecký.</w:t>
      </w:r>
    </w:p>
    <w:p w:rsidR="00721985" w:rsidP="00A52F00" w:rsidRDefault="01B757CD" w14:paraId="786CF914" w14:textId="77777777">
      <w:pPr>
        <w:pStyle w:val="Nadpis1"/>
      </w:pPr>
      <w:r>
        <w:t>Kolegium ředitelky</w:t>
      </w:r>
    </w:p>
    <w:p w:rsidR="00721985" w:rsidP="00204AE9" w:rsidRDefault="01B757CD" w14:paraId="0EDFB0D5" w14:textId="3BB6A241">
      <w:pPr>
        <w:jc w:val="both"/>
      </w:pPr>
      <w:r>
        <w:t>Kolegium ředitelky je složeno ze zástupců ředitelky, výchovné poradkyně, vedoucích předmětových komisí a předsedkyně odborové organizace. Kolegium ředitel</w:t>
      </w:r>
      <w:r w:rsidR="00E23306">
        <w:t>ky</w:t>
      </w:r>
      <w:r>
        <w:t xml:space="preserve"> se bude scházet pravidelně každý první a třetí čtvrtek ve 14:00 a dle potřeby.</w:t>
      </w:r>
    </w:p>
    <w:p w:rsidR="00721985" w:rsidP="00832D8D" w:rsidRDefault="01B757CD" w14:paraId="5E0FA385" w14:textId="77777777">
      <w:r>
        <w:t>Náplň schůze kolegia:</w:t>
      </w:r>
    </w:p>
    <w:p w:rsidR="00721985" w:rsidP="00BC5F9B" w:rsidRDefault="01B757CD" w14:paraId="4EC7A811" w14:textId="77777777">
      <w:pPr>
        <w:pStyle w:val="Odstavecseseznamem"/>
        <w:numPr>
          <w:ilvl w:val="0"/>
          <w:numId w:val="11"/>
        </w:numPr>
      </w:pPr>
      <w:r>
        <w:t>plán úkolů a akcí na další měsíc, hodnocení uplynulých akcí a kontrola plnění probíhajících aktivit,</w:t>
      </w:r>
    </w:p>
    <w:p w:rsidR="00721985" w:rsidP="00BC5F9B" w:rsidRDefault="51F7E025" w14:paraId="3D07D4DF" w14:textId="77777777">
      <w:pPr>
        <w:pStyle w:val="Odstavecseseznamem"/>
        <w:numPr>
          <w:ilvl w:val="0"/>
          <w:numId w:val="11"/>
        </w:numPr>
      </w:pPr>
      <w:r>
        <w:t>požadavky na celoškolní a celotřídní akce,</w:t>
      </w:r>
    </w:p>
    <w:p w:rsidR="00721985" w:rsidP="00832D8D" w:rsidRDefault="01B757CD" w14:paraId="032DD7E9" w14:textId="77777777">
      <w:pPr>
        <w:pStyle w:val="Odstavecseseznamem"/>
        <w:numPr>
          <w:ilvl w:val="0"/>
          <w:numId w:val="11"/>
        </w:numPr>
      </w:pPr>
      <w:r>
        <w:t>požadavky na opravy ve třídách, opravy techniky atd.,</w:t>
      </w:r>
    </w:p>
    <w:p w:rsidR="00721985" w:rsidP="00832D8D" w:rsidRDefault="01B757CD" w14:paraId="5F2E42DA" w14:textId="77777777">
      <w:pPr>
        <w:pStyle w:val="Odstavecseseznamem"/>
        <w:numPr>
          <w:ilvl w:val="0"/>
          <w:numId w:val="11"/>
        </w:numPr>
      </w:pPr>
      <w:r>
        <w:t>informace o žácích,</w:t>
      </w:r>
    </w:p>
    <w:p w:rsidR="00721985" w:rsidP="00832D8D" w:rsidRDefault="01B757CD" w14:paraId="699F987D" w14:textId="77777777">
      <w:pPr>
        <w:pStyle w:val="Odstavecseseznamem"/>
        <w:numPr>
          <w:ilvl w:val="0"/>
          <w:numId w:val="11"/>
        </w:numPr>
      </w:pPr>
      <w:r>
        <w:t>koncepční záležitosti školy,</w:t>
      </w:r>
    </w:p>
    <w:p w:rsidRPr="00832D8D" w:rsidR="00721985" w:rsidP="00832D8D" w:rsidRDefault="01B757CD" w14:paraId="5CCD2DD5" w14:textId="77777777">
      <w:pPr>
        <w:pStyle w:val="Odstavecseseznamem"/>
        <w:numPr>
          <w:ilvl w:val="0"/>
          <w:numId w:val="11"/>
        </w:numPr>
      </w:pPr>
      <w:r>
        <w:t>rozpočet komisí, pořizování pomůcek.</w:t>
      </w:r>
    </w:p>
    <w:p w:rsidR="00721985" w:rsidP="01B757CD" w:rsidRDefault="01B757CD" w14:paraId="16080BFD" w14:textId="77777777">
      <w:pPr>
        <w:pStyle w:val="Nadpis1"/>
        <w:rPr>
          <w:rFonts w:cs="Times New Roman"/>
        </w:rPr>
      </w:pPr>
      <w:r>
        <w:t xml:space="preserve">Předmětové komise    </w:t>
      </w:r>
    </w:p>
    <w:p w:rsidR="00721985" w:rsidP="00164ED2" w:rsidRDefault="01B757CD" w14:paraId="6E455E26" w14:textId="695CC37D">
      <w:pPr>
        <w:jc w:val="both"/>
      </w:pPr>
      <w:r>
        <w:t>Vedoucí předmětových komisí vedou příslušné komise, zadávají jednotlivé akce a aktivity své komise do informačního systému, podílejí se na tvorbě ŠVP, koordinují olympiády a soutěže, sledují doplňování literatury, učebních pomůcek a vybavenost tříd a odborných učeben, podílejí se na tvorbě rozpočtu komise a jeho čerpání, spolupracují s ředitelkou na tvorbě úvazků a rozvrhu, jsou členy kolegia ředitel</w:t>
      </w:r>
      <w:r w:rsidR="0039482B">
        <w:t>ky</w:t>
      </w:r>
      <w:r>
        <w:t>.</w:t>
      </w:r>
    </w:p>
    <w:p w:rsidR="00721985" w:rsidP="00164ED2" w:rsidRDefault="01B757CD" w14:paraId="14E178C7" w14:textId="77777777">
      <w:pPr>
        <w:jc w:val="both"/>
      </w:pPr>
      <w:r>
        <w:t>Předmětové komise se scházejí dle potřeby na základě svolání vedoucím předmětové komise nebo ředitelkou školy.</w:t>
      </w:r>
    </w:p>
    <w:p w:rsidR="00721985" w:rsidP="00164ED2" w:rsidRDefault="01B757CD" w14:paraId="7C50619A" w14:textId="4CD13B64">
      <w:pPr>
        <w:jc w:val="both"/>
      </w:pPr>
      <w:r>
        <w:t xml:space="preserve">Učitelé poskytují informace o akcích a aktivitách příslušnému vedoucímu s dostatečným předstihem (min. 1 týden předem, </w:t>
      </w:r>
      <w:r w:rsidR="0039482B">
        <w:t xml:space="preserve">na základě ročního plánu nebo </w:t>
      </w:r>
      <w:r>
        <w:t xml:space="preserve">po schválení ředitelkou školy), ten je zadává do </w:t>
      </w:r>
      <w:r w:rsidR="0039482B">
        <w:t>kalendáře</w:t>
      </w:r>
      <w:r>
        <w:t>, který je přístupný pro všechny pracovníky</w:t>
      </w:r>
      <w:r w:rsidR="0039482B">
        <w:t xml:space="preserve">. </w:t>
      </w:r>
    </w:p>
    <w:p w:rsidR="00721985" w:rsidP="00294197" w:rsidRDefault="01B757CD" w14:paraId="53E02F65" w14:textId="4CC490D3">
      <w:pPr>
        <w:pStyle w:val="Nadpis2"/>
      </w:pPr>
      <w:r>
        <w:t>Úkoly komisí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35"/>
        <w:gridCol w:w="1711"/>
        <w:gridCol w:w="4303"/>
        <w:gridCol w:w="1207"/>
      </w:tblGrid>
      <w:tr w:rsidR="00977B52" w:rsidTr="00104D62" w14:paraId="248218FD" w14:textId="7A39917B">
        <w:tc>
          <w:tcPr>
            <w:tcW w:w="3397" w:type="dxa"/>
          </w:tcPr>
          <w:p w:rsidR="00977B52" w:rsidP="00977B52" w:rsidRDefault="00977B52" w14:paraId="7E64E566" w14:textId="77777777"/>
        </w:tc>
        <w:tc>
          <w:tcPr>
            <w:tcW w:w="1267" w:type="dxa"/>
          </w:tcPr>
          <w:p w:rsidR="00977B52" w:rsidP="00977B52" w:rsidRDefault="00977B52" w14:paraId="7FC17F80" w14:textId="745D9ADB">
            <w:r>
              <w:t>Termín</w:t>
            </w:r>
          </w:p>
        </w:tc>
        <w:tc>
          <w:tcPr>
            <w:tcW w:w="4545" w:type="dxa"/>
          </w:tcPr>
          <w:p w:rsidR="00977B52" w:rsidP="00977B52" w:rsidRDefault="00977B52" w14:paraId="3D453EAC" w14:textId="281066F5">
            <w:r>
              <w:t>Forma odevzdání</w:t>
            </w:r>
          </w:p>
        </w:tc>
        <w:tc>
          <w:tcPr>
            <w:tcW w:w="1247" w:type="dxa"/>
          </w:tcPr>
          <w:p w:rsidR="00977B52" w:rsidP="00977B52" w:rsidRDefault="00977B52" w14:paraId="0D8F0B41" w14:textId="387D8D21">
            <w:r>
              <w:t>Komu</w:t>
            </w:r>
          </w:p>
        </w:tc>
      </w:tr>
      <w:tr w:rsidR="00977B52" w:rsidTr="00104D62" w14:paraId="32AE3A2D" w14:textId="43AF81EC">
        <w:tc>
          <w:tcPr>
            <w:tcW w:w="3397" w:type="dxa"/>
          </w:tcPr>
          <w:p w:rsidR="00977B52" w:rsidP="00977B52" w:rsidRDefault="00977B52" w14:paraId="5230192C" w14:textId="028891D7">
            <w:r>
              <w:t>vypracovat plán práce PK</w:t>
            </w:r>
          </w:p>
          <w:p w:rsidR="00977B52" w:rsidP="00977B52" w:rsidRDefault="00977B52" w14:paraId="44E27BD4" w14:textId="4C4FA338">
            <w:r>
              <w:t>seznamy učebnic</w:t>
            </w:r>
          </w:p>
          <w:p w:rsidR="00977B52" w:rsidP="00977B52" w:rsidRDefault="00977B52" w14:paraId="4D205B5A" w14:textId="26358B71">
            <w:r>
              <w:t>vypracovat orientační plán olympiád a soutěží</w:t>
            </w:r>
          </w:p>
        </w:tc>
        <w:tc>
          <w:tcPr>
            <w:tcW w:w="1267" w:type="dxa"/>
          </w:tcPr>
          <w:p w:rsidR="00977B52" w:rsidP="00977B52" w:rsidRDefault="00977B52" w14:paraId="6D5D630F" w14:textId="3126F9B4">
            <w:r>
              <w:t>30. 9.</w:t>
            </w:r>
          </w:p>
        </w:tc>
        <w:tc>
          <w:tcPr>
            <w:tcW w:w="4545" w:type="dxa"/>
          </w:tcPr>
          <w:p w:rsidR="00977B52" w:rsidP="00977B52" w:rsidRDefault="00977B52" w14:paraId="016E45E7" w14:textId="5ECABDDD">
            <w:r>
              <w:t>mail</w:t>
            </w:r>
          </w:p>
        </w:tc>
        <w:tc>
          <w:tcPr>
            <w:tcW w:w="1247" w:type="dxa"/>
          </w:tcPr>
          <w:p w:rsidR="00977B52" w:rsidP="00977B52" w:rsidRDefault="00977B52" w14:paraId="3F181540" w14:textId="24932234">
            <w:r>
              <w:t>Sva</w:t>
            </w:r>
          </w:p>
        </w:tc>
      </w:tr>
      <w:tr w:rsidR="00977B52" w:rsidTr="00104D62" w14:paraId="457B522C" w14:textId="19F3FBEA">
        <w:tc>
          <w:tcPr>
            <w:tcW w:w="3397" w:type="dxa"/>
          </w:tcPr>
          <w:p w:rsidR="00977B52" w:rsidP="00977B52" w:rsidRDefault="00977B52" w14:paraId="60FA9069" w14:textId="54515940">
            <w:r>
              <w:t>připravit seznam exkurzí a akcí plánovaných na školní rok</w:t>
            </w:r>
          </w:p>
        </w:tc>
        <w:tc>
          <w:tcPr>
            <w:tcW w:w="1267" w:type="dxa"/>
          </w:tcPr>
          <w:p w:rsidR="00977B52" w:rsidP="00977B52" w:rsidRDefault="0039482B" w14:paraId="0782F19A" w14:textId="635199B9">
            <w:r>
              <w:t>4</w:t>
            </w:r>
            <w:r w:rsidR="00977B52">
              <w:t>. 9.</w:t>
            </w:r>
          </w:p>
        </w:tc>
        <w:tc>
          <w:tcPr>
            <w:tcW w:w="4545" w:type="dxa"/>
          </w:tcPr>
          <w:p w:rsidR="00977B52" w:rsidP="00977B52" w:rsidRDefault="00977B52" w14:paraId="02A9E775" w14:textId="46BAF37A">
            <w:r>
              <w:t>zapsat do organizačního zabezpečení školního roku a kalendáře</w:t>
            </w:r>
          </w:p>
        </w:tc>
        <w:tc>
          <w:tcPr>
            <w:tcW w:w="1247" w:type="dxa"/>
          </w:tcPr>
          <w:p w:rsidR="00977B52" w:rsidP="00977B52" w:rsidRDefault="00977B52" w14:paraId="4013F44F" w14:textId="77777777"/>
        </w:tc>
      </w:tr>
      <w:tr w:rsidR="00977B52" w:rsidTr="00104D62" w14:paraId="4D9CDBA0" w14:textId="58904C4C">
        <w:tc>
          <w:tcPr>
            <w:tcW w:w="3397" w:type="dxa"/>
          </w:tcPr>
          <w:p w:rsidR="00977B52" w:rsidP="00977B52" w:rsidRDefault="00977B52" w14:paraId="270C48CA" w14:textId="1B2C7BC6">
            <w:r>
              <w:t>koncepční návrhy</w:t>
            </w:r>
          </w:p>
        </w:tc>
        <w:tc>
          <w:tcPr>
            <w:tcW w:w="1267" w:type="dxa"/>
          </w:tcPr>
          <w:p w:rsidR="00977B52" w:rsidP="00977B52" w:rsidRDefault="0039482B" w14:paraId="1D5128F4" w14:textId="618404EC">
            <w:r>
              <w:t>4</w:t>
            </w:r>
            <w:r w:rsidR="00977B52">
              <w:t xml:space="preserve">. 9. </w:t>
            </w:r>
          </w:p>
        </w:tc>
        <w:tc>
          <w:tcPr>
            <w:tcW w:w="4545" w:type="dxa"/>
          </w:tcPr>
          <w:p w:rsidR="00977B52" w:rsidP="00977B52" w:rsidRDefault="00977B52" w14:paraId="529EF452" w14:textId="1C243E73">
            <w:r>
              <w:t>osobně kolegium</w:t>
            </w:r>
          </w:p>
        </w:tc>
        <w:tc>
          <w:tcPr>
            <w:tcW w:w="1247" w:type="dxa"/>
          </w:tcPr>
          <w:p w:rsidR="00977B52" w:rsidP="00977B52" w:rsidRDefault="00977B52" w14:paraId="32CBD208" w14:textId="77777777"/>
        </w:tc>
      </w:tr>
      <w:tr w:rsidR="00977B52" w:rsidTr="00104D62" w14:paraId="1F58B726" w14:textId="6D504EC5">
        <w:tc>
          <w:tcPr>
            <w:tcW w:w="3397" w:type="dxa"/>
          </w:tcPr>
          <w:p w:rsidR="00977B52" w:rsidP="00977B52" w:rsidRDefault="00977B52" w14:paraId="52452A92" w14:textId="2AB025CF">
            <w:r>
              <w:t>zpracovat časově-tematické plány jednotlivých členů komise</w:t>
            </w:r>
          </w:p>
        </w:tc>
        <w:tc>
          <w:tcPr>
            <w:tcW w:w="1267" w:type="dxa"/>
          </w:tcPr>
          <w:p w:rsidR="00977B52" w:rsidP="00977B52" w:rsidRDefault="00977B52" w14:paraId="427F0E69" w14:textId="420BDBB0">
            <w:r>
              <w:t>30. 9.</w:t>
            </w:r>
          </w:p>
        </w:tc>
        <w:tc>
          <w:tcPr>
            <w:tcW w:w="4545" w:type="dxa"/>
          </w:tcPr>
          <w:p w:rsidR="00977B52" w:rsidP="00977B52" w:rsidRDefault="00977B52" w14:paraId="1C28CD74" w14:textId="36F66C3D">
            <w:r>
              <w:t>Mail/Edupage</w:t>
            </w:r>
          </w:p>
        </w:tc>
        <w:tc>
          <w:tcPr>
            <w:tcW w:w="1247" w:type="dxa"/>
          </w:tcPr>
          <w:p w:rsidR="00977B52" w:rsidP="00977B52" w:rsidRDefault="00977B52" w14:paraId="3CEAD10E" w14:textId="4CEB79D9">
            <w:r>
              <w:t>Sva</w:t>
            </w:r>
          </w:p>
        </w:tc>
      </w:tr>
      <w:tr w:rsidR="00977B52" w:rsidTr="00104D62" w14:paraId="356425BC" w14:textId="1762D8BC">
        <w:tc>
          <w:tcPr>
            <w:tcW w:w="3397" w:type="dxa"/>
          </w:tcPr>
          <w:p w:rsidR="00977B52" w:rsidP="00977B52" w:rsidRDefault="00977B52" w14:paraId="297700F3" w14:textId="3400E23B">
            <w:r>
              <w:t>navrhnout personální obsazení předmětů</w:t>
            </w:r>
          </w:p>
        </w:tc>
        <w:tc>
          <w:tcPr>
            <w:tcW w:w="1267" w:type="dxa"/>
          </w:tcPr>
          <w:p w:rsidR="00977B52" w:rsidP="00977B52" w:rsidRDefault="00977B52" w14:paraId="556C4371" w14:textId="1906C336">
            <w:r>
              <w:t>březen</w:t>
            </w:r>
          </w:p>
        </w:tc>
        <w:tc>
          <w:tcPr>
            <w:tcW w:w="4545" w:type="dxa"/>
          </w:tcPr>
          <w:p w:rsidR="00977B52" w:rsidP="00977B52" w:rsidRDefault="00977B52" w14:paraId="1BDCA633" w14:textId="07D01147">
            <w:r>
              <w:t>email</w:t>
            </w:r>
          </w:p>
        </w:tc>
        <w:tc>
          <w:tcPr>
            <w:tcW w:w="1247" w:type="dxa"/>
          </w:tcPr>
          <w:p w:rsidR="00977B52" w:rsidP="00977B52" w:rsidRDefault="00977B52" w14:paraId="4621652F" w14:textId="6B321259">
            <w:r>
              <w:t>Sva</w:t>
            </w:r>
          </w:p>
        </w:tc>
      </w:tr>
      <w:tr w:rsidR="00977B52" w:rsidTr="00104D62" w14:paraId="14386ADF" w14:textId="0A33A175">
        <w:tc>
          <w:tcPr>
            <w:tcW w:w="3397" w:type="dxa"/>
          </w:tcPr>
          <w:p w:rsidR="00977B52" w:rsidP="00977B52" w:rsidRDefault="00977B52" w14:paraId="5E087569" w14:textId="689AC92A">
            <w:r>
              <w:t>předložit požadavky na rozvrh hodin</w:t>
            </w:r>
          </w:p>
        </w:tc>
        <w:tc>
          <w:tcPr>
            <w:tcW w:w="1267" w:type="dxa"/>
          </w:tcPr>
          <w:p w:rsidR="00977B52" w:rsidP="00977B52" w:rsidRDefault="00977B52" w14:paraId="058D2E5D" w14:textId="6C8947FB">
            <w:r>
              <w:t>červen</w:t>
            </w:r>
          </w:p>
        </w:tc>
        <w:tc>
          <w:tcPr>
            <w:tcW w:w="4545" w:type="dxa"/>
          </w:tcPr>
          <w:p w:rsidR="00977B52" w:rsidP="00977B52" w:rsidRDefault="00977B52" w14:paraId="1AF37C02" w14:textId="7E44E7A3">
            <w:r>
              <w:t>email</w:t>
            </w:r>
          </w:p>
        </w:tc>
        <w:tc>
          <w:tcPr>
            <w:tcW w:w="1247" w:type="dxa"/>
          </w:tcPr>
          <w:p w:rsidR="00977B52" w:rsidP="00977B52" w:rsidRDefault="00977B52" w14:paraId="79C5AFC3" w14:textId="7B3564CC">
            <w:r>
              <w:t>Sva</w:t>
            </w:r>
          </w:p>
        </w:tc>
      </w:tr>
      <w:tr w:rsidR="00977B52" w:rsidTr="00104D62" w14:paraId="7E49F18E" w14:textId="2FF4B6C4">
        <w:tc>
          <w:tcPr>
            <w:tcW w:w="3397" w:type="dxa"/>
          </w:tcPr>
          <w:p w:rsidR="00977B52" w:rsidP="00977B52" w:rsidRDefault="00977B52" w14:paraId="5368B29F" w14:textId="36551FAE">
            <w:r>
              <w:t>zpracovat závěrečnou zprávu</w:t>
            </w:r>
          </w:p>
        </w:tc>
        <w:tc>
          <w:tcPr>
            <w:tcW w:w="1267" w:type="dxa"/>
          </w:tcPr>
          <w:p w:rsidR="00977B52" w:rsidP="00977B52" w:rsidRDefault="00977B52" w14:paraId="72994DC8" w14:textId="0987B526">
            <w:r>
              <w:t>červen/červenec</w:t>
            </w:r>
          </w:p>
        </w:tc>
        <w:tc>
          <w:tcPr>
            <w:tcW w:w="4545" w:type="dxa"/>
          </w:tcPr>
          <w:p w:rsidR="00977B52" w:rsidP="00977B52" w:rsidRDefault="00977B52" w14:paraId="4CF8F364" w14:textId="635C5D9C">
            <w:r>
              <w:t>email</w:t>
            </w:r>
          </w:p>
        </w:tc>
        <w:tc>
          <w:tcPr>
            <w:tcW w:w="1247" w:type="dxa"/>
          </w:tcPr>
          <w:p w:rsidR="00977B52" w:rsidP="00977B52" w:rsidRDefault="00977B52" w14:paraId="5A143878" w14:textId="4D908724">
            <w:r>
              <w:t>Sva</w:t>
            </w:r>
          </w:p>
        </w:tc>
      </w:tr>
    </w:tbl>
    <w:p w:rsidRPr="00977B52" w:rsidR="00977B52" w:rsidP="00977B52" w:rsidRDefault="00977B52" w14:paraId="2BF4D515" w14:textId="77777777"/>
    <w:p w:rsidR="0039482B" w:rsidP="00713FDD" w:rsidRDefault="0039482B" w14:paraId="58399F69" w14:textId="12C63409">
      <w:pPr>
        <w:pStyle w:val="Nadpis2"/>
      </w:pPr>
      <w:r>
        <w:t>Složení komisí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49"/>
        <w:gridCol w:w="947"/>
        <w:gridCol w:w="1652"/>
        <w:gridCol w:w="6208"/>
      </w:tblGrid>
      <w:tr w:rsidR="0039482B" w:rsidTr="00713FDD" w14:paraId="203092A8" w14:textId="77777777">
        <w:tc>
          <w:tcPr>
            <w:tcW w:w="1649" w:type="dxa"/>
          </w:tcPr>
          <w:p w:rsidR="0039482B" w:rsidP="0039482B" w:rsidRDefault="0039482B" w14:paraId="78A13FB1" w14:textId="6157F08F">
            <w:r>
              <w:t>Humanitní</w:t>
            </w:r>
          </w:p>
        </w:tc>
        <w:tc>
          <w:tcPr>
            <w:tcW w:w="947" w:type="dxa"/>
          </w:tcPr>
          <w:p w:rsidR="0039482B" w:rsidP="0039482B" w:rsidRDefault="0039482B" w14:paraId="5D1567B4" w14:textId="3B5F1D1F">
            <w:r>
              <w:t>Tr</w:t>
            </w:r>
          </w:p>
        </w:tc>
        <w:tc>
          <w:tcPr>
            <w:tcW w:w="1652" w:type="dxa"/>
          </w:tcPr>
          <w:p w:rsidR="0039482B" w:rsidP="0039482B" w:rsidRDefault="00713FDD" w14:paraId="363AF8A2" w14:textId="154BCB13">
            <w:r>
              <w:t xml:space="preserve">Č, EV, D, ZSV             </w:t>
            </w:r>
          </w:p>
        </w:tc>
        <w:tc>
          <w:tcPr>
            <w:tcW w:w="6208" w:type="dxa"/>
          </w:tcPr>
          <w:p w:rsidR="0039482B" w:rsidP="0039482B" w:rsidRDefault="00713FDD" w14:paraId="19384EB7" w14:textId="3BF6DA85">
            <w:r>
              <w:t>Bnk,  Hla, Ja, Nd, Pe, Vn, Pá, Ps, Sva, Hon, Juř, Bu, Pik, Pav, Tva</w:t>
            </w:r>
          </w:p>
        </w:tc>
      </w:tr>
      <w:tr w:rsidR="0039482B" w:rsidTr="00713FDD" w14:paraId="031C7C0D" w14:textId="77777777">
        <w:tc>
          <w:tcPr>
            <w:tcW w:w="1649" w:type="dxa"/>
          </w:tcPr>
          <w:p w:rsidR="0039482B" w:rsidP="0039482B" w:rsidRDefault="0039482B" w14:paraId="0276F826" w14:textId="75326826">
            <w:r>
              <w:t>Cizojazyčná</w:t>
            </w:r>
          </w:p>
        </w:tc>
        <w:tc>
          <w:tcPr>
            <w:tcW w:w="947" w:type="dxa"/>
          </w:tcPr>
          <w:p w:rsidR="0039482B" w:rsidP="0039482B" w:rsidRDefault="0039482B" w14:paraId="291A775D" w14:textId="7F90DF51">
            <w:r>
              <w:t>Bu</w:t>
            </w:r>
          </w:p>
        </w:tc>
        <w:tc>
          <w:tcPr>
            <w:tcW w:w="1652" w:type="dxa"/>
          </w:tcPr>
          <w:p w:rsidR="0039482B" w:rsidP="0039482B" w:rsidRDefault="00713FDD" w14:paraId="211620F9" w14:textId="4BD820F5">
            <w:r>
              <w:t xml:space="preserve">AJ, FJ, L, NJ, RJ,ŠJ      </w:t>
            </w:r>
          </w:p>
        </w:tc>
        <w:tc>
          <w:tcPr>
            <w:tcW w:w="6208" w:type="dxa"/>
          </w:tcPr>
          <w:p w:rsidR="0039482B" w:rsidP="00713FDD" w:rsidRDefault="00713FDD" w14:paraId="7761EF0B" w14:textId="64E23021">
            <w:pPr>
              <w:spacing w:line="360" w:lineRule="auto"/>
            </w:pPr>
            <w:r>
              <w:t>Hon, Bt,  Pe, Juř , Hla, Kud, Vn, Chlu, Spo, Tr, Stl, Ps, Win, Zik, Schi, Fa, Pav</w:t>
            </w:r>
          </w:p>
        </w:tc>
      </w:tr>
      <w:tr w:rsidR="0039482B" w:rsidTr="00713FDD" w14:paraId="29D866BA" w14:textId="77777777">
        <w:tc>
          <w:tcPr>
            <w:tcW w:w="1649" w:type="dxa"/>
          </w:tcPr>
          <w:p w:rsidR="0039482B" w:rsidP="0039482B" w:rsidRDefault="0039482B" w14:paraId="76CFA65B" w14:textId="422B1DE1">
            <w:r>
              <w:t>Přírodovědná</w:t>
            </w:r>
          </w:p>
        </w:tc>
        <w:tc>
          <w:tcPr>
            <w:tcW w:w="947" w:type="dxa"/>
          </w:tcPr>
          <w:p w:rsidR="0039482B" w:rsidP="0039482B" w:rsidRDefault="0039482B" w14:paraId="172DF4A3" w14:textId="2B56B19F">
            <w:r>
              <w:t>Hr</w:t>
            </w:r>
          </w:p>
        </w:tc>
        <w:tc>
          <w:tcPr>
            <w:tcW w:w="1652" w:type="dxa"/>
          </w:tcPr>
          <w:p w:rsidR="0039482B" w:rsidP="0039482B" w:rsidRDefault="00713FDD" w14:paraId="1BD4F695" w14:textId="7E90962B">
            <w:r w:rsidRPr="649985BB">
              <w:t xml:space="preserve">B, CH, G                 </w:t>
            </w:r>
          </w:p>
        </w:tc>
        <w:tc>
          <w:tcPr>
            <w:tcW w:w="6208" w:type="dxa"/>
          </w:tcPr>
          <w:p w:rsidR="0039482B" w:rsidP="0039482B" w:rsidRDefault="00713FDD" w14:paraId="590EDA45" w14:textId="7FA65F77">
            <w:r w:rsidRPr="649985BB">
              <w:t xml:space="preserve"> Pul,  Kop, Vyk, Tva, Št, Mul</w:t>
            </w:r>
            <w:r w:rsidRPr="649985BB">
              <w:rPr>
                <w:rFonts w:asciiTheme="minorHAnsi" w:hAnsiTheme="minorHAnsi" w:eastAsiaTheme="minorEastAsia" w:cstheme="minorBidi"/>
              </w:rPr>
              <w:t>, Dos</w:t>
            </w:r>
            <w:r>
              <w:rPr>
                <w:rFonts w:asciiTheme="minorHAnsi" w:hAnsiTheme="minorHAnsi" w:eastAsiaTheme="minorEastAsia" w:cstheme="minorBidi"/>
              </w:rPr>
              <w:t>, Díž</w:t>
            </w:r>
          </w:p>
        </w:tc>
      </w:tr>
      <w:tr w:rsidR="0039482B" w:rsidTr="00713FDD" w14:paraId="3CD34DEC" w14:textId="77777777">
        <w:tc>
          <w:tcPr>
            <w:tcW w:w="1649" w:type="dxa"/>
          </w:tcPr>
          <w:p w:rsidR="0039482B" w:rsidP="0039482B" w:rsidRDefault="0039482B" w14:paraId="6DE9C95B" w14:textId="6ED8BD98">
            <w:r>
              <w:t>MFVT</w:t>
            </w:r>
          </w:p>
        </w:tc>
        <w:tc>
          <w:tcPr>
            <w:tcW w:w="947" w:type="dxa"/>
          </w:tcPr>
          <w:p w:rsidR="0039482B" w:rsidP="0039482B" w:rsidRDefault="0039482B" w14:paraId="3CDE9574" w14:textId="4D6B8967">
            <w:r>
              <w:t>Se</w:t>
            </w:r>
          </w:p>
        </w:tc>
        <w:tc>
          <w:tcPr>
            <w:tcW w:w="1652" w:type="dxa"/>
          </w:tcPr>
          <w:p w:rsidR="0039482B" w:rsidP="0039482B" w:rsidRDefault="00713FDD" w14:paraId="47A3BE04" w14:textId="10F7D8E8">
            <w:r>
              <w:t>F, M, IVT</w:t>
            </w:r>
          </w:p>
        </w:tc>
        <w:tc>
          <w:tcPr>
            <w:tcW w:w="6208" w:type="dxa"/>
          </w:tcPr>
          <w:p w:rsidR="0039482B" w:rsidP="0039482B" w:rsidRDefault="00713FDD" w14:paraId="42186479" w14:textId="713AB36A">
            <w:r>
              <w:t xml:space="preserve">Ba, Bd, Dr,  Kop, Su, Sva, Sy,  Neč, Mik, Dvo, Díž         </w:t>
            </w:r>
          </w:p>
        </w:tc>
      </w:tr>
      <w:tr w:rsidR="0039482B" w:rsidTr="00713FDD" w14:paraId="27BE8006" w14:textId="77777777">
        <w:tc>
          <w:tcPr>
            <w:tcW w:w="1649" w:type="dxa"/>
          </w:tcPr>
          <w:p w:rsidR="0039482B" w:rsidP="0039482B" w:rsidRDefault="0039482B" w14:paraId="11613A04" w14:textId="4D5D0443">
            <w:r>
              <w:t>Tělesné kultury</w:t>
            </w:r>
          </w:p>
        </w:tc>
        <w:tc>
          <w:tcPr>
            <w:tcW w:w="947" w:type="dxa"/>
          </w:tcPr>
          <w:p w:rsidR="0039482B" w:rsidP="0039482B" w:rsidRDefault="00713FDD" w14:paraId="59FB78C7" w14:textId="09208FD8">
            <w:r>
              <w:t>Vyk</w:t>
            </w:r>
          </w:p>
        </w:tc>
        <w:tc>
          <w:tcPr>
            <w:tcW w:w="1652" w:type="dxa"/>
          </w:tcPr>
          <w:p w:rsidR="0039482B" w:rsidP="0039482B" w:rsidRDefault="00713FDD" w14:paraId="5202CE01" w14:textId="7E72DC81">
            <w:r>
              <w:t>TV</w:t>
            </w:r>
          </w:p>
        </w:tc>
        <w:tc>
          <w:tcPr>
            <w:tcW w:w="6208" w:type="dxa"/>
          </w:tcPr>
          <w:p w:rsidR="0039482B" w:rsidP="0039482B" w:rsidRDefault="00713FDD" w14:paraId="1F555585" w14:textId="55E6ABED">
            <w:r>
              <w:t>Pul, Zik, Dvo, Chlu</w:t>
            </w:r>
          </w:p>
        </w:tc>
      </w:tr>
    </w:tbl>
    <w:p w:rsidR="00713FDD" w:rsidP="00713FDD" w:rsidRDefault="00713FDD" w14:paraId="104DCDB6" w14:textId="77777777">
      <w:pPr>
        <w:pStyle w:val="Nadpis1"/>
      </w:pPr>
      <w:r>
        <w:t>Pedagogický sbor</w:t>
      </w:r>
    </w:p>
    <w:p w:rsidR="00713FDD" w:rsidP="00713FDD" w:rsidRDefault="00713FDD" w14:paraId="13D97179" w14:textId="77777777">
      <w:pPr>
        <w:jc w:val="both"/>
      </w:pPr>
      <w:r>
        <w:t>Pedagogický sbor se bude scházet pravidelně v pondělí v </w:t>
      </w:r>
      <w:r w:rsidRPr="01B757CD">
        <w:rPr>
          <w:rStyle w:val="Nadpis1Char"/>
        </w:rPr>
        <w:t>7:40</w:t>
      </w:r>
      <w:r>
        <w:t xml:space="preserve"> na online operativní poradě v TEAMS, kde bude seznámen s plánem na týden a úkoly pro nejbližší období. Je to prostor pro vzájemné informování, řešení dotazů a diskuzi. Porady mohou být svolány i v jiném termínu z důvodu řešení mimořádných událostí a úkolů. Termíny pedagogických rad jsou uvedeny v hlavních termínech pro školní rok.</w:t>
      </w:r>
    </w:p>
    <w:tbl>
      <w:tblPr>
        <w:tblStyle w:val="Svtlstnovnzvraznn1"/>
        <w:tblW w:w="7479" w:type="dxa"/>
        <w:tblLook w:val="00A0" w:firstRow="1" w:lastRow="0" w:firstColumn="1" w:lastColumn="0" w:noHBand="0" w:noVBand="0"/>
      </w:tblPr>
      <w:tblGrid>
        <w:gridCol w:w="3652"/>
        <w:gridCol w:w="1559"/>
        <w:gridCol w:w="2268"/>
      </w:tblGrid>
      <w:tr w:rsidRPr="003B3565" w:rsidR="00713FDD" w:rsidTr="00185A7B" w14:paraId="1E07066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79E40227" w14:textId="77777777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jméno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3B3381F6" w14:textId="77777777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aprobace</w:t>
            </w:r>
          </w:p>
        </w:tc>
        <w:tc>
          <w:tcPr>
            <w:tcW w:w="2268" w:type="dxa"/>
            <w:noWrap/>
          </w:tcPr>
          <w:p w:rsidRPr="003B3565" w:rsidR="00713FDD" w:rsidP="00185A7B" w:rsidRDefault="00713FDD" w14:paraId="420D9482" w14:textId="7777777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zkratka</w:t>
            </w:r>
          </w:p>
        </w:tc>
      </w:tr>
      <w:tr w:rsidRPr="003B3565" w:rsidR="00713FDD" w:rsidTr="00185A7B" w14:paraId="4F6421C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0E8DB30E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Mgr. Baranok Jaromír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6D1AC972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CJL-D</w:t>
            </w:r>
          </w:p>
        </w:tc>
        <w:tc>
          <w:tcPr>
            <w:tcW w:w="2268" w:type="dxa"/>
          </w:tcPr>
          <w:p w:rsidRPr="003B3565" w:rsidR="00713FDD" w:rsidP="00185A7B" w:rsidRDefault="00713FDD" w14:paraId="37AEFE72" w14:textId="777777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Bnk</w:t>
            </w:r>
          </w:p>
        </w:tc>
      </w:tr>
      <w:tr w:rsidRPr="003B3565" w:rsidR="00713FDD" w:rsidTr="00185A7B" w14:paraId="0D3EB6DF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1F8F0A82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Mgr. Bártová Jiřina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4D92E36F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AJ-RJ</w:t>
            </w:r>
          </w:p>
        </w:tc>
        <w:tc>
          <w:tcPr>
            <w:tcW w:w="2268" w:type="dxa"/>
          </w:tcPr>
          <w:p w:rsidRPr="003B3565" w:rsidR="00713FDD" w:rsidP="00185A7B" w:rsidRDefault="00713FDD" w14:paraId="172BFABC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Bt</w:t>
            </w:r>
          </w:p>
        </w:tc>
      </w:tr>
      <w:tr w:rsidRPr="003B3565" w:rsidR="00713FDD" w:rsidTr="00185A7B" w14:paraId="188350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39FA41CF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RNDr. Bažantová Lada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50BB6FE6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M-F</w:t>
            </w:r>
          </w:p>
        </w:tc>
        <w:tc>
          <w:tcPr>
            <w:tcW w:w="2268" w:type="dxa"/>
          </w:tcPr>
          <w:p w:rsidRPr="003B3565" w:rsidR="00713FDD" w:rsidP="00185A7B" w:rsidRDefault="00713FDD" w14:paraId="41C0B241" w14:textId="777777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Ba</w:t>
            </w:r>
          </w:p>
        </w:tc>
      </w:tr>
      <w:tr w:rsidRPr="003B3565" w:rsidR="00713FDD" w:rsidTr="00185A7B" w14:paraId="68FAB7A9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00B1B6F4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Mgr. Boudová Marie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3CC44F16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M-F</w:t>
            </w:r>
          </w:p>
        </w:tc>
        <w:tc>
          <w:tcPr>
            <w:tcW w:w="2268" w:type="dxa"/>
          </w:tcPr>
          <w:p w:rsidRPr="003B3565" w:rsidR="00713FDD" w:rsidP="00185A7B" w:rsidRDefault="00713FDD" w14:paraId="521ACB6B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Bd</w:t>
            </w:r>
          </w:p>
        </w:tc>
      </w:tr>
      <w:tr w:rsidRPr="003B3565" w:rsidR="00713FDD" w:rsidTr="00185A7B" w14:paraId="63DECD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7564CEE5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652A257D">
              <w:rPr>
                <w:rFonts w:ascii="Arial" w:hAnsi="Arial" w:cs="Arial"/>
                <w:lang w:eastAsia="cs-CZ"/>
              </w:rPr>
              <w:t>Mgr. et Mgr. Buchal Petr, M.A.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376214BD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AJ-ZSV</w:t>
            </w:r>
          </w:p>
        </w:tc>
        <w:tc>
          <w:tcPr>
            <w:tcW w:w="2268" w:type="dxa"/>
          </w:tcPr>
          <w:p w:rsidRPr="003B3565" w:rsidR="00713FDD" w:rsidP="00185A7B" w:rsidRDefault="00713FDD" w14:paraId="48C25FB7" w14:textId="777777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Bu</w:t>
            </w:r>
          </w:p>
        </w:tc>
      </w:tr>
      <w:tr w:rsidRPr="003B3565" w:rsidR="00713FDD" w:rsidTr="00185A7B" w14:paraId="466FB39E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713FDD" w:rsidP="00185A7B" w:rsidRDefault="00713FDD" w14:paraId="3D904A64" w14:textId="1BE8D79C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Mgr. Dížková Martina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13FDD" w:rsidP="00185A7B" w:rsidRDefault="00713FDD" w14:paraId="6382B2B2" w14:textId="51CE900B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M-CH</w:t>
            </w:r>
          </w:p>
        </w:tc>
        <w:tc>
          <w:tcPr>
            <w:tcW w:w="2268" w:type="dxa"/>
          </w:tcPr>
          <w:p w:rsidRPr="00564852" w:rsidR="00713FDD" w:rsidP="00185A7B" w:rsidRDefault="00713FDD" w14:paraId="280E44BC" w14:textId="37FD7D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65F91" w:themeColor="accent1" w:themeShade="BF"/>
                <w:lang w:eastAsia="cs-CZ"/>
              </w:rPr>
            </w:pPr>
            <w:r w:rsidRPr="00564852">
              <w:rPr>
                <w:rFonts w:ascii="Arial" w:hAnsi="Arial" w:cs="Arial"/>
                <w:color w:val="365F91" w:themeColor="accent1" w:themeShade="BF"/>
                <w:lang w:eastAsia="cs-CZ"/>
              </w:rPr>
              <w:t>Díž</w:t>
            </w:r>
          </w:p>
        </w:tc>
      </w:tr>
      <w:tr w:rsidRPr="003B3565" w:rsidR="00713FDD" w:rsidTr="00185A7B" w14:paraId="2181907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1B757CD" w:rsidR="00713FDD" w:rsidP="00185A7B" w:rsidRDefault="00713FDD" w14:paraId="7570B9DD" w14:textId="77777777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Mgr. Doskočilová Hana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1B757CD" w:rsidR="00713FDD" w:rsidP="00185A7B" w:rsidRDefault="00713FDD" w14:paraId="009740AF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B-CH</w:t>
            </w:r>
          </w:p>
        </w:tc>
        <w:tc>
          <w:tcPr>
            <w:tcW w:w="2268" w:type="dxa"/>
          </w:tcPr>
          <w:p w:rsidRPr="00564852" w:rsidR="00713FDD" w:rsidP="00185A7B" w:rsidRDefault="00713FDD" w14:paraId="4599348B" w14:textId="777777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65F91" w:themeColor="accent1" w:themeShade="BF"/>
                <w:lang w:eastAsia="cs-CZ"/>
              </w:rPr>
            </w:pPr>
            <w:r w:rsidRPr="00564852">
              <w:rPr>
                <w:rFonts w:ascii="Arial" w:hAnsi="Arial" w:cs="Arial"/>
                <w:color w:val="365F91" w:themeColor="accent1" w:themeShade="BF"/>
                <w:lang w:eastAsia="cs-CZ"/>
              </w:rPr>
              <w:t>Dos</w:t>
            </w:r>
          </w:p>
        </w:tc>
      </w:tr>
      <w:tr w:rsidRPr="003B3565" w:rsidR="00713FDD" w:rsidTr="00185A7B" w14:paraId="75A45EB5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028FED9E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Mgr. Drahoš Petr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669B6558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M-IVT-F</w:t>
            </w:r>
          </w:p>
        </w:tc>
        <w:tc>
          <w:tcPr>
            <w:tcW w:w="2268" w:type="dxa"/>
          </w:tcPr>
          <w:p w:rsidRPr="003B3565" w:rsidR="00713FDD" w:rsidP="00185A7B" w:rsidRDefault="00713FDD" w14:paraId="728BBB7B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Dr</w:t>
            </w:r>
          </w:p>
        </w:tc>
      </w:tr>
      <w:tr w:rsidRPr="003B3565" w:rsidR="00713FDD" w:rsidTr="00185A7B" w14:paraId="00F395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3DD23DDD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Mgr. Dvořák Jaromír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459C27B8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TV-M</w:t>
            </w:r>
          </w:p>
        </w:tc>
        <w:tc>
          <w:tcPr>
            <w:tcW w:w="2268" w:type="dxa"/>
          </w:tcPr>
          <w:p w:rsidRPr="003B3565" w:rsidR="00713FDD" w:rsidP="00185A7B" w:rsidRDefault="00713FDD" w14:paraId="12AC8EEB" w14:textId="777777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Dvo</w:t>
            </w:r>
          </w:p>
        </w:tc>
      </w:tr>
      <w:tr w:rsidR="00713FDD" w:rsidTr="00185A7B" w14:paraId="59778E13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713FDD" w:rsidP="00185A7B" w:rsidRDefault="00713FDD" w14:paraId="1BB67312" w14:textId="77777777">
            <w:pPr>
              <w:spacing w:line="240" w:lineRule="auto"/>
              <w:rPr>
                <w:rFonts w:ascii="Arial" w:hAnsi="Arial" w:cs="Arial"/>
                <w:lang w:eastAsia="cs-CZ"/>
              </w:rPr>
            </w:pPr>
            <w:r w:rsidRPr="3D872229">
              <w:rPr>
                <w:rFonts w:ascii="Arial" w:hAnsi="Arial" w:cs="Arial"/>
                <w:lang w:eastAsia="cs-CZ"/>
              </w:rPr>
              <w:t>Mgr. Fadrná Jaroslava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13FDD" w:rsidP="00185A7B" w:rsidRDefault="00713FDD" w14:paraId="4169424C" w14:textId="77777777">
            <w:pPr>
              <w:spacing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3D872229">
              <w:rPr>
                <w:rFonts w:ascii="Arial" w:hAnsi="Arial" w:cs="Arial"/>
                <w:lang w:eastAsia="cs-CZ"/>
              </w:rPr>
              <w:t>AJ-R</w:t>
            </w:r>
            <w:r>
              <w:rPr>
                <w:rFonts w:ascii="Arial" w:hAnsi="Arial" w:cs="Arial"/>
                <w:lang w:eastAsia="cs-CZ"/>
              </w:rPr>
              <w:t>J</w:t>
            </w:r>
          </w:p>
        </w:tc>
        <w:tc>
          <w:tcPr>
            <w:tcW w:w="2268" w:type="dxa"/>
          </w:tcPr>
          <w:p w:rsidR="00713FDD" w:rsidP="00185A7B" w:rsidRDefault="00713FDD" w14:paraId="7E212AE5" w14:textId="7777777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3D872229">
              <w:rPr>
                <w:rFonts w:ascii="Arial" w:hAnsi="Arial" w:cs="Arial"/>
                <w:lang w:eastAsia="cs-CZ"/>
              </w:rPr>
              <w:t>Fa</w:t>
            </w:r>
          </w:p>
        </w:tc>
      </w:tr>
      <w:tr w:rsidRPr="003B3565" w:rsidR="00713FDD" w:rsidTr="00185A7B" w14:paraId="07C58B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5A92448B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Mgr. Hlaváčková Radka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385C79F0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NJ-CJL</w:t>
            </w:r>
          </w:p>
        </w:tc>
        <w:tc>
          <w:tcPr>
            <w:tcW w:w="2268" w:type="dxa"/>
          </w:tcPr>
          <w:p w:rsidRPr="003B3565" w:rsidR="00713FDD" w:rsidP="00185A7B" w:rsidRDefault="00713FDD" w14:paraId="4EBEC62D" w14:textId="777777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Hla</w:t>
            </w:r>
          </w:p>
        </w:tc>
      </w:tr>
      <w:tr w:rsidRPr="003B3565" w:rsidR="00713FDD" w:rsidTr="00185A7B" w14:paraId="4DF4F35F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40970727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Mgr. Honzáková Alena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7CFA3224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FJ-CJL-HV</w:t>
            </w:r>
          </w:p>
        </w:tc>
        <w:tc>
          <w:tcPr>
            <w:tcW w:w="2268" w:type="dxa"/>
          </w:tcPr>
          <w:p w:rsidRPr="003B3565" w:rsidR="00713FDD" w:rsidP="00185A7B" w:rsidRDefault="00713FDD" w14:paraId="25627A27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Hon</w:t>
            </w:r>
          </w:p>
        </w:tc>
      </w:tr>
      <w:tr w:rsidRPr="003B3565" w:rsidR="00713FDD" w:rsidTr="00185A7B" w14:paraId="4BBE9E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49296F1C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Mgr. Hrubá Radka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559858B7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B-CH</w:t>
            </w:r>
          </w:p>
        </w:tc>
        <w:tc>
          <w:tcPr>
            <w:tcW w:w="2268" w:type="dxa"/>
          </w:tcPr>
          <w:p w:rsidRPr="003B3565" w:rsidR="00713FDD" w:rsidP="00185A7B" w:rsidRDefault="00713FDD" w14:paraId="509052A0" w14:textId="777777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Hr</w:t>
            </w:r>
          </w:p>
        </w:tc>
      </w:tr>
      <w:tr w:rsidRPr="003B3565" w:rsidR="00713FDD" w:rsidTr="00185A7B" w14:paraId="32A99270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1B757CD" w:rsidR="00713FDD" w:rsidP="00185A7B" w:rsidRDefault="00713FDD" w14:paraId="6AD01DA0" w14:textId="77777777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Mgr. Chlupová Barbora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1B757CD" w:rsidR="00713FDD" w:rsidP="00185A7B" w:rsidRDefault="00713FDD" w14:paraId="4D0D6A27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AJ-TEV</w:t>
            </w:r>
          </w:p>
        </w:tc>
        <w:tc>
          <w:tcPr>
            <w:tcW w:w="2268" w:type="dxa"/>
          </w:tcPr>
          <w:p w:rsidRPr="01B757CD" w:rsidR="00713FDD" w:rsidP="00185A7B" w:rsidRDefault="00713FDD" w14:paraId="16AE2AB8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Chlu</w:t>
            </w:r>
          </w:p>
        </w:tc>
      </w:tr>
      <w:tr w:rsidRPr="003B3565" w:rsidR="00713FDD" w:rsidTr="00185A7B" w14:paraId="14A72A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2E639201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Mgr. Jančíková Michaela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3CE4F67F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CJL-VV</w:t>
            </w:r>
          </w:p>
        </w:tc>
        <w:tc>
          <w:tcPr>
            <w:tcW w:w="2268" w:type="dxa"/>
          </w:tcPr>
          <w:p w:rsidRPr="003B3565" w:rsidR="00713FDD" w:rsidP="00185A7B" w:rsidRDefault="00713FDD" w14:paraId="36D14093" w14:textId="777777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Ja</w:t>
            </w:r>
          </w:p>
        </w:tc>
      </w:tr>
      <w:tr w:rsidRPr="003B3565" w:rsidR="00713FDD" w:rsidTr="00185A7B" w14:paraId="012DDEC8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6C14A949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Mgr. Juřeková Iveta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6FAF4D1A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FJ-CJL</w:t>
            </w:r>
          </w:p>
        </w:tc>
        <w:tc>
          <w:tcPr>
            <w:tcW w:w="2268" w:type="dxa"/>
          </w:tcPr>
          <w:p w:rsidRPr="003B3565" w:rsidR="00713FDD" w:rsidP="00185A7B" w:rsidRDefault="00713FDD" w14:paraId="332DDAC1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Juř</w:t>
            </w:r>
          </w:p>
        </w:tc>
      </w:tr>
      <w:tr w:rsidRPr="003B3565" w:rsidR="00713FDD" w:rsidTr="00185A7B" w14:paraId="3CBC092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57C848C4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Ing. Kopecký Pavel, Ph.D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399C6431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CH-F</w:t>
            </w:r>
          </w:p>
        </w:tc>
        <w:tc>
          <w:tcPr>
            <w:tcW w:w="2268" w:type="dxa"/>
          </w:tcPr>
          <w:p w:rsidRPr="003B3565" w:rsidR="00713FDD" w:rsidP="00185A7B" w:rsidRDefault="00713FDD" w14:paraId="3FBC7AB3" w14:textId="777777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Kop</w:t>
            </w:r>
          </w:p>
        </w:tc>
      </w:tr>
      <w:tr w:rsidRPr="003B3565" w:rsidR="00713FDD" w:rsidTr="00185A7B" w14:paraId="002DF57F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14B72A9B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Mgr. Kudláčková Eliška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51EA3A33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FJ-SJ</w:t>
            </w:r>
          </w:p>
        </w:tc>
        <w:tc>
          <w:tcPr>
            <w:tcW w:w="2268" w:type="dxa"/>
          </w:tcPr>
          <w:p w:rsidRPr="003B3565" w:rsidR="00713FDD" w:rsidP="00185A7B" w:rsidRDefault="00713FDD" w14:paraId="21C791B8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Kud</w:t>
            </w:r>
          </w:p>
        </w:tc>
      </w:tr>
      <w:tr w:rsidRPr="003B3565" w:rsidR="00713FDD" w:rsidTr="00185A7B" w14:paraId="485E3F8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7E2FBEB5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Mgr. Mikulášek Petr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08B42117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M-F-IVT</w:t>
            </w:r>
          </w:p>
        </w:tc>
        <w:tc>
          <w:tcPr>
            <w:tcW w:w="2268" w:type="dxa"/>
          </w:tcPr>
          <w:p w:rsidRPr="003B3565" w:rsidR="00713FDD" w:rsidP="00185A7B" w:rsidRDefault="00713FDD" w14:paraId="01663079" w14:textId="777777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Mik</w:t>
            </w:r>
          </w:p>
        </w:tc>
      </w:tr>
      <w:tr w:rsidRPr="003B3565" w:rsidR="00713FDD" w:rsidTr="00185A7B" w14:paraId="4D0D7A70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1B757CD" w:rsidR="00713FDD" w:rsidP="00185A7B" w:rsidRDefault="00713FDD" w14:paraId="62B76F36" w14:textId="77777777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Mgr. Mullerová Blanka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1B757CD" w:rsidR="00713FDD" w:rsidP="00185A7B" w:rsidRDefault="00713FDD" w14:paraId="32326221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B-G</w:t>
            </w:r>
          </w:p>
        </w:tc>
        <w:tc>
          <w:tcPr>
            <w:tcW w:w="2268" w:type="dxa"/>
          </w:tcPr>
          <w:p w:rsidRPr="01B757CD" w:rsidR="00713FDD" w:rsidP="00185A7B" w:rsidRDefault="00713FDD" w14:paraId="51EB5AF6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Mul</w:t>
            </w:r>
          </w:p>
        </w:tc>
      </w:tr>
      <w:tr w:rsidRPr="003B3565" w:rsidR="00713FDD" w:rsidTr="00185A7B" w14:paraId="1B3D04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51F7E025" w:rsidR="00713FDD" w:rsidP="00185A7B" w:rsidRDefault="00713FDD" w14:paraId="191F0A2F" w14:textId="77777777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Mgr. Nečas Vítězslav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1B757CD" w:rsidR="00713FDD" w:rsidP="00185A7B" w:rsidRDefault="00713FDD" w14:paraId="56D66B57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M - F</w:t>
            </w:r>
          </w:p>
        </w:tc>
        <w:tc>
          <w:tcPr>
            <w:tcW w:w="2268" w:type="dxa"/>
          </w:tcPr>
          <w:p w:rsidRPr="01B757CD" w:rsidR="00713FDD" w:rsidP="00185A7B" w:rsidRDefault="00713FDD" w14:paraId="7AE0C045" w14:textId="777777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Neč</w:t>
            </w:r>
          </w:p>
        </w:tc>
      </w:tr>
      <w:tr w:rsidRPr="003B3565" w:rsidR="00713FDD" w:rsidTr="00185A7B" w14:paraId="196E6C76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0EEF63A1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Mgr. Nerud Martin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10CDE1D2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CJL-HV</w:t>
            </w:r>
          </w:p>
        </w:tc>
        <w:tc>
          <w:tcPr>
            <w:tcW w:w="2268" w:type="dxa"/>
          </w:tcPr>
          <w:p w:rsidRPr="003B3565" w:rsidR="00713FDD" w:rsidP="00185A7B" w:rsidRDefault="00713FDD" w14:paraId="455CEFF5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Nd</w:t>
            </w:r>
          </w:p>
        </w:tc>
      </w:tr>
      <w:tr w:rsidRPr="003B3565" w:rsidR="00713FDD" w:rsidTr="00185A7B" w14:paraId="6EE079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1B757CD" w:rsidR="00713FDD" w:rsidP="00185A7B" w:rsidRDefault="00713FDD" w14:paraId="3C43B845" w14:textId="77777777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Mgr. Pavelcová Helena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1B757CD" w:rsidR="00713FDD" w:rsidP="00185A7B" w:rsidRDefault="00713FDD" w14:paraId="0D00FAE6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CJL-HV</w:t>
            </w:r>
          </w:p>
        </w:tc>
        <w:tc>
          <w:tcPr>
            <w:tcW w:w="2268" w:type="dxa"/>
          </w:tcPr>
          <w:p w:rsidRPr="51F7E025" w:rsidR="00713FDD" w:rsidP="00185A7B" w:rsidRDefault="00713FDD" w14:paraId="79A5F622" w14:textId="777777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Pav</w:t>
            </w:r>
          </w:p>
        </w:tc>
      </w:tr>
      <w:tr w:rsidRPr="003B3565" w:rsidR="00713FDD" w:rsidTr="00185A7B" w14:paraId="55681450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34A1125D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PhDr. Peterková Hana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224A59EC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D-CJL-AJ</w:t>
            </w:r>
          </w:p>
        </w:tc>
        <w:tc>
          <w:tcPr>
            <w:tcW w:w="2268" w:type="dxa"/>
          </w:tcPr>
          <w:p w:rsidRPr="003B3565" w:rsidR="00713FDD" w:rsidP="00185A7B" w:rsidRDefault="00713FDD" w14:paraId="196867F0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Pe</w:t>
            </w:r>
          </w:p>
        </w:tc>
      </w:tr>
      <w:tr w:rsidRPr="003B3565" w:rsidR="00713FDD" w:rsidTr="00185A7B" w14:paraId="3DF63FF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1B757CD" w:rsidR="00713FDD" w:rsidP="00185A7B" w:rsidRDefault="00713FDD" w14:paraId="14E02EC3" w14:textId="77777777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Mgr. Pikartová Karolína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1B757CD" w:rsidR="00713FDD" w:rsidP="00185A7B" w:rsidRDefault="00713FDD" w14:paraId="776E9F51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CJL-D</w:t>
            </w:r>
          </w:p>
        </w:tc>
        <w:tc>
          <w:tcPr>
            <w:tcW w:w="2268" w:type="dxa"/>
          </w:tcPr>
          <w:p w:rsidRPr="51F7E025" w:rsidR="00713FDD" w:rsidP="00185A7B" w:rsidRDefault="00713FDD" w14:paraId="69E2D445" w14:textId="777777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Pik</w:t>
            </w:r>
          </w:p>
        </w:tc>
      </w:tr>
      <w:tr w:rsidRPr="003B3565" w:rsidR="00713FDD" w:rsidTr="00185A7B" w14:paraId="6B9B5AB7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2B01E6D1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PhDr. Pros Josef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030096DA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D-L-CJL</w:t>
            </w:r>
          </w:p>
        </w:tc>
        <w:tc>
          <w:tcPr>
            <w:tcW w:w="2268" w:type="dxa"/>
          </w:tcPr>
          <w:p w:rsidRPr="003B3565" w:rsidR="00713FDD" w:rsidP="00185A7B" w:rsidRDefault="00713FDD" w14:paraId="48A7E224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Ps</w:t>
            </w:r>
          </w:p>
        </w:tc>
      </w:tr>
      <w:tr w:rsidRPr="003B3565" w:rsidR="00713FDD" w:rsidTr="00185A7B" w14:paraId="17AD3C8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41F414F1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Mgr. Prosová Věra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4BD44222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ZSV-CJL</w:t>
            </w:r>
          </w:p>
        </w:tc>
        <w:tc>
          <w:tcPr>
            <w:tcW w:w="2268" w:type="dxa"/>
          </w:tcPr>
          <w:p w:rsidRPr="003B3565" w:rsidR="00713FDD" w:rsidP="00185A7B" w:rsidRDefault="00713FDD" w14:paraId="28F9F15D" w14:textId="777777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Pá</w:t>
            </w:r>
          </w:p>
        </w:tc>
      </w:tr>
      <w:tr w:rsidRPr="003B3565" w:rsidR="00713FDD" w:rsidTr="00185A7B" w14:paraId="541082C8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6BF8B6CD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Mgr. Pulcová Eva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3F89BE8C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TV-G</w:t>
            </w:r>
          </w:p>
        </w:tc>
        <w:tc>
          <w:tcPr>
            <w:tcW w:w="2268" w:type="dxa"/>
          </w:tcPr>
          <w:p w:rsidRPr="003B3565" w:rsidR="00713FDD" w:rsidP="00185A7B" w:rsidRDefault="00713FDD" w14:paraId="225FE63D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Pul</w:t>
            </w:r>
          </w:p>
        </w:tc>
      </w:tr>
      <w:tr w:rsidRPr="003B3565" w:rsidR="00713FDD" w:rsidTr="00185A7B" w14:paraId="3AE3205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18761D95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Sedláček Stanislav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06599853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M-F</w:t>
            </w:r>
          </w:p>
        </w:tc>
        <w:tc>
          <w:tcPr>
            <w:tcW w:w="2268" w:type="dxa"/>
          </w:tcPr>
          <w:p w:rsidRPr="003B3565" w:rsidR="00713FDD" w:rsidP="00185A7B" w:rsidRDefault="00713FDD" w14:paraId="36356EA9" w14:textId="777777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Se</w:t>
            </w:r>
          </w:p>
        </w:tc>
      </w:tr>
      <w:tr w:rsidRPr="003B3565" w:rsidR="00713FDD" w:rsidTr="00185A7B" w14:paraId="39F0675E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1B757CD" w:rsidR="00713FDD" w:rsidP="00185A7B" w:rsidRDefault="00713FDD" w14:paraId="365B6B83" w14:textId="77777777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Mgr. Schichová Martina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1B757CD" w:rsidR="00713FDD" w:rsidP="00185A7B" w:rsidRDefault="00713FDD" w14:paraId="6C38613F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AJ-FJ</w:t>
            </w:r>
          </w:p>
        </w:tc>
        <w:tc>
          <w:tcPr>
            <w:tcW w:w="2268" w:type="dxa"/>
          </w:tcPr>
          <w:p w:rsidRPr="01B757CD" w:rsidR="00713FDD" w:rsidP="00185A7B" w:rsidRDefault="00713FDD" w14:paraId="49F793DD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Schi</w:t>
            </w:r>
          </w:p>
        </w:tc>
      </w:tr>
      <w:tr w:rsidRPr="003B3565" w:rsidR="00713FDD" w:rsidTr="00185A7B" w14:paraId="70F4626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56BA5212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Mgr. Spoustová Kateřina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44EB5CF9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AJ-FJ</w:t>
            </w:r>
          </w:p>
        </w:tc>
        <w:tc>
          <w:tcPr>
            <w:tcW w:w="2268" w:type="dxa"/>
          </w:tcPr>
          <w:p w:rsidRPr="003B3565" w:rsidR="00713FDD" w:rsidP="00185A7B" w:rsidRDefault="00713FDD" w14:paraId="145A8D88" w14:textId="777777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Spo</w:t>
            </w:r>
          </w:p>
        </w:tc>
      </w:tr>
      <w:tr w:rsidRPr="003B3565" w:rsidR="00713FDD" w:rsidTr="00185A7B" w14:paraId="18845577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6A704556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Mgr. Stloukalová Iveta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7020E35C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SJ</w:t>
            </w:r>
          </w:p>
        </w:tc>
        <w:tc>
          <w:tcPr>
            <w:tcW w:w="2268" w:type="dxa"/>
          </w:tcPr>
          <w:p w:rsidRPr="003B3565" w:rsidR="00713FDD" w:rsidP="00185A7B" w:rsidRDefault="00713FDD" w14:paraId="38BF2893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Stl</w:t>
            </w:r>
          </w:p>
        </w:tc>
      </w:tr>
      <w:tr w:rsidRPr="003B3565" w:rsidR="00713FDD" w:rsidTr="00185A7B" w14:paraId="2BA812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27CF6357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Mgr. Stloukalová Jitka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5A22C16B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M-IVT</w:t>
            </w:r>
          </w:p>
        </w:tc>
        <w:tc>
          <w:tcPr>
            <w:tcW w:w="2268" w:type="dxa"/>
          </w:tcPr>
          <w:p w:rsidRPr="003B3565" w:rsidR="00713FDD" w:rsidP="00185A7B" w:rsidRDefault="00713FDD" w14:paraId="02630449" w14:textId="777777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Su</w:t>
            </w:r>
          </w:p>
        </w:tc>
      </w:tr>
      <w:tr w:rsidRPr="003B3565" w:rsidR="00713FDD" w:rsidTr="00185A7B" w14:paraId="494F4639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69E9EC1A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Mgr. Svanovská Alena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4E139D87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M-ZSV</w:t>
            </w:r>
          </w:p>
        </w:tc>
        <w:tc>
          <w:tcPr>
            <w:tcW w:w="2268" w:type="dxa"/>
          </w:tcPr>
          <w:p w:rsidRPr="003B3565" w:rsidR="00713FDD" w:rsidP="00185A7B" w:rsidRDefault="00713FDD" w14:paraId="618F1616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Sva</w:t>
            </w:r>
          </w:p>
        </w:tc>
      </w:tr>
      <w:tr w:rsidR="00713FDD" w:rsidTr="00185A7B" w14:paraId="10DD74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713FDD" w:rsidP="00185A7B" w:rsidRDefault="00713FDD" w14:paraId="0145D8B2" w14:textId="77777777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652A257D">
              <w:rPr>
                <w:rFonts w:ascii="Arial" w:hAnsi="Arial" w:cs="Arial"/>
                <w:lang w:eastAsia="cs-CZ"/>
              </w:rPr>
              <w:t>Mgr. Jaroslav Synek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13FDD" w:rsidP="00185A7B" w:rsidRDefault="00713FDD" w14:paraId="6F96CBED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3D189C37">
              <w:rPr>
                <w:rFonts w:ascii="Arial" w:hAnsi="Arial" w:cs="Arial"/>
                <w:lang w:eastAsia="cs-CZ"/>
              </w:rPr>
              <w:t>M-IVT-F</w:t>
            </w:r>
          </w:p>
        </w:tc>
        <w:tc>
          <w:tcPr>
            <w:tcW w:w="2268" w:type="dxa"/>
          </w:tcPr>
          <w:p w:rsidR="00713FDD" w:rsidP="00185A7B" w:rsidRDefault="00713FDD" w14:paraId="071A23D6" w14:textId="777777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Sy</w:t>
            </w:r>
          </w:p>
        </w:tc>
      </w:tr>
      <w:tr w:rsidR="00713FDD" w:rsidTr="00185A7B" w14:paraId="410B70EE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3D189C37" w:rsidR="00713FDD" w:rsidP="00185A7B" w:rsidRDefault="00713FDD" w14:paraId="1ACE0F36" w14:textId="77777777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652A257D">
              <w:rPr>
                <w:rFonts w:ascii="Arial" w:hAnsi="Arial" w:cs="Arial"/>
                <w:lang w:eastAsia="cs-CZ"/>
              </w:rPr>
              <w:t>Mgr. Izabela Štěpánková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3D189C37" w:rsidR="00713FDD" w:rsidP="00185A7B" w:rsidRDefault="00713FDD" w14:paraId="6E2A3BFE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B - CH</w:t>
            </w:r>
          </w:p>
        </w:tc>
        <w:tc>
          <w:tcPr>
            <w:tcW w:w="2268" w:type="dxa"/>
          </w:tcPr>
          <w:p w:rsidRPr="51F7E025" w:rsidR="00713FDD" w:rsidP="00185A7B" w:rsidRDefault="00713FDD" w14:paraId="654C7403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Št</w:t>
            </w:r>
          </w:p>
        </w:tc>
      </w:tr>
      <w:tr w:rsidRPr="003B3565" w:rsidR="00713FDD" w:rsidTr="00185A7B" w14:paraId="39DE22E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6EF82C21" w14:textId="77777777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652A257D">
              <w:rPr>
                <w:rFonts w:ascii="Arial" w:hAnsi="Arial" w:cs="Arial"/>
                <w:lang w:eastAsia="cs-CZ"/>
              </w:rPr>
              <w:t>Mgr. Světlana Trefná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41C1EDBE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ZSV-CJL-NJ</w:t>
            </w:r>
          </w:p>
        </w:tc>
        <w:tc>
          <w:tcPr>
            <w:tcW w:w="2268" w:type="dxa"/>
          </w:tcPr>
          <w:p w:rsidRPr="003B3565" w:rsidR="00713FDD" w:rsidP="00185A7B" w:rsidRDefault="00713FDD" w14:paraId="47CA6053" w14:textId="777777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Tr</w:t>
            </w:r>
          </w:p>
        </w:tc>
      </w:tr>
      <w:tr w:rsidRPr="003B3565" w:rsidR="00713FDD" w:rsidTr="00185A7B" w14:paraId="5AA9DD02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1B757CD" w:rsidR="00713FDD" w:rsidP="00185A7B" w:rsidRDefault="00713FDD" w14:paraId="19ECB33C" w14:textId="77777777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652A257D">
              <w:rPr>
                <w:rFonts w:ascii="Arial" w:hAnsi="Arial" w:cs="Arial"/>
                <w:lang w:eastAsia="cs-CZ"/>
              </w:rPr>
              <w:t>Mgr. David Tvardík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1B757CD" w:rsidR="00713FDD" w:rsidP="00185A7B" w:rsidRDefault="00713FDD" w14:paraId="28A4BFB1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B - CH</w:t>
            </w:r>
          </w:p>
        </w:tc>
        <w:tc>
          <w:tcPr>
            <w:tcW w:w="2268" w:type="dxa"/>
          </w:tcPr>
          <w:p w:rsidRPr="51F7E025" w:rsidR="00713FDD" w:rsidP="00185A7B" w:rsidRDefault="00713FDD" w14:paraId="535ABA4C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Tva</w:t>
            </w:r>
          </w:p>
        </w:tc>
      </w:tr>
      <w:tr w:rsidRPr="003B3565" w:rsidR="00713FDD" w:rsidTr="00185A7B" w14:paraId="170636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4190890B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Mgr. Venerová Věra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60E63360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D-NJ</w:t>
            </w:r>
          </w:p>
        </w:tc>
        <w:tc>
          <w:tcPr>
            <w:tcW w:w="2268" w:type="dxa"/>
          </w:tcPr>
          <w:p w:rsidRPr="003B3565" w:rsidR="00713FDD" w:rsidP="00185A7B" w:rsidRDefault="00713FDD" w14:paraId="7A4DD58B" w14:textId="777777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Vn</w:t>
            </w:r>
          </w:p>
        </w:tc>
      </w:tr>
      <w:tr w:rsidRPr="003B3565" w:rsidR="00713FDD" w:rsidTr="00185A7B" w14:paraId="7F88BD3A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6460C489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Mgr. Vykoukal Josef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6F60966E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G-TV</w:t>
            </w:r>
          </w:p>
        </w:tc>
        <w:tc>
          <w:tcPr>
            <w:tcW w:w="2268" w:type="dxa"/>
          </w:tcPr>
          <w:p w:rsidRPr="003B3565" w:rsidR="00713FDD" w:rsidP="00185A7B" w:rsidRDefault="00713FDD" w14:paraId="6777F1EB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Vyk</w:t>
            </w:r>
          </w:p>
        </w:tc>
      </w:tr>
      <w:tr w:rsidRPr="003B3565" w:rsidR="00713FDD" w:rsidTr="00185A7B" w14:paraId="60617D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3BD059C0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B.A. Windsor Alan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430FE202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KAJ</w:t>
            </w:r>
          </w:p>
        </w:tc>
        <w:tc>
          <w:tcPr>
            <w:tcW w:w="2268" w:type="dxa"/>
          </w:tcPr>
          <w:p w:rsidRPr="003B3565" w:rsidR="00713FDD" w:rsidP="00185A7B" w:rsidRDefault="00713FDD" w14:paraId="535E3699" w14:textId="777777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51F7E025">
              <w:rPr>
                <w:rFonts w:ascii="Arial" w:hAnsi="Arial" w:cs="Arial"/>
                <w:lang w:eastAsia="cs-CZ"/>
              </w:rPr>
              <w:t>Win</w:t>
            </w:r>
          </w:p>
        </w:tc>
      </w:tr>
      <w:tr w:rsidRPr="003B3565" w:rsidR="00713FDD" w:rsidTr="00185A7B" w14:paraId="597574AF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Pr="003B3565" w:rsidR="00713FDD" w:rsidP="00185A7B" w:rsidRDefault="00713FDD" w14:paraId="171A4844" w14:textId="77777777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3D872229">
              <w:rPr>
                <w:rFonts w:ascii="Arial" w:hAnsi="Arial" w:cs="Arial"/>
                <w:lang w:eastAsia="cs-CZ"/>
              </w:rPr>
              <w:t>Mgr. Zika Ondřej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Pr="003B3565" w:rsidR="00713FDD" w:rsidP="00185A7B" w:rsidRDefault="00713FDD" w14:paraId="66531B76" w14:textId="77777777">
            <w:pPr>
              <w:spacing w:after="0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TV-AJ</w:t>
            </w:r>
          </w:p>
        </w:tc>
        <w:tc>
          <w:tcPr>
            <w:tcW w:w="2268" w:type="dxa"/>
          </w:tcPr>
          <w:p w:rsidRPr="003B3565" w:rsidR="00713FDD" w:rsidP="00185A7B" w:rsidRDefault="00713FDD" w14:paraId="1D517801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cs-CZ"/>
              </w:rPr>
            </w:pPr>
            <w:r w:rsidRPr="01B757CD">
              <w:rPr>
                <w:rFonts w:ascii="Arial" w:hAnsi="Arial" w:cs="Arial"/>
                <w:lang w:eastAsia="cs-CZ"/>
              </w:rPr>
              <w:t>Zik</w:t>
            </w:r>
          </w:p>
        </w:tc>
      </w:tr>
    </w:tbl>
    <w:p w:rsidR="00713FDD" w:rsidP="00713FDD" w:rsidRDefault="00104D62" w14:paraId="069CB15A" w14:textId="5352C67A">
      <w:pPr>
        <w:pStyle w:val="Nadpis1"/>
      </w:pPr>
      <w:r>
        <w:t>P</w:t>
      </w:r>
      <w:r w:rsidR="00713FDD">
        <w:t>řehled o třídách</w:t>
      </w:r>
    </w:p>
    <w:p w:rsidRPr="00777432" w:rsidR="00713FDD" w:rsidP="00713FDD" w:rsidRDefault="00713FDD" w14:paraId="444C8437" w14:textId="77777777">
      <w:pPr>
        <w:sectPr w:rsidRPr="00777432" w:rsidR="00713FDD" w:rsidSect="00713FDD">
          <w:type w:val="continuous"/>
          <w:pgSz w:w="11906" w:h="16838" w:orient="portrait"/>
          <w:pgMar w:top="720" w:right="720" w:bottom="720" w:left="720" w:header="708" w:footer="708" w:gutter="0"/>
          <w:cols w:space="708"/>
          <w:docGrid w:linePitch="360"/>
        </w:sectPr>
      </w:pPr>
    </w:p>
    <w:p w:rsidRPr="005F0C00" w:rsidR="00713FDD" w:rsidP="00713FDD" w:rsidRDefault="00713FDD" w14:paraId="46790680" w14:textId="77777777">
      <w:pPr>
        <w:pStyle w:val="Nadpis3"/>
      </w:pPr>
      <w:r w:rsidRPr="2E47FB6F">
        <w:t xml:space="preserve">  </w:t>
      </w:r>
    </w:p>
    <w:tbl>
      <w:tblPr>
        <w:tblW w:w="6940" w:type="dxa"/>
        <w:tblInd w:w="-106" w:type="dxa"/>
        <w:tblBorders>
          <w:top w:val="single" w:color="4F81BD" w:sz="8" w:space="0"/>
          <w:bottom w:val="single" w:color="4F81BD" w:sz="8" w:space="0"/>
        </w:tblBorders>
        <w:tblLook w:val="00A0" w:firstRow="1" w:lastRow="0" w:firstColumn="1" w:lastColumn="0" w:noHBand="0" w:noVBand="0"/>
      </w:tblPr>
      <w:tblGrid>
        <w:gridCol w:w="1926"/>
        <w:gridCol w:w="843"/>
        <w:gridCol w:w="1111"/>
        <w:gridCol w:w="1020"/>
        <w:gridCol w:w="1020"/>
        <w:gridCol w:w="1020"/>
      </w:tblGrid>
      <w:tr w:rsidRPr="005F0C00" w:rsidR="00713FDD" w:rsidTr="77141A84" w14:paraId="46799010" w14:textId="77777777">
        <w:trPr>
          <w:trHeight w:val="290"/>
        </w:trPr>
        <w:tc>
          <w:tcPr>
            <w:tcW w:w="3880" w:type="dxa"/>
            <w:gridSpan w:val="3"/>
            <w:tcBorders>
              <w:top w:val="single" w:color="4F81BD" w:themeColor="accent1" w:sz="8" w:space="0"/>
              <w:left w:val="nil"/>
              <w:bottom w:val="single" w:color="4F81BD" w:themeColor="accent1" w:sz="8" w:space="0"/>
              <w:right w:val="nil"/>
            </w:tcBorders>
            <w:noWrap/>
          </w:tcPr>
          <w:p w:rsidRPr="005F0C00" w:rsidR="00713FDD" w:rsidP="00185A7B" w:rsidRDefault="00713FDD" w14:paraId="2BFB3225" w14:textId="0BC23793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  <w:r w:rsidRPr="649985BB">
              <w:rPr>
                <w:b/>
                <w:bCs/>
                <w:lang w:eastAsia="cs-CZ"/>
              </w:rPr>
              <w:t xml:space="preserve">Stav žáků </w:t>
            </w:r>
            <w:r w:rsidR="00FD66D1">
              <w:rPr>
                <w:b/>
                <w:bCs/>
                <w:lang w:eastAsia="cs-CZ"/>
              </w:rPr>
              <w:t>2</w:t>
            </w:r>
            <w:r w:rsidRPr="649985BB">
              <w:rPr>
                <w:b/>
                <w:bCs/>
                <w:lang w:eastAsia="cs-CZ"/>
              </w:rPr>
              <w:t>. 9. 202</w:t>
            </w:r>
            <w:r w:rsidR="00FD66D1">
              <w:rPr>
                <w:b/>
                <w:bCs/>
                <w:lang w:eastAsia="cs-CZ"/>
              </w:rPr>
              <w:t>5</w:t>
            </w:r>
          </w:p>
        </w:tc>
        <w:tc>
          <w:tcPr>
            <w:tcW w:w="1020" w:type="dxa"/>
            <w:tcBorders>
              <w:top w:val="single" w:color="4F81BD" w:themeColor="accent1" w:sz="8" w:space="0"/>
              <w:left w:val="nil"/>
              <w:bottom w:val="single" w:color="4F81BD" w:themeColor="accent1" w:sz="8" w:space="0"/>
              <w:right w:val="nil"/>
            </w:tcBorders>
            <w:noWrap/>
          </w:tcPr>
          <w:p w:rsidRPr="005F0C00" w:rsidR="00713FDD" w:rsidP="00185A7B" w:rsidRDefault="00713FDD" w14:paraId="5EBF8085" w14:textId="77777777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</w:p>
        </w:tc>
        <w:tc>
          <w:tcPr>
            <w:tcW w:w="1020" w:type="dxa"/>
            <w:tcBorders>
              <w:top w:val="single" w:color="4F81BD" w:themeColor="accent1" w:sz="8" w:space="0"/>
              <w:left w:val="nil"/>
              <w:bottom w:val="single" w:color="4F81BD" w:themeColor="accent1" w:sz="8" w:space="0"/>
              <w:right w:val="nil"/>
            </w:tcBorders>
          </w:tcPr>
          <w:p w:rsidRPr="005F0C00" w:rsidR="00713FDD" w:rsidP="00185A7B" w:rsidRDefault="00713FDD" w14:paraId="73B2484D" w14:textId="77777777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</w:p>
        </w:tc>
        <w:tc>
          <w:tcPr>
            <w:tcW w:w="1020" w:type="dxa"/>
            <w:tcBorders>
              <w:top w:val="single" w:color="4F81BD" w:themeColor="accent1" w:sz="8" w:space="0"/>
              <w:left w:val="nil"/>
              <w:bottom w:val="single" w:color="4F81BD" w:themeColor="accent1" w:sz="8" w:space="0"/>
              <w:right w:val="nil"/>
            </w:tcBorders>
          </w:tcPr>
          <w:p w:rsidRPr="005F0C00" w:rsidR="00713FDD" w:rsidP="00185A7B" w:rsidRDefault="00713FDD" w14:paraId="198CB7F2" w14:textId="77777777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</w:p>
        </w:tc>
      </w:tr>
      <w:tr w:rsidRPr="005F0C00" w:rsidR="00713FDD" w:rsidTr="77141A84" w14:paraId="6E72E93B" w14:textId="77777777">
        <w:trPr>
          <w:trHeight w:val="290"/>
        </w:trPr>
        <w:tc>
          <w:tcPr>
            <w:tcW w:w="1926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5F0C00" w:rsidR="00713FDD" w:rsidP="00185A7B" w:rsidRDefault="00713FDD" w14:paraId="409884CA" w14:textId="77777777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  <w:r w:rsidRPr="3D189C37">
              <w:rPr>
                <w:b/>
                <w:bCs/>
                <w:lang w:eastAsia="cs-CZ"/>
              </w:rPr>
              <w:t>Třída/kmenová učebna</w:t>
            </w:r>
          </w:p>
        </w:tc>
        <w:tc>
          <w:tcPr>
            <w:tcW w:w="843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713FDD" w:rsidP="00185A7B" w:rsidRDefault="00713FDD" w14:paraId="362AFE18" w14:textId="77777777">
            <w:pPr>
              <w:spacing w:after="0" w:line="240" w:lineRule="auto"/>
              <w:jc w:val="center"/>
              <w:rPr>
                <w:lang w:eastAsia="cs-CZ"/>
              </w:rPr>
            </w:pPr>
            <w:r w:rsidRPr="004559A8">
              <w:rPr>
                <w:lang w:eastAsia="cs-CZ"/>
              </w:rPr>
              <w:t>dívky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713FDD" w:rsidP="00185A7B" w:rsidRDefault="00713FDD" w14:paraId="2A62A7DA" w14:textId="77777777">
            <w:pPr>
              <w:spacing w:after="0" w:line="240" w:lineRule="auto"/>
              <w:jc w:val="center"/>
              <w:rPr>
                <w:lang w:eastAsia="cs-CZ"/>
              </w:rPr>
            </w:pPr>
            <w:r w:rsidRPr="004559A8">
              <w:rPr>
                <w:lang w:eastAsia="cs-CZ"/>
              </w:rPr>
              <w:t>chlapci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713FDD" w:rsidP="00185A7B" w:rsidRDefault="00713FDD" w14:paraId="25CE1476" w14:textId="77777777">
            <w:pPr>
              <w:spacing w:after="0" w:line="240" w:lineRule="auto"/>
              <w:jc w:val="center"/>
              <w:rPr>
                <w:lang w:eastAsia="cs-CZ"/>
              </w:rPr>
            </w:pPr>
            <w:r w:rsidRPr="004559A8">
              <w:rPr>
                <w:lang w:eastAsia="cs-CZ"/>
              </w:rPr>
              <w:t>celkem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</w:tcPr>
          <w:p w:rsidRPr="005F0C00" w:rsidR="00713FDD" w:rsidP="00185A7B" w:rsidRDefault="00713FDD" w14:paraId="6DF3CA88" w14:textId="77777777">
            <w:pPr>
              <w:spacing w:after="0" w:line="240" w:lineRule="auto"/>
              <w:jc w:val="center"/>
              <w:rPr>
                <w:lang w:eastAsia="cs-CZ"/>
              </w:rPr>
            </w:pPr>
            <w:r w:rsidRPr="3D189C37">
              <w:rPr>
                <w:lang w:eastAsia="cs-CZ"/>
              </w:rPr>
              <w:t>třídní učitel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</w:tcPr>
          <w:p w:rsidRPr="005F0C00" w:rsidR="00713FDD" w:rsidP="00185A7B" w:rsidRDefault="00713FDD" w14:paraId="3CADB12D" w14:textId="77777777">
            <w:pPr>
              <w:spacing w:after="0" w:line="240" w:lineRule="auto"/>
              <w:jc w:val="center"/>
              <w:rPr>
                <w:lang w:eastAsia="cs-CZ"/>
              </w:rPr>
            </w:pPr>
            <w:r w:rsidRPr="3D189C37">
              <w:rPr>
                <w:lang w:eastAsia="cs-CZ"/>
              </w:rPr>
              <w:t>zástupce třídního</w:t>
            </w:r>
          </w:p>
        </w:tc>
      </w:tr>
      <w:tr w:rsidRPr="005F0C00" w:rsidR="00713FDD" w:rsidTr="77141A84" w14:paraId="7B654430" w14:textId="77777777">
        <w:trPr>
          <w:trHeight w:val="300"/>
        </w:trPr>
        <w:tc>
          <w:tcPr>
            <w:tcW w:w="1926" w:type="dxa"/>
            <w:noWrap/>
          </w:tcPr>
          <w:p w:rsidRPr="005F0C00" w:rsidR="00713FDD" w:rsidP="00185A7B" w:rsidRDefault="00713FDD" w14:paraId="496A6D20" w14:textId="2DBCD968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  <w:r w:rsidRPr="77141A84">
              <w:rPr>
                <w:b/>
                <w:bCs/>
                <w:lang w:eastAsia="cs-CZ"/>
              </w:rPr>
              <w:t>prima/10</w:t>
            </w:r>
            <w:r w:rsidRPr="77141A84" w:rsidR="360C6293">
              <w:rPr>
                <w:b/>
                <w:bCs/>
                <w:lang w:eastAsia="cs-CZ"/>
              </w:rPr>
              <w:t>6</w:t>
            </w:r>
          </w:p>
        </w:tc>
        <w:tc>
          <w:tcPr>
            <w:tcW w:w="843" w:type="dxa"/>
            <w:noWrap/>
          </w:tcPr>
          <w:p w:rsidRPr="004559A8" w:rsidR="00713FDD" w:rsidP="00185A7B" w:rsidRDefault="00FD66D1" w14:paraId="12E945A9" w14:textId="224FF846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11</w:t>
            </w:r>
          </w:p>
        </w:tc>
        <w:tc>
          <w:tcPr>
            <w:tcW w:w="1111" w:type="dxa"/>
            <w:noWrap/>
          </w:tcPr>
          <w:p w:rsidRPr="004559A8" w:rsidR="00713FDD" w:rsidP="00185A7B" w:rsidRDefault="00FD66D1" w14:paraId="1A22207D" w14:textId="6BDF016D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19</w:t>
            </w:r>
          </w:p>
        </w:tc>
        <w:tc>
          <w:tcPr>
            <w:tcW w:w="1020" w:type="dxa"/>
            <w:noWrap/>
          </w:tcPr>
          <w:p w:rsidRPr="004559A8" w:rsidR="00713FDD" w:rsidP="00185A7B" w:rsidRDefault="00713FDD" w14:paraId="2A4528D0" w14:textId="7E7FC969">
            <w:pPr>
              <w:spacing w:after="0" w:line="240" w:lineRule="auto"/>
              <w:rPr>
                <w:lang w:eastAsia="cs-CZ"/>
              </w:rPr>
            </w:pPr>
            <w:r w:rsidRPr="649985BB">
              <w:rPr>
                <w:lang w:eastAsia="cs-CZ"/>
              </w:rPr>
              <w:t xml:space="preserve">      </w:t>
            </w:r>
            <w:r w:rsidR="00FC09CD">
              <w:rPr>
                <w:lang w:eastAsia="cs-CZ"/>
              </w:rPr>
              <w:t>30</w:t>
            </w:r>
          </w:p>
        </w:tc>
        <w:tc>
          <w:tcPr>
            <w:tcW w:w="1020" w:type="dxa"/>
          </w:tcPr>
          <w:p w:rsidRPr="005F0C00" w:rsidR="00713FDD" w:rsidP="00185A7B" w:rsidRDefault="00FC09CD" w14:paraId="3A3B7F64" w14:textId="201588B1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Fa</w:t>
            </w:r>
          </w:p>
        </w:tc>
        <w:tc>
          <w:tcPr>
            <w:tcW w:w="1020" w:type="dxa"/>
          </w:tcPr>
          <w:p w:rsidRPr="007B726D" w:rsidR="00713FDD" w:rsidP="00185A7B" w:rsidRDefault="00BE0B0B" w14:paraId="1792F247" w14:textId="3C799A8F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Hon</w:t>
            </w:r>
          </w:p>
        </w:tc>
      </w:tr>
      <w:tr w:rsidRPr="005F0C00" w:rsidR="00FC09CD" w:rsidTr="77141A84" w14:paraId="264D4558" w14:textId="77777777">
        <w:trPr>
          <w:trHeight w:val="300"/>
        </w:trPr>
        <w:tc>
          <w:tcPr>
            <w:tcW w:w="1926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A27D31" w:rsidR="00FC09CD" w:rsidP="00FC09CD" w:rsidRDefault="6E346D32" w14:paraId="76F5E0B1" w14:textId="3633583B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  <w:r w:rsidRPr="77141A84">
              <w:rPr>
                <w:b/>
                <w:bCs/>
                <w:lang w:eastAsia="cs-CZ"/>
              </w:rPr>
              <w:t>sekunda/10</w:t>
            </w:r>
            <w:r w:rsidRPr="77141A84" w:rsidR="4F14E10E">
              <w:rPr>
                <w:b/>
                <w:bCs/>
                <w:lang w:eastAsia="cs-CZ"/>
              </w:rPr>
              <w:t>7</w:t>
            </w:r>
          </w:p>
        </w:tc>
        <w:tc>
          <w:tcPr>
            <w:tcW w:w="843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FC09CD" w:rsidP="00FC09CD" w:rsidRDefault="00FC09CD" w14:paraId="51B9DEDC" w14:textId="6E4898F2">
            <w:pPr>
              <w:spacing w:after="0" w:line="240" w:lineRule="auto"/>
              <w:jc w:val="center"/>
              <w:rPr>
                <w:lang w:eastAsia="cs-CZ"/>
              </w:rPr>
            </w:pPr>
            <w:r w:rsidRPr="649985BB">
              <w:rPr>
                <w:lang w:eastAsia="cs-CZ"/>
              </w:rPr>
              <w:t>21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FC09CD" w:rsidP="00FC09CD" w:rsidRDefault="00FC09CD" w14:paraId="62A781CD" w14:textId="60411F82">
            <w:pPr>
              <w:spacing w:after="0" w:line="240" w:lineRule="auto"/>
              <w:jc w:val="center"/>
              <w:rPr>
                <w:lang w:eastAsia="cs-CZ"/>
              </w:rPr>
            </w:pPr>
            <w:r w:rsidRPr="649985BB">
              <w:rPr>
                <w:lang w:eastAsia="cs-CZ"/>
              </w:rPr>
              <w:t>8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FC09CD" w:rsidP="00FC09CD" w:rsidRDefault="00FC09CD" w14:paraId="4F2B742E" w14:textId="202B35AB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</w:t>
            </w:r>
            <w:r w:rsidRPr="649985BB">
              <w:rPr>
                <w:lang w:eastAsia="cs-CZ"/>
              </w:rPr>
              <w:t>9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</w:tcPr>
          <w:p w:rsidRPr="00A27D31" w:rsidR="00FC09CD" w:rsidP="00FC09CD" w:rsidRDefault="00FC09CD" w14:paraId="5114F954" w14:textId="581295E3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Juř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</w:tcPr>
          <w:p w:rsidRPr="007B726D" w:rsidR="00FC09CD" w:rsidP="49ADCAB2" w:rsidRDefault="7613EECE" w14:paraId="2CADE595" w14:textId="3EEF242E">
            <w:pPr>
              <w:spacing w:after="0" w:line="240" w:lineRule="auto"/>
              <w:rPr>
                <w:lang w:eastAsia="cs-CZ"/>
              </w:rPr>
            </w:pPr>
            <w:r w:rsidRPr="49ADCAB2">
              <w:rPr>
                <w:lang w:eastAsia="cs-CZ"/>
              </w:rPr>
              <w:t>Pul</w:t>
            </w:r>
          </w:p>
        </w:tc>
      </w:tr>
      <w:tr w:rsidRPr="005F0C00" w:rsidR="00FC09CD" w:rsidTr="77141A84" w14:paraId="5247536B" w14:textId="77777777">
        <w:trPr>
          <w:trHeight w:val="300"/>
        </w:trPr>
        <w:tc>
          <w:tcPr>
            <w:tcW w:w="1926" w:type="dxa"/>
            <w:noWrap/>
          </w:tcPr>
          <w:p w:rsidRPr="00A27D31" w:rsidR="00FC09CD" w:rsidP="00FC09CD" w:rsidRDefault="6E346D32" w14:paraId="7D6A0DFE" w14:textId="7353BEF6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  <w:r w:rsidRPr="77141A84">
              <w:rPr>
                <w:b/>
                <w:bCs/>
                <w:lang w:eastAsia="cs-CZ"/>
              </w:rPr>
              <w:t>tercie/10</w:t>
            </w:r>
            <w:r w:rsidRPr="77141A84" w:rsidR="3768C822">
              <w:rPr>
                <w:b/>
                <w:bCs/>
                <w:lang w:eastAsia="cs-CZ"/>
              </w:rPr>
              <w:t>8</w:t>
            </w:r>
          </w:p>
        </w:tc>
        <w:tc>
          <w:tcPr>
            <w:tcW w:w="843" w:type="dxa"/>
            <w:noWrap/>
          </w:tcPr>
          <w:p w:rsidRPr="004559A8" w:rsidR="00FC09CD" w:rsidP="00FC09CD" w:rsidRDefault="00FC09CD" w14:paraId="68A7BEFC" w14:textId="702D0CE7">
            <w:pPr>
              <w:spacing w:after="0" w:line="240" w:lineRule="auto"/>
              <w:jc w:val="center"/>
              <w:rPr>
                <w:lang w:eastAsia="cs-CZ"/>
              </w:rPr>
            </w:pPr>
            <w:r w:rsidRPr="004559A8">
              <w:rPr>
                <w:lang w:eastAsia="cs-CZ"/>
              </w:rPr>
              <w:t>1</w:t>
            </w:r>
            <w:r>
              <w:rPr>
                <w:lang w:eastAsia="cs-CZ"/>
              </w:rPr>
              <w:t>4</w:t>
            </w:r>
          </w:p>
        </w:tc>
        <w:tc>
          <w:tcPr>
            <w:tcW w:w="1111" w:type="dxa"/>
            <w:noWrap/>
          </w:tcPr>
          <w:p w:rsidRPr="004559A8" w:rsidR="00FC09CD" w:rsidP="00FC09CD" w:rsidRDefault="00FC09CD" w14:paraId="0656B12D" w14:textId="08E3849B">
            <w:pPr>
              <w:spacing w:after="0" w:line="240" w:lineRule="auto"/>
              <w:jc w:val="center"/>
              <w:rPr>
                <w:lang w:eastAsia="cs-CZ"/>
              </w:rPr>
            </w:pPr>
            <w:r w:rsidRPr="004559A8">
              <w:rPr>
                <w:lang w:eastAsia="cs-CZ"/>
              </w:rPr>
              <w:t>1</w:t>
            </w:r>
            <w:r>
              <w:rPr>
                <w:lang w:eastAsia="cs-CZ"/>
              </w:rPr>
              <w:t>5</w:t>
            </w:r>
          </w:p>
        </w:tc>
        <w:tc>
          <w:tcPr>
            <w:tcW w:w="1020" w:type="dxa"/>
            <w:noWrap/>
          </w:tcPr>
          <w:p w:rsidRPr="004559A8" w:rsidR="00FC09CD" w:rsidP="00FC09CD" w:rsidRDefault="00FC09CD" w14:paraId="46D7C6D7" w14:textId="762A8259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29</w:t>
            </w:r>
          </w:p>
        </w:tc>
        <w:tc>
          <w:tcPr>
            <w:tcW w:w="1020" w:type="dxa"/>
          </w:tcPr>
          <w:p w:rsidRPr="00A27D31" w:rsidR="00FC09CD" w:rsidP="00FC09CD" w:rsidRDefault="00FC09CD" w14:paraId="5EF4087C" w14:textId="1CA0C212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Hla</w:t>
            </w:r>
          </w:p>
        </w:tc>
        <w:tc>
          <w:tcPr>
            <w:tcW w:w="1020" w:type="dxa"/>
          </w:tcPr>
          <w:p w:rsidRPr="007B726D" w:rsidR="00FC09CD" w:rsidP="00FC09CD" w:rsidRDefault="76B9BF91" w14:paraId="52F669D8" w14:textId="7A97892A">
            <w:pPr>
              <w:spacing w:after="0" w:line="240" w:lineRule="auto"/>
              <w:rPr>
                <w:lang w:eastAsia="cs-CZ"/>
              </w:rPr>
            </w:pPr>
            <w:r w:rsidRPr="49ADCAB2">
              <w:rPr>
                <w:lang w:eastAsia="cs-CZ"/>
              </w:rPr>
              <w:t>Bd</w:t>
            </w:r>
          </w:p>
        </w:tc>
      </w:tr>
      <w:tr w:rsidRPr="005F0C00" w:rsidR="00FC09CD" w:rsidTr="77141A84" w14:paraId="3A010C0A" w14:textId="77777777">
        <w:trPr>
          <w:trHeight w:val="300"/>
        </w:trPr>
        <w:tc>
          <w:tcPr>
            <w:tcW w:w="1926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A27D31" w:rsidR="00FC09CD" w:rsidP="00FC09CD" w:rsidRDefault="00FC09CD" w14:paraId="15580272" w14:textId="77777777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  <w:r w:rsidRPr="3D189C37">
              <w:rPr>
                <w:b/>
                <w:bCs/>
                <w:lang w:eastAsia="cs-CZ"/>
              </w:rPr>
              <w:t>kvarta/105</w:t>
            </w:r>
          </w:p>
        </w:tc>
        <w:tc>
          <w:tcPr>
            <w:tcW w:w="843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FC09CD" w:rsidP="00FC09CD" w:rsidRDefault="00FC09CD" w14:paraId="6C628955" w14:textId="2AEAAB04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15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FC09CD" w:rsidP="00FC09CD" w:rsidRDefault="00FC09CD" w14:paraId="1B3B6B61" w14:textId="7583794E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15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FC09CD" w:rsidP="00FC09CD" w:rsidRDefault="00FC09CD" w14:paraId="5193387C" w14:textId="34D1BE9C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30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</w:tcPr>
          <w:p w:rsidRPr="00A27D31" w:rsidR="00FC09CD" w:rsidP="00FC09CD" w:rsidRDefault="00FC09CD" w14:paraId="17EADB7E" w14:textId="67A98380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Pik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</w:tcPr>
          <w:p w:rsidRPr="007B726D" w:rsidR="00FC09CD" w:rsidP="00FC09CD" w:rsidRDefault="1647DFDB" w14:paraId="27F34093" w14:textId="037391B0">
            <w:pPr>
              <w:spacing w:after="0" w:line="240" w:lineRule="auto"/>
              <w:rPr>
                <w:lang w:eastAsia="cs-CZ"/>
              </w:rPr>
            </w:pPr>
            <w:r w:rsidRPr="49ADCAB2">
              <w:rPr>
                <w:lang w:eastAsia="cs-CZ"/>
              </w:rPr>
              <w:t>Dvo</w:t>
            </w:r>
          </w:p>
        </w:tc>
      </w:tr>
      <w:tr w:rsidRPr="005F0C00" w:rsidR="00FC09CD" w:rsidTr="77141A84" w14:paraId="0B68588E" w14:textId="77777777">
        <w:trPr>
          <w:trHeight w:val="300"/>
        </w:trPr>
        <w:tc>
          <w:tcPr>
            <w:tcW w:w="1926" w:type="dxa"/>
            <w:noWrap/>
          </w:tcPr>
          <w:p w:rsidRPr="005F0C00" w:rsidR="00FC09CD" w:rsidP="00FC09CD" w:rsidRDefault="00FC09CD" w14:paraId="55379DCB" w14:textId="6975D43A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  <w:r w:rsidRPr="649985BB">
              <w:rPr>
                <w:b/>
                <w:bCs/>
                <w:lang w:eastAsia="cs-CZ"/>
              </w:rPr>
              <w:t>kvinta</w:t>
            </w:r>
            <w:r w:rsidRPr="649985BB">
              <w:rPr>
                <w:lang w:eastAsia="cs-CZ"/>
              </w:rPr>
              <w:t>/</w:t>
            </w:r>
            <w:r w:rsidRPr="649985BB">
              <w:rPr>
                <w:b/>
                <w:bCs/>
                <w:lang w:eastAsia="cs-CZ"/>
              </w:rPr>
              <w:t>30</w:t>
            </w:r>
            <w:r>
              <w:rPr>
                <w:b/>
                <w:bCs/>
                <w:lang w:eastAsia="cs-CZ"/>
              </w:rPr>
              <w:t>6</w:t>
            </w:r>
          </w:p>
        </w:tc>
        <w:tc>
          <w:tcPr>
            <w:tcW w:w="843" w:type="dxa"/>
            <w:noWrap/>
          </w:tcPr>
          <w:p w:rsidRPr="004559A8" w:rsidR="00FC09CD" w:rsidP="00FC09CD" w:rsidRDefault="00FC09CD" w14:paraId="51AD5D7F" w14:textId="7925BF40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13</w:t>
            </w:r>
          </w:p>
        </w:tc>
        <w:tc>
          <w:tcPr>
            <w:tcW w:w="1111" w:type="dxa"/>
            <w:noWrap/>
          </w:tcPr>
          <w:p w:rsidRPr="004559A8" w:rsidR="00FC09CD" w:rsidP="00FC09CD" w:rsidRDefault="00FC09CD" w14:paraId="02E8A86F" w14:textId="475DC8C0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17</w:t>
            </w:r>
          </w:p>
        </w:tc>
        <w:tc>
          <w:tcPr>
            <w:tcW w:w="1020" w:type="dxa"/>
            <w:noWrap/>
          </w:tcPr>
          <w:p w:rsidRPr="004559A8" w:rsidR="00FC09CD" w:rsidP="00FC09CD" w:rsidRDefault="00FC09CD" w14:paraId="32924EE4" w14:textId="0EB9BB2E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30</w:t>
            </w:r>
          </w:p>
        </w:tc>
        <w:tc>
          <w:tcPr>
            <w:tcW w:w="1020" w:type="dxa"/>
          </w:tcPr>
          <w:p w:rsidRPr="005F0C00" w:rsidR="00FC09CD" w:rsidP="00FC09CD" w:rsidRDefault="00FC09CD" w14:paraId="31E94CE2" w14:textId="0BA8C3BB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     Pá</w:t>
            </w:r>
          </w:p>
        </w:tc>
        <w:tc>
          <w:tcPr>
            <w:tcW w:w="1020" w:type="dxa"/>
          </w:tcPr>
          <w:p w:rsidRPr="007B726D" w:rsidR="00FC09CD" w:rsidP="00FC09CD" w:rsidRDefault="408906B0" w14:paraId="5E375297" w14:textId="51A8B296">
            <w:pPr>
              <w:spacing w:after="0" w:line="240" w:lineRule="auto"/>
              <w:rPr>
                <w:lang w:eastAsia="cs-CZ"/>
              </w:rPr>
            </w:pPr>
            <w:r w:rsidRPr="49ADCAB2">
              <w:rPr>
                <w:lang w:eastAsia="cs-CZ"/>
              </w:rPr>
              <w:t>Št</w:t>
            </w:r>
          </w:p>
        </w:tc>
      </w:tr>
      <w:tr w:rsidRPr="005F0C00" w:rsidR="00FC09CD" w:rsidTr="77141A84" w14:paraId="04EABEA2" w14:textId="77777777">
        <w:trPr>
          <w:trHeight w:val="300"/>
        </w:trPr>
        <w:tc>
          <w:tcPr>
            <w:tcW w:w="1926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5F0C00" w:rsidR="00FC09CD" w:rsidP="00FC09CD" w:rsidRDefault="00FC09CD" w14:paraId="3D19F011" w14:textId="579FB65D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  <w:r w:rsidRPr="3D189C37">
              <w:rPr>
                <w:b/>
                <w:bCs/>
                <w:lang w:eastAsia="cs-CZ"/>
              </w:rPr>
              <w:t>1.B/</w:t>
            </w:r>
            <w:r w:rsidR="00564852">
              <w:rPr>
                <w:b/>
                <w:bCs/>
                <w:lang w:eastAsia="cs-CZ"/>
              </w:rPr>
              <w:t>112</w:t>
            </w:r>
          </w:p>
        </w:tc>
        <w:tc>
          <w:tcPr>
            <w:tcW w:w="843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FC09CD" w:rsidP="00FC09CD" w:rsidRDefault="00FD66D1" w14:paraId="271B83A9" w14:textId="62A846D7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17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FC09CD" w:rsidP="00FC09CD" w:rsidRDefault="00FD66D1" w14:paraId="6596A8CF" w14:textId="1A8F2E4D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13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FC09CD" w:rsidP="00FC09CD" w:rsidRDefault="00FC09CD" w14:paraId="5FD6F2CD" w14:textId="0D2C538B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30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</w:tcPr>
          <w:p w:rsidRPr="005F0C00" w:rsidR="00FC09CD" w:rsidP="00FC09CD" w:rsidRDefault="00BE0B0B" w14:paraId="542D8800" w14:textId="72F31A34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Dos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</w:tcPr>
          <w:p w:rsidRPr="007B726D" w:rsidR="00FC09CD" w:rsidP="00FC09CD" w:rsidRDefault="466D2E70" w14:paraId="71C7468F" w14:textId="5459DD2B">
            <w:pPr>
              <w:spacing w:after="0" w:line="240" w:lineRule="auto"/>
              <w:rPr>
                <w:lang w:eastAsia="cs-CZ"/>
              </w:rPr>
            </w:pPr>
            <w:r w:rsidRPr="49ADCAB2">
              <w:rPr>
                <w:lang w:eastAsia="cs-CZ"/>
              </w:rPr>
              <w:t>Díž</w:t>
            </w:r>
          </w:p>
        </w:tc>
      </w:tr>
      <w:tr w:rsidRPr="005F0C00" w:rsidR="00FC09CD" w:rsidTr="77141A84" w14:paraId="0298E210" w14:textId="77777777">
        <w:trPr>
          <w:trHeight w:val="300"/>
        </w:trPr>
        <w:tc>
          <w:tcPr>
            <w:tcW w:w="1926" w:type="dxa"/>
            <w:noWrap/>
          </w:tcPr>
          <w:p w:rsidRPr="005F0C00" w:rsidR="00FC09CD" w:rsidP="00FC09CD" w:rsidRDefault="00FC09CD" w14:paraId="3CA008DF" w14:textId="2CA54F57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  <w:r w:rsidRPr="3D189C37">
              <w:rPr>
                <w:b/>
                <w:bCs/>
                <w:lang w:eastAsia="cs-CZ"/>
              </w:rPr>
              <w:t>1.C/</w:t>
            </w:r>
            <w:r w:rsidR="00564852">
              <w:rPr>
                <w:b/>
                <w:bCs/>
                <w:lang w:eastAsia="cs-CZ"/>
              </w:rPr>
              <w:t>113</w:t>
            </w:r>
          </w:p>
        </w:tc>
        <w:tc>
          <w:tcPr>
            <w:tcW w:w="843" w:type="dxa"/>
            <w:noWrap/>
          </w:tcPr>
          <w:p w:rsidRPr="004559A8" w:rsidR="00FC09CD" w:rsidP="00FC09CD" w:rsidRDefault="00FD66D1" w14:paraId="62811971" w14:textId="6C921D80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18</w:t>
            </w:r>
          </w:p>
        </w:tc>
        <w:tc>
          <w:tcPr>
            <w:tcW w:w="1111" w:type="dxa"/>
            <w:noWrap/>
          </w:tcPr>
          <w:p w:rsidRPr="004559A8" w:rsidR="00FC09CD" w:rsidP="00FC09CD" w:rsidRDefault="00FD66D1" w14:paraId="0DB9FA5E" w14:textId="7AF9FDA7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12</w:t>
            </w:r>
          </w:p>
        </w:tc>
        <w:tc>
          <w:tcPr>
            <w:tcW w:w="1020" w:type="dxa"/>
            <w:noWrap/>
          </w:tcPr>
          <w:p w:rsidRPr="004559A8" w:rsidR="00FC09CD" w:rsidP="00FC09CD" w:rsidRDefault="00FC09CD" w14:paraId="32C6945B" w14:textId="715E3705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30</w:t>
            </w:r>
          </w:p>
        </w:tc>
        <w:tc>
          <w:tcPr>
            <w:tcW w:w="1020" w:type="dxa"/>
          </w:tcPr>
          <w:p w:rsidRPr="005F0C00" w:rsidR="00FC09CD" w:rsidP="00FC09CD" w:rsidRDefault="00BE0B0B" w14:paraId="07364758" w14:textId="4FD6ED0F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Schi</w:t>
            </w:r>
          </w:p>
        </w:tc>
        <w:tc>
          <w:tcPr>
            <w:tcW w:w="1020" w:type="dxa"/>
          </w:tcPr>
          <w:p w:rsidRPr="007B726D" w:rsidR="00FC09CD" w:rsidP="00FC09CD" w:rsidRDefault="2E87E9B3" w14:paraId="485BBE1B" w14:textId="3EAEB1C2">
            <w:pPr>
              <w:spacing w:after="0" w:line="240" w:lineRule="auto"/>
              <w:rPr>
                <w:lang w:eastAsia="cs-CZ"/>
              </w:rPr>
            </w:pPr>
            <w:r w:rsidRPr="49ADCAB2">
              <w:rPr>
                <w:lang w:eastAsia="cs-CZ"/>
              </w:rPr>
              <w:t>MIk</w:t>
            </w:r>
          </w:p>
        </w:tc>
      </w:tr>
      <w:tr w:rsidRPr="005F0C00" w:rsidR="00FC09CD" w:rsidTr="77141A84" w14:paraId="153F8C27" w14:textId="77777777">
        <w:trPr>
          <w:trHeight w:val="300"/>
        </w:trPr>
        <w:tc>
          <w:tcPr>
            <w:tcW w:w="1926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5F0C00" w:rsidR="00FC09CD" w:rsidP="00FC09CD" w:rsidRDefault="6E346D32" w14:paraId="3E252188" w14:textId="614C61F1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  <w:r w:rsidRPr="77141A84">
              <w:rPr>
                <w:b/>
                <w:bCs/>
                <w:lang w:eastAsia="cs-CZ"/>
              </w:rPr>
              <w:t>sexta/30</w:t>
            </w:r>
            <w:r w:rsidRPr="77141A84" w:rsidR="4F3FD504">
              <w:rPr>
                <w:b/>
                <w:bCs/>
                <w:lang w:eastAsia="cs-CZ"/>
              </w:rPr>
              <w:t>7</w:t>
            </w:r>
          </w:p>
        </w:tc>
        <w:tc>
          <w:tcPr>
            <w:tcW w:w="843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FC09CD" w:rsidP="00FC09CD" w:rsidRDefault="00FC09CD" w14:paraId="31842E35" w14:textId="585C9EA0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9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FC09CD" w:rsidP="00FC09CD" w:rsidRDefault="00FC09CD" w14:paraId="36ED82E4" w14:textId="05D9C6F6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21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FC09CD" w:rsidP="00FC09CD" w:rsidRDefault="00FC09CD" w14:paraId="50C34449" w14:textId="39E24E7F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30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</w:tcPr>
          <w:p w:rsidRPr="005F0C00" w:rsidR="00FC09CD" w:rsidP="00FC09CD" w:rsidRDefault="00FC09CD" w14:paraId="6E1F8E17" w14:textId="63B8D6E9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      Ba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</w:tcPr>
          <w:p w:rsidRPr="007B726D" w:rsidR="00FC09CD" w:rsidP="00FC09CD" w:rsidRDefault="00BE0B0B" w14:paraId="4B9B05EF" w14:textId="5F927511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Bt</w:t>
            </w:r>
          </w:p>
        </w:tc>
      </w:tr>
      <w:tr w:rsidRPr="005F0C00" w:rsidR="00FC09CD" w:rsidTr="77141A84" w14:paraId="3FCD232D" w14:textId="77777777">
        <w:trPr>
          <w:trHeight w:val="300"/>
        </w:trPr>
        <w:tc>
          <w:tcPr>
            <w:tcW w:w="1926" w:type="dxa"/>
            <w:noWrap/>
          </w:tcPr>
          <w:p w:rsidRPr="005F0C00" w:rsidR="00FC09CD" w:rsidP="00FC09CD" w:rsidRDefault="00FC09CD" w14:paraId="41F05DFA" w14:textId="40F73B86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  <w:r w:rsidRPr="649985BB">
              <w:rPr>
                <w:b/>
                <w:bCs/>
                <w:lang w:eastAsia="cs-CZ"/>
              </w:rPr>
              <w:t>2.B/</w:t>
            </w:r>
            <w:r>
              <w:rPr>
                <w:b/>
                <w:bCs/>
                <w:lang w:eastAsia="cs-CZ"/>
              </w:rPr>
              <w:t>310</w:t>
            </w:r>
          </w:p>
        </w:tc>
        <w:tc>
          <w:tcPr>
            <w:tcW w:w="843" w:type="dxa"/>
            <w:noWrap/>
          </w:tcPr>
          <w:p w:rsidRPr="004559A8" w:rsidR="00FC09CD" w:rsidP="00FC09CD" w:rsidRDefault="00FC09CD" w14:paraId="3D52274C" w14:textId="79074AD1">
            <w:pPr>
              <w:spacing w:after="0" w:line="240" w:lineRule="auto"/>
              <w:jc w:val="center"/>
              <w:rPr>
                <w:lang w:eastAsia="cs-CZ"/>
              </w:rPr>
            </w:pPr>
            <w:r w:rsidRPr="649985BB">
              <w:rPr>
                <w:lang w:eastAsia="cs-CZ"/>
              </w:rPr>
              <w:t>21</w:t>
            </w:r>
          </w:p>
        </w:tc>
        <w:tc>
          <w:tcPr>
            <w:tcW w:w="1111" w:type="dxa"/>
            <w:noWrap/>
          </w:tcPr>
          <w:p w:rsidRPr="004559A8" w:rsidR="00FC09CD" w:rsidP="00FC09CD" w:rsidRDefault="00FC09CD" w14:paraId="13BA6288" w14:textId="2E1437E8">
            <w:pPr>
              <w:spacing w:after="0" w:line="240" w:lineRule="auto"/>
              <w:jc w:val="center"/>
              <w:rPr>
                <w:lang w:eastAsia="cs-CZ"/>
              </w:rPr>
            </w:pPr>
            <w:r w:rsidRPr="649985BB">
              <w:rPr>
                <w:lang w:eastAsia="cs-CZ"/>
              </w:rPr>
              <w:t>9</w:t>
            </w:r>
          </w:p>
        </w:tc>
        <w:tc>
          <w:tcPr>
            <w:tcW w:w="1020" w:type="dxa"/>
            <w:noWrap/>
          </w:tcPr>
          <w:p w:rsidRPr="004559A8" w:rsidR="00FC09CD" w:rsidP="00FC09CD" w:rsidRDefault="00FC09CD" w14:paraId="7062BFAA" w14:textId="2B5864F8">
            <w:pPr>
              <w:spacing w:after="0" w:line="240" w:lineRule="auto"/>
              <w:jc w:val="center"/>
              <w:rPr>
                <w:lang w:eastAsia="cs-CZ"/>
              </w:rPr>
            </w:pPr>
            <w:r w:rsidRPr="004559A8">
              <w:rPr>
                <w:lang w:eastAsia="cs-CZ"/>
              </w:rPr>
              <w:t>30</w:t>
            </w:r>
          </w:p>
        </w:tc>
        <w:tc>
          <w:tcPr>
            <w:tcW w:w="1020" w:type="dxa"/>
          </w:tcPr>
          <w:p w:rsidRPr="005F0C00" w:rsidR="00FC09CD" w:rsidP="00FC09CD" w:rsidRDefault="00FC09CD" w14:paraId="175FC8CF" w14:textId="4B5C47C9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Se</w:t>
            </w:r>
          </w:p>
        </w:tc>
        <w:tc>
          <w:tcPr>
            <w:tcW w:w="1020" w:type="dxa"/>
          </w:tcPr>
          <w:p w:rsidRPr="007B726D" w:rsidR="00FC09CD" w:rsidP="00FC09CD" w:rsidRDefault="00FC09CD" w14:paraId="50A75DFA" w14:textId="202518D6">
            <w:pPr>
              <w:spacing w:after="0" w:line="240" w:lineRule="auto"/>
              <w:rPr>
                <w:lang w:eastAsia="cs-CZ"/>
              </w:rPr>
            </w:pPr>
            <w:r w:rsidRPr="649985BB">
              <w:rPr>
                <w:lang w:eastAsia="cs-CZ"/>
              </w:rPr>
              <w:t>Tva</w:t>
            </w:r>
          </w:p>
        </w:tc>
      </w:tr>
      <w:tr w:rsidRPr="005F0C00" w:rsidR="00FC09CD" w:rsidTr="77141A84" w14:paraId="1B4A3610" w14:textId="77777777">
        <w:trPr>
          <w:trHeight w:val="300"/>
        </w:trPr>
        <w:tc>
          <w:tcPr>
            <w:tcW w:w="1926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5F0C00" w:rsidR="00FC09CD" w:rsidP="00FC09CD" w:rsidRDefault="00FC09CD" w14:paraId="3BCB49A4" w14:textId="38327159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  <w:r w:rsidRPr="652A257D">
              <w:rPr>
                <w:b/>
                <w:bCs/>
                <w:lang w:eastAsia="cs-CZ"/>
              </w:rPr>
              <w:t>2.C/</w:t>
            </w:r>
            <w:r>
              <w:rPr>
                <w:b/>
                <w:bCs/>
                <w:lang w:eastAsia="cs-CZ"/>
              </w:rPr>
              <w:t>311</w:t>
            </w:r>
          </w:p>
        </w:tc>
        <w:tc>
          <w:tcPr>
            <w:tcW w:w="843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FC09CD" w:rsidP="00FC09CD" w:rsidRDefault="00FC09CD" w14:paraId="00D4FFAF" w14:textId="2A8DBB11">
            <w:pPr>
              <w:spacing w:after="0" w:line="240" w:lineRule="auto"/>
              <w:jc w:val="center"/>
              <w:rPr>
                <w:lang w:eastAsia="cs-CZ"/>
              </w:rPr>
            </w:pPr>
            <w:r w:rsidRPr="649985BB">
              <w:rPr>
                <w:lang w:eastAsia="cs-CZ"/>
              </w:rPr>
              <w:t>19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FC09CD" w:rsidP="00FC09CD" w:rsidRDefault="00FC09CD" w14:paraId="06618DA8" w14:textId="45188610">
            <w:pPr>
              <w:spacing w:after="0" w:line="240" w:lineRule="auto"/>
              <w:jc w:val="center"/>
              <w:rPr>
                <w:lang w:eastAsia="cs-CZ"/>
              </w:rPr>
            </w:pPr>
            <w:r w:rsidRPr="649985BB">
              <w:rPr>
                <w:lang w:eastAsia="cs-CZ"/>
              </w:rPr>
              <w:t>11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FC09CD" w:rsidP="00FC09CD" w:rsidRDefault="00FC09CD" w14:paraId="67841888" w14:textId="08DFA9D8">
            <w:pPr>
              <w:spacing w:after="0" w:line="240" w:lineRule="auto"/>
              <w:jc w:val="center"/>
              <w:rPr>
                <w:lang w:eastAsia="cs-CZ"/>
              </w:rPr>
            </w:pPr>
            <w:r w:rsidRPr="004559A8">
              <w:rPr>
                <w:lang w:eastAsia="cs-CZ"/>
              </w:rPr>
              <w:t>3</w:t>
            </w:r>
            <w:r>
              <w:rPr>
                <w:lang w:eastAsia="cs-CZ"/>
              </w:rPr>
              <w:t>0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</w:tcPr>
          <w:p w:rsidRPr="005F0C00" w:rsidR="00FC09CD" w:rsidP="00FC09CD" w:rsidRDefault="00FC09CD" w14:paraId="51AE0F13" w14:textId="5812839F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Hr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</w:tcPr>
          <w:p w:rsidRPr="007B726D" w:rsidR="00FC09CD" w:rsidP="00FC09CD" w:rsidRDefault="12C9EDDE" w14:paraId="1D853B8C" w14:textId="682D3896">
            <w:pPr>
              <w:spacing w:after="0" w:line="240" w:lineRule="auto"/>
              <w:rPr>
                <w:lang w:eastAsia="cs-CZ"/>
              </w:rPr>
            </w:pPr>
            <w:r w:rsidRPr="49ADCAB2">
              <w:rPr>
                <w:lang w:eastAsia="cs-CZ"/>
              </w:rPr>
              <w:t>Pav</w:t>
            </w:r>
          </w:p>
        </w:tc>
      </w:tr>
      <w:tr w:rsidRPr="005F0C00" w:rsidR="00FC09CD" w:rsidTr="77141A84" w14:paraId="29470816" w14:textId="77777777">
        <w:trPr>
          <w:trHeight w:val="300"/>
        </w:trPr>
        <w:tc>
          <w:tcPr>
            <w:tcW w:w="1926" w:type="dxa"/>
            <w:noWrap/>
          </w:tcPr>
          <w:p w:rsidRPr="005F0C00" w:rsidR="00FC09CD" w:rsidP="00FC09CD" w:rsidRDefault="00FC09CD" w14:paraId="0908D33D" w14:textId="5884D81A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  <w:r w:rsidRPr="3D189C37">
              <w:rPr>
                <w:b/>
                <w:bCs/>
                <w:lang w:eastAsia="cs-CZ"/>
              </w:rPr>
              <w:t>septima/3</w:t>
            </w:r>
            <w:r>
              <w:rPr>
                <w:b/>
                <w:bCs/>
                <w:lang w:eastAsia="cs-CZ"/>
              </w:rPr>
              <w:t>13</w:t>
            </w:r>
          </w:p>
        </w:tc>
        <w:tc>
          <w:tcPr>
            <w:tcW w:w="843" w:type="dxa"/>
            <w:noWrap/>
          </w:tcPr>
          <w:p w:rsidRPr="004559A8" w:rsidR="00FC09CD" w:rsidP="00FC09CD" w:rsidRDefault="00FC09CD" w14:paraId="329C9351" w14:textId="70DDB934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13</w:t>
            </w:r>
          </w:p>
        </w:tc>
        <w:tc>
          <w:tcPr>
            <w:tcW w:w="1111" w:type="dxa"/>
            <w:noWrap/>
          </w:tcPr>
          <w:p w:rsidRPr="004559A8" w:rsidR="00FC09CD" w:rsidP="00FC09CD" w:rsidRDefault="00FC09CD" w14:paraId="3BCC6131" w14:textId="4894A73F">
            <w:pPr>
              <w:spacing w:after="0" w:line="240" w:lineRule="auto"/>
              <w:jc w:val="center"/>
              <w:rPr>
                <w:lang w:eastAsia="cs-CZ"/>
              </w:rPr>
            </w:pPr>
            <w:r w:rsidRPr="004559A8">
              <w:rPr>
                <w:lang w:eastAsia="cs-CZ"/>
              </w:rPr>
              <w:t>1</w:t>
            </w:r>
            <w:r>
              <w:rPr>
                <w:lang w:eastAsia="cs-CZ"/>
              </w:rPr>
              <w:t>1</w:t>
            </w:r>
          </w:p>
        </w:tc>
        <w:tc>
          <w:tcPr>
            <w:tcW w:w="1020" w:type="dxa"/>
            <w:noWrap/>
          </w:tcPr>
          <w:p w:rsidRPr="004559A8" w:rsidR="00FC09CD" w:rsidP="00FC09CD" w:rsidRDefault="00FC09CD" w14:paraId="2AB97BAE" w14:textId="17DD9F9F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24</w:t>
            </w:r>
          </w:p>
        </w:tc>
        <w:tc>
          <w:tcPr>
            <w:tcW w:w="1020" w:type="dxa"/>
          </w:tcPr>
          <w:p w:rsidRPr="005F0C00" w:rsidR="00FC09CD" w:rsidP="00FC09CD" w:rsidRDefault="00FC09CD" w14:paraId="28CA84C0" w14:textId="737CF51C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Kud</w:t>
            </w:r>
          </w:p>
        </w:tc>
        <w:tc>
          <w:tcPr>
            <w:tcW w:w="1020" w:type="dxa"/>
          </w:tcPr>
          <w:p w:rsidRPr="007B726D" w:rsidR="00FC09CD" w:rsidP="00FC09CD" w:rsidRDefault="00FC09CD" w14:paraId="7C53789D" w14:textId="32AD6AB3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Tr</w:t>
            </w:r>
          </w:p>
        </w:tc>
      </w:tr>
      <w:tr w:rsidRPr="005F0C00" w:rsidR="00FC09CD" w:rsidTr="77141A84" w14:paraId="6F27577A" w14:textId="77777777">
        <w:trPr>
          <w:trHeight w:val="300"/>
        </w:trPr>
        <w:tc>
          <w:tcPr>
            <w:tcW w:w="1926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5F0C00" w:rsidR="00FC09CD" w:rsidP="00FC09CD" w:rsidRDefault="6E346D32" w14:paraId="250E00F2" w14:textId="0769A029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  <w:r w:rsidRPr="77141A84">
              <w:rPr>
                <w:b/>
                <w:bCs/>
                <w:lang w:eastAsia="cs-CZ"/>
              </w:rPr>
              <w:t>3.B/30</w:t>
            </w:r>
            <w:r w:rsidRPr="77141A84" w:rsidR="469962EB">
              <w:rPr>
                <w:b/>
                <w:bCs/>
                <w:lang w:eastAsia="cs-CZ"/>
              </w:rPr>
              <w:t>2</w:t>
            </w:r>
          </w:p>
        </w:tc>
        <w:tc>
          <w:tcPr>
            <w:tcW w:w="843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FC09CD" w:rsidP="00FC09CD" w:rsidRDefault="00FC09CD" w14:paraId="25470C4C" w14:textId="3F599C8F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16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FC09CD" w:rsidP="00FC09CD" w:rsidRDefault="00FC09CD" w14:paraId="31AF84EB" w14:textId="5703BA4E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14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FC09CD" w:rsidP="00FC09CD" w:rsidRDefault="00FC09CD" w14:paraId="358B05E3" w14:textId="6F00C44B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30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</w:tcPr>
          <w:p w:rsidRPr="005F0C00" w:rsidR="00FC09CD" w:rsidP="00FC09CD" w:rsidRDefault="00FC09CD" w14:paraId="316D9920" w14:textId="7F7EE393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Mul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</w:tcPr>
          <w:p w:rsidRPr="007B726D" w:rsidR="00FC09CD" w:rsidP="00FC09CD" w:rsidRDefault="00FC09CD" w14:paraId="54983B4A" w14:textId="4D55C68B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Nd</w:t>
            </w:r>
          </w:p>
        </w:tc>
      </w:tr>
      <w:tr w:rsidRPr="005F0C00" w:rsidR="00FC09CD" w:rsidTr="77141A84" w14:paraId="49BF3AEE" w14:textId="77777777">
        <w:trPr>
          <w:trHeight w:val="300"/>
        </w:trPr>
        <w:tc>
          <w:tcPr>
            <w:tcW w:w="1926" w:type="dxa"/>
            <w:noWrap/>
          </w:tcPr>
          <w:p w:rsidRPr="005F0C00" w:rsidR="00FC09CD" w:rsidP="00FC09CD" w:rsidRDefault="00FC09CD" w14:paraId="5353DC1B" w14:textId="2A452FDB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  <w:r w:rsidRPr="652A257D">
              <w:rPr>
                <w:b/>
                <w:bCs/>
                <w:lang w:eastAsia="cs-CZ"/>
              </w:rPr>
              <w:t>3.C/</w:t>
            </w:r>
            <w:r>
              <w:rPr>
                <w:b/>
                <w:bCs/>
                <w:lang w:eastAsia="cs-CZ"/>
              </w:rPr>
              <w:t>205</w:t>
            </w:r>
          </w:p>
        </w:tc>
        <w:tc>
          <w:tcPr>
            <w:tcW w:w="843" w:type="dxa"/>
            <w:noWrap/>
          </w:tcPr>
          <w:p w:rsidRPr="004559A8" w:rsidR="00FC09CD" w:rsidP="00FC09CD" w:rsidRDefault="00FC09CD" w14:paraId="532FCA27" w14:textId="3C14FC63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17</w:t>
            </w:r>
          </w:p>
        </w:tc>
        <w:tc>
          <w:tcPr>
            <w:tcW w:w="1111" w:type="dxa"/>
            <w:noWrap/>
          </w:tcPr>
          <w:p w:rsidRPr="004559A8" w:rsidR="00FC09CD" w:rsidP="00FC09CD" w:rsidRDefault="00FC09CD" w14:paraId="6B6B2BE8" w14:textId="400D503F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13</w:t>
            </w:r>
          </w:p>
        </w:tc>
        <w:tc>
          <w:tcPr>
            <w:tcW w:w="1020" w:type="dxa"/>
            <w:noWrap/>
          </w:tcPr>
          <w:p w:rsidRPr="004559A8" w:rsidR="00FC09CD" w:rsidP="00FC09CD" w:rsidRDefault="00FC09CD" w14:paraId="09805926" w14:textId="118D4E8E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30</w:t>
            </w:r>
          </w:p>
        </w:tc>
        <w:tc>
          <w:tcPr>
            <w:tcW w:w="1020" w:type="dxa"/>
          </w:tcPr>
          <w:p w:rsidRPr="005F0C00" w:rsidR="00FC09CD" w:rsidP="00FC09CD" w:rsidRDefault="00FC09CD" w14:paraId="1BE8AFA5" w14:textId="4D0C71AD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Bu</w:t>
            </w:r>
          </w:p>
        </w:tc>
        <w:tc>
          <w:tcPr>
            <w:tcW w:w="1020" w:type="dxa"/>
          </w:tcPr>
          <w:p w:rsidRPr="007B726D" w:rsidR="00FC09CD" w:rsidP="00FC09CD" w:rsidRDefault="00FC09CD" w14:paraId="48A70031" w14:textId="36825C3B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Su</w:t>
            </w:r>
          </w:p>
        </w:tc>
      </w:tr>
      <w:tr w:rsidRPr="005F0C00" w:rsidR="00FC09CD" w:rsidTr="77141A84" w14:paraId="58889E66" w14:textId="77777777">
        <w:trPr>
          <w:trHeight w:val="290"/>
        </w:trPr>
        <w:tc>
          <w:tcPr>
            <w:tcW w:w="1926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5F0C00" w:rsidR="00FC09CD" w:rsidP="00FC09CD" w:rsidRDefault="00FC09CD" w14:paraId="4844A237" w14:textId="77777777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  <w:r w:rsidRPr="3D189C37">
              <w:rPr>
                <w:b/>
                <w:bCs/>
                <w:lang w:eastAsia="cs-CZ"/>
              </w:rPr>
              <w:t>oktáva/20</w:t>
            </w:r>
            <w:r>
              <w:rPr>
                <w:b/>
                <w:bCs/>
                <w:lang w:eastAsia="cs-CZ"/>
              </w:rPr>
              <w:t>6</w:t>
            </w:r>
          </w:p>
        </w:tc>
        <w:tc>
          <w:tcPr>
            <w:tcW w:w="843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FC09CD" w:rsidP="00FC09CD" w:rsidRDefault="00FC09CD" w14:paraId="0C0FE516" w14:textId="64007245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14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FC09CD" w:rsidP="00FC09CD" w:rsidRDefault="00FC09CD" w14:paraId="58D42CF2" w14:textId="4F474E04">
            <w:pPr>
              <w:spacing w:after="0" w:line="240" w:lineRule="auto"/>
              <w:jc w:val="center"/>
              <w:rPr>
                <w:lang w:eastAsia="cs-CZ"/>
              </w:rPr>
            </w:pPr>
            <w:r w:rsidRPr="004559A8">
              <w:rPr>
                <w:lang w:eastAsia="cs-CZ"/>
              </w:rPr>
              <w:t>1</w:t>
            </w:r>
            <w:r>
              <w:rPr>
                <w:lang w:eastAsia="cs-CZ"/>
              </w:rPr>
              <w:t>3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FC09CD" w:rsidP="00FC09CD" w:rsidRDefault="00FC09CD" w14:paraId="5ECD2358" w14:textId="02D5EB5C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27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</w:tcPr>
          <w:p w:rsidRPr="005F0C00" w:rsidR="00FC09CD" w:rsidP="00FC09CD" w:rsidRDefault="00FC09CD" w14:paraId="7ED1C23A" w14:textId="61DE3EE1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Kop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</w:tcPr>
          <w:p w:rsidRPr="007B726D" w:rsidR="00FC09CD" w:rsidP="00FC09CD" w:rsidRDefault="00FC09CD" w14:paraId="5015346A" w14:textId="7D2F5BE5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Neč</w:t>
            </w:r>
          </w:p>
        </w:tc>
      </w:tr>
      <w:tr w:rsidRPr="005F0C00" w:rsidR="00FC09CD" w:rsidTr="77141A84" w14:paraId="14893BB5" w14:textId="77777777">
        <w:trPr>
          <w:trHeight w:val="300"/>
        </w:trPr>
        <w:tc>
          <w:tcPr>
            <w:tcW w:w="1926" w:type="dxa"/>
            <w:noWrap/>
          </w:tcPr>
          <w:p w:rsidRPr="005F0C00" w:rsidR="00FC09CD" w:rsidP="00FC09CD" w:rsidRDefault="00FC09CD" w14:paraId="0C318B5F" w14:textId="77777777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  <w:r w:rsidRPr="3D189C37">
              <w:rPr>
                <w:b/>
                <w:bCs/>
                <w:lang w:eastAsia="cs-CZ"/>
              </w:rPr>
              <w:t>4.B/207</w:t>
            </w:r>
          </w:p>
        </w:tc>
        <w:tc>
          <w:tcPr>
            <w:tcW w:w="843" w:type="dxa"/>
            <w:noWrap/>
          </w:tcPr>
          <w:p w:rsidRPr="004559A8" w:rsidR="00FC09CD" w:rsidP="00FC09CD" w:rsidRDefault="00FC09CD" w14:paraId="63BC6698" w14:textId="4291D8D9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23</w:t>
            </w:r>
          </w:p>
        </w:tc>
        <w:tc>
          <w:tcPr>
            <w:tcW w:w="1111" w:type="dxa"/>
            <w:noWrap/>
          </w:tcPr>
          <w:p w:rsidRPr="004559A8" w:rsidR="00FC09CD" w:rsidP="00FC09CD" w:rsidRDefault="00FC09CD" w14:paraId="4DB8C011" w14:textId="4D1AD27A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7</w:t>
            </w:r>
          </w:p>
        </w:tc>
        <w:tc>
          <w:tcPr>
            <w:tcW w:w="1020" w:type="dxa"/>
            <w:noWrap/>
          </w:tcPr>
          <w:p w:rsidRPr="004559A8" w:rsidR="00FC09CD" w:rsidP="00FC09CD" w:rsidRDefault="00FC09CD" w14:paraId="43AD26C4" w14:textId="1C7E106D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30</w:t>
            </w:r>
          </w:p>
        </w:tc>
        <w:tc>
          <w:tcPr>
            <w:tcW w:w="1020" w:type="dxa"/>
          </w:tcPr>
          <w:p w:rsidRPr="005F0C00" w:rsidR="00FC09CD" w:rsidP="00FC09CD" w:rsidRDefault="00FC09CD" w14:paraId="64B4F7D4" w14:textId="285A15EF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Stl</w:t>
            </w:r>
          </w:p>
        </w:tc>
        <w:tc>
          <w:tcPr>
            <w:tcW w:w="1020" w:type="dxa"/>
          </w:tcPr>
          <w:p w:rsidRPr="007B726D" w:rsidR="00FC09CD" w:rsidP="00FC09CD" w:rsidRDefault="00FC09CD" w14:paraId="0D947CED" w14:textId="0CD63244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Bnk</w:t>
            </w:r>
          </w:p>
        </w:tc>
      </w:tr>
      <w:tr w:rsidRPr="005F0C00" w:rsidR="00FC09CD" w:rsidTr="77141A84" w14:paraId="701F2889" w14:textId="77777777">
        <w:trPr>
          <w:trHeight w:val="300"/>
        </w:trPr>
        <w:tc>
          <w:tcPr>
            <w:tcW w:w="1926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5F0C00" w:rsidR="00FC09CD" w:rsidP="00FC09CD" w:rsidRDefault="00FC09CD" w14:paraId="6FC45DA7" w14:textId="77777777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  <w:r w:rsidRPr="3D189C37">
              <w:rPr>
                <w:b/>
                <w:bCs/>
                <w:lang w:eastAsia="cs-CZ"/>
              </w:rPr>
              <w:t>4.C/20</w:t>
            </w:r>
            <w:r>
              <w:rPr>
                <w:b/>
                <w:bCs/>
                <w:lang w:eastAsia="cs-CZ"/>
              </w:rPr>
              <w:t>8</w:t>
            </w:r>
          </w:p>
        </w:tc>
        <w:tc>
          <w:tcPr>
            <w:tcW w:w="843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FC09CD" w:rsidP="00FC09CD" w:rsidRDefault="00FC09CD" w14:paraId="5B49B3C5" w14:textId="5DC10778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24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FC09CD" w:rsidP="00FC09CD" w:rsidRDefault="00FC09CD" w14:paraId="3582802F" w14:textId="601E5A34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7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4559A8" w:rsidR="00FC09CD" w:rsidP="00FC09CD" w:rsidRDefault="00FC09CD" w14:paraId="6A7C48F6" w14:textId="091BCC0A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31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</w:tcPr>
          <w:p w:rsidRPr="005F0C00" w:rsidR="00FC09CD" w:rsidP="00FC09CD" w:rsidRDefault="00FC09CD" w14:paraId="3D0806EB" w14:textId="6B743441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Vyk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</w:tcPr>
          <w:p w:rsidRPr="007B726D" w:rsidR="00FC09CD" w:rsidP="00FC09CD" w:rsidRDefault="00FC09CD" w14:paraId="77FE4161" w14:textId="4631EB47">
            <w:pPr>
              <w:spacing w:after="0" w:line="240" w:lineRule="auto"/>
              <w:rPr>
                <w:lang w:eastAsia="cs-CZ"/>
              </w:rPr>
            </w:pPr>
            <w:r w:rsidRPr="649985BB">
              <w:rPr>
                <w:lang w:eastAsia="cs-CZ"/>
              </w:rPr>
              <w:t>Vn</w:t>
            </w:r>
          </w:p>
        </w:tc>
      </w:tr>
      <w:tr w:rsidRPr="005F0C00" w:rsidR="00FC09CD" w:rsidTr="77141A84" w14:paraId="7AB0D7D2" w14:textId="77777777">
        <w:trPr>
          <w:trHeight w:val="290"/>
        </w:trPr>
        <w:tc>
          <w:tcPr>
            <w:tcW w:w="1926" w:type="dxa"/>
            <w:noWrap/>
          </w:tcPr>
          <w:p w:rsidRPr="005F0C00" w:rsidR="00FC09CD" w:rsidP="00FC09CD" w:rsidRDefault="00FC09CD" w14:paraId="76630B2C" w14:textId="77777777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  <w:r w:rsidRPr="3D189C37">
              <w:rPr>
                <w:b/>
                <w:bCs/>
                <w:lang w:eastAsia="cs-CZ"/>
              </w:rPr>
              <w:t>součet</w:t>
            </w:r>
          </w:p>
        </w:tc>
        <w:tc>
          <w:tcPr>
            <w:tcW w:w="843" w:type="dxa"/>
            <w:noWrap/>
          </w:tcPr>
          <w:p w:rsidRPr="00564852" w:rsidR="00FC09CD" w:rsidP="00FC09CD" w:rsidRDefault="00FC09CD" w14:paraId="50B09D7B" w14:textId="1FD8A0A8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  <w:r w:rsidRPr="00564852">
              <w:rPr>
                <w:b/>
                <w:bCs/>
                <w:lang w:eastAsia="cs-CZ"/>
              </w:rPr>
              <w:t>2</w:t>
            </w:r>
            <w:r w:rsidRPr="00564852" w:rsidR="00FD66D1">
              <w:rPr>
                <w:b/>
                <w:bCs/>
                <w:lang w:eastAsia="cs-CZ"/>
              </w:rPr>
              <w:t>65</w:t>
            </w:r>
          </w:p>
        </w:tc>
        <w:tc>
          <w:tcPr>
            <w:tcW w:w="1111" w:type="dxa"/>
            <w:noWrap/>
          </w:tcPr>
          <w:p w:rsidRPr="00564852" w:rsidR="00FC09CD" w:rsidP="00FC09CD" w:rsidRDefault="00564852" w14:paraId="22965353" w14:textId="72A13ABD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  <w:r w:rsidRPr="00564852">
              <w:rPr>
                <w:b/>
                <w:bCs/>
                <w:lang w:eastAsia="cs-CZ"/>
              </w:rPr>
              <w:t>205</w:t>
            </w:r>
          </w:p>
        </w:tc>
        <w:tc>
          <w:tcPr>
            <w:tcW w:w="1020" w:type="dxa"/>
            <w:noWrap/>
          </w:tcPr>
          <w:p w:rsidRPr="00564852" w:rsidR="00FC09CD" w:rsidP="00FC09CD" w:rsidRDefault="00FC09CD" w14:paraId="7C07503F" w14:textId="09025286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  <w:r w:rsidRPr="00564852">
              <w:rPr>
                <w:b/>
                <w:bCs/>
                <w:lang w:eastAsia="cs-CZ"/>
              </w:rPr>
              <w:t>4</w:t>
            </w:r>
            <w:r w:rsidRPr="00564852" w:rsidR="00564852">
              <w:rPr>
                <w:b/>
                <w:bCs/>
                <w:lang w:eastAsia="cs-CZ"/>
              </w:rPr>
              <w:t>70</w:t>
            </w:r>
          </w:p>
        </w:tc>
        <w:tc>
          <w:tcPr>
            <w:tcW w:w="1020" w:type="dxa"/>
          </w:tcPr>
          <w:p w:rsidRPr="005F0C00" w:rsidR="00FC09CD" w:rsidP="00FC09CD" w:rsidRDefault="00FC09CD" w14:paraId="3F9E6A76" w14:textId="77777777">
            <w:pPr>
              <w:spacing w:after="0" w:line="240" w:lineRule="auto"/>
              <w:jc w:val="center"/>
              <w:rPr>
                <w:lang w:eastAsia="cs-CZ"/>
              </w:rPr>
            </w:pPr>
          </w:p>
        </w:tc>
        <w:tc>
          <w:tcPr>
            <w:tcW w:w="1020" w:type="dxa"/>
          </w:tcPr>
          <w:p w:rsidRPr="005F0C00" w:rsidR="00FC09CD" w:rsidP="00FC09CD" w:rsidRDefault="00FC09CD" w14:paraId="3B670829" w14:textId="77777777">
            <w:pPr>
              <w:spacing w:after="0" w:line="240" w:lineRule="auto"/>
              <w:rPr>
                <w:lang w:eastAsia="cs-CZ"/>
              </w:rPr>
            </w:pPr>
          </w:p>
        </w:tc>
      </w:tr>
      <w:tr w:rsidRPr="005F0C00" w:rsidR="00FC09CD" w:rsidTr="77141A84" w14:paraId="717ECD67" w14:textId="77777777">
        <w:trPr>
          <w:trHeight w:val="290"/>
        </w:trPr>
        <w:tc>
          <w:tcPr>
            <w:tcW w:w="1926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5F0C00" w:rsidR="00FC09CD" w:rsidP="00FC09CD" w:rsidRDefault="00FC09CD" w14:paraId="6D5485B4" w14:textId="77777777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</w:p>
        </w:tc>
        <w:tc>
          <w:tcPr>
            <w:tcW w:w="843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5F0C00" w:rsidR="00FC09CD" w:rsidP="00FC09CD" w:rsidRDefault="00FC09CD" w14:paraId="5E9A3251" w14:textId="77777777">
            <w:pPr>
              <w:spacing w:after="0" w:line="240" w:lineRule="auto"/>
              <w:jc w:val="center"/>
              <w:rPr>
                <w:lang w:eastAsia="cs-CZ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5F0C00" w:rsidR="00FC09CD" w:rsidP="00FC09CD" w:rsidRDefault="00FC09CD" w14:paraId="5C8924DE" w14:textId="77777777">
            <w:pPr>
              <w:spacing w:after="0" w:line="240" w:lineRule="auto"/>
              <w:jc w:val="center"/>
              <w:rPr>
                <w:lang w:eastAsia="cs-CZ"/>
              </w:rPr>
            </w:pP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5F0C00" w:rsidR="00FC09CD" w:rsidP="00FC09CD" w:rsidRDefault="00FC09CD" w14:paraId="14583184" w14:textId="77777777">
            <w:pPr>
              <w:spacing w:after="0" w:line="240" w:lineRule="auto"/>
              <w:jc w:val="center"/>
              <w:rPr>
                <w:lang w:eastAsia="cs-CZ"/>
              </w:rPr>
            </w:pP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</w:tcPr>
          <w:p w:rsidRPr="005F0C00" w:rsidR="00FC09CD" w:rsidP="00FC09CD" w:rsidRDefault="00FC09CD" w14:paraId="167058C4" w14:textId="77777777">
            <w:pPr>
              <w:spacing w:after="0" w:line="240" w:lineRule="auto"/>
              <w:jc w:val="center"/>
              <w:rPr>
                <w:lang w:eastAsia="cs-CZ"/>
              </w:rPr>
            </w:pP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</w:tcPr>
          <w:p w:rsidRPr="005F0C00" w:rsidR="00FC09CD" w:rsidP="00FC09CD" w:rsidRDefault="00FC09CD" w14:paraId="6F0A1970" w14:textId="77777777">
            <w:pPr>
              <w:spacing w:after="0" w:line="240" w:lineRule="auto"/>
              <w:jc w:val="center"/>
              <w:rPr>
                <w:lang w:eastAsia="cs-CZ"/>
              </w:rPr>
            </w:pPr>
          </w:p>
        </w:tc>
      </w:tr>
      <w:tr w:rsidRPr="005F0C00" w:rsidR="00FC09CD" w:rsidTr="77141A84" w14:paraId="07D42517" w14:textId="77777777">
        <w:trPr>
          <w:trHeight w:val="300"/>
        </w:trPr>
        <w:tc>
          <w:tcPr>
            <w:tcW w:w="1926" w:type="dxa"/>
            <w:noWrap/>
          </w:tcPr>
          <w:p w:rsidRPr="005F0C00" w:rsidR="00FC09CD" w:rsidP="00FC09CD" w:rsidRDefault="00FC09CD" w14:paraId="289AE207" w14:textId="77777777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  <w:r w:rsidRPr="3D189C37">
              <w:rPr>
                <w:b/>
                <w:bCs/>
                <w:lang w:eastAsia="cs-CZ"/>
              </w:rPr>
              <w:t>NG</w:t>
            </w:r>
          </w:p>
        </w:tc>
        <w:tc>
          <w:tcPr>
            <w:tcW w:w="843" w:type="dxa"/>
            <w:noWrap/>
          </w:tcPr>
          <w:p w:rsidRPr="005F0C00" w:rsidR="00FC09CD" w:rsidP="00FC09CD" w:rsidRDefault="00FC09CD" w14:paraId="58DDF8E3" w14:textId="48D7536C">
            <w:pPr>
              <w:spacing w:after="0" w:line="240" w:lineRule="auto"/>
              <w:jc w:val="center"/>
              <w:rPr>
                <w:lang w:eastAsia="cs-CZ"/>
              </w:rPr>
            </w:pPr>
            <w:r w:rsidRPr="649985BB">
              <w:rPr>
                <w:lang w:eastAsia="cs-CZ"/>
              </w:rPr>
              <w:t>6</w:t>
            </w:r>
            <w:r w:rsidR="00564852">
              <w:rPr>
                <w:lang w:eastAsia="cs-CZ"/>
              </w:rPr>
              <w:t>1</w:t>
            </w:r>
          </w:p>
        </w:tc>
        <w:tc>
          <w:tcPr>
            <w:tcW w:w="1111" w:type="dxa"/>
            <w:noWrap/>
          </w:tcPr>
          <w:p w:rsidRPr="005F0C00" w:rsidR="00FC09CD" w:rsidP="00FC09CD" w:rsidRDefault="00564852" w14:paraId="56A20E34" w14:textId="78D7AD47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57</w:t>
            </w:r>
          </w:p>
        </w:tc>
        <w:tc>
          <w:tcPr>
            <w:tcW w:w="1020" w:type="dxa"/>
            <w:noWrap/>
          </w:tcPr>
          <w:p w:rsidRPr="005F0C00" w:rsidR="00FC09CD" w:rsidP="00FC09CD" w:rsidRDefault="00FC09CD" w14:paraId="2207D6C1" w14:textId="77777777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118</w:t>
            </w:r>
          </w:p>
        </w:tc>
        <w:tc>
          <w:tcPr>
            <w:tcW w:w="1020" w:type="dxa"/>
          </w:tcPr>
          <w:p w:rsidRPr="005F0C00" w:rsidR="00FC09CD" w:rsidP="00FC09CD" w:rsidRDefault="00FC09CD" w14:paraId="21C6793D" w14:textId="77777777">
            <w:pPr>
              <w:spacing w:after="0" w:line="240" w:lineRule="auto"/>
              <w:jc w:val="center"/>
              <w:rPr>
                <w:lang w:eastAsia="cs-CZ"/>
              </w:rPr>
            </w:pPr>
          </w:p>
        </w:tc>
        <w:tc>
          <w:tcPr>
            <w:tcW w:w="1020" w:type="dxa"/>
          </w:tcPr>
          <w:p w:rsidRPr="005F0C00" w:rsidR="00FC09CD" w:rsidP="00FC09CD" w:rsidRDefault="00FC09CD" w14:paraId="5625EBCE" w14:textId="77777777">
            <w:pPr>
              <w:spacing w:after="0" w:line="240" w:lineRule="auto"/>
              <w:jc w:val="center"/>
              <w:rPr>
                <w:lang w:eastAsia="cs-CZ"/>
              </w:rPr>
            </w:pPr>
          </w:p>
        </w:tc>
      </w:tr>
      <w:tr w:rsidRPr="005F0C00" w:rsidR="00FC09CD" w:rsidTr="77141A84" w14:paraId="791A7654" w14:textId="77777777">
        <w:trPr>
          <w:trHeight w:val="300"/>
        </w:trPr>
        <w:tc>
          <w:tcPr>
            <w:tcW w:w="1926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5F0C00" w:rsidR="00FC09CD" w:rsidP="00FC09CD" w:rsidRDefault="00FC09CD" w14:paraId="709FA25E" w14:textId="77777777">
            <w:pPr>
              <w:spacing w:after="0" w:line="240" w:lineRule="auto"/>
              <w:jc w:val="center"/>
              <w:rPr>
                <w:b/>
                <w:bCs/>
                <w:lang w:eastAsia="cs-CZ"/>
              </w:rPr>
            </w:pPr>
            <w:r w:rsidRPr="3D189C37">
              <w:rPr>
                <w:b/>
                <w:bCs/>
                <w:lang w:eastAsia="cs-CZ"/>
              </w:rPr>
              <w:t>VG</w:t>
            </w:r>
          </w:p>
        </w:tc>
        <w:tc>
          <w:tcPr>
            <w:tcW w:w="843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5F0C00" w:rsidR="00FC09CD" w:rsidP="00FC09CD" w:rsidRDefault="00FC09CD" w14:paraId="3724E723" w14:textId="25998549">
            <w:pPr>
              <w:spacing w:after="0" w:line="240" w:lineRule="auto"/>
              <w:jc w:val="center"/>
              <w:rPr>
                <w:lang w:eastAsia="cs-CZ"/>
              </w:rPr>
            </w:pPr>
            <w:r w:rsidRPr="649985BB">
              <w:rPr>
                <w:lang w:eastAsia="cs-CZ"/>
              </w:rPr>
              <w:t>2</w:t>
            </w:r>
            <w:r w:rsidR="00564852">
              <w:rPr>
                <w:lang w:eastAsia="cs-CZ"/>
              </w:rPr>
              <w:t>04</w:t>
            </w: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5F0C00" w:rsidR="00FC09CD" w:rsidP="00FC09CD" w:rsidRDefault="00564852" w14:paraId="1DC3EE47" w14:textId="3B1B628A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148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  <w:noWrap/>
          </w:tcPr>
          <w:p w:rsidRPr="005F0C00" w:rsidR="00FC09CD" w:rsidP="00FC09CD" w:rsidRDefault="00564852" w14:paraId="0098D4FE" w14:textId="435530D2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352</w:t>
            </w: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</w:tcPr>
          <w:p w:rsidRPr="005F0C00" w:rsidR="00FC09CD" w:rsidP="00FC09CD" w:rsidRDefault="00FC09CD" w14:paraId="022FB46C" w14:textId="77777777">
            <w:pPr>
              <w:spacing w:after="0" w:line="240" w:lineRule="auto"/>
              <w:jc w:val="center"/>
              <w:rPr>
                <w:lang w:eastAsia="cs-CZ"/>
              </w:rPr>
            </w:pPr>
          </w:p>
        </w:tc>
        <w:tc>
          <w:tcPr>
            <w:tcW w:w="1020" w:type="dxa"/>
            <w:tcBorders>
              <w:left w:val="nil"/>
              <w:right w:val="nil"/>
            </w:tcBorders>
            <w:shd w:val="clear" w:color="auto" w:fill="D3DFEE"/>
          </w:tcPr>
          <w:p w:rsidRPr="005F0C00" w:rsidR="00FC09CD" w:rsidP="00FC09CD" w:rsidRDefault="00FC09CD" w14:paraId="7B2943C9" w14:textId="77777777">
            <w:pPr>
              <w:spacing w:after="0" w:line="240" w:lineRule="auto"/>
              <w:jc w:val="center"/>
              <w:rPr>
                <w:lang w:eastAsia="cs-CZ"/>
              </w:rPr>
            </w:pPr>
          </w:p>
        </w:tc>
      </w:tr>
    </w:tbl>
    <w:p w:rsidRPr="0039482B" w:rsidR="00713FDD" w:rsidP="0039482B" w:rsidRDefault="00713FDD" w14:paraId="6C0E95FB" w14:textId="77777777"/>
    <w:p w:rsidR="00721985" w:rsidP="00207F0C" w:rsidRDefault="01B757CD" w14:paraId="5941D6F8" w14:textId="58C6FE62">
      <w:pPr>
        <w:pStyle w:val="Nadpis1"/>
      </w:pPr>
      <w:r>
        <w:t>Další komise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13FDD" w:rsidTr="49ADCAB2" w14:paraId="4348FD72" w14:textId="77777777">
        <w:tc>
          <w:tcPr>
            <w:tcW w:w="5228" w:type="dxa"/>
          </w:tcPr>
          <w:p w:rsidR="00713FDD" w:rsidP="00713FDD" w:rsidRDefault="00713FDD" w14:paraId="30EB17D6" w14:textId="16774E94">
            <w:r>
              <w:t xml:space="preserve">Přijímací </w:t>
            </w:r>
          </w:p>
        </w:tc>
        <w:tc>
          <w:tcPr>
            <w:tcW w:w="5228" w:type="dxa"/>
          </w:tcPr>
          <w:p w:rsidR="00713FDD" w:rsidP="00713FDD" w:rsidRDefault="00713FDD" w14:paraId="45FE2E74" w14:textId="49BC6DB6">
            <w:r>
              <w:t>Sva, Sy, Dr</w:t>
            </w:r>
          </w:p>
        </w:tc>
      </w:tr>
      <w:tr w:rsidR="00713FDD" w:rsidTr="49ADCAB2" w14:paraId="5222FC86" w14:textId="77777777">
        <w:tc>
          <w:tcPr>
            <w:tcW w:w="5228" w:type="dxa"/>
          </w:tcPr>
          <w:p w:rsidR="00713FDD" w:rsidP="00713FDD" w:rsidRDefault="00713FDD" w14:paraId="6681E49A" w14:textId="1769F1CB">
            <w:r>
              <w:t>Rozvrhová</w:t>
            </w:r>
          </w:p>
          <w:p w:rsidR="00713FDD" w:rsidP="00713FDD" w:rsidRDefault="00713FDD" w14:paraId="622FC811" w14:textId="1484ECEB"/>
        </w:tc>
        <w:tc>
          <w:tcPr>
            <w:tcW w:w="5228" w:type="dxa"/>
          </w:tcPr>
          <w:p w:rsidR="00713FDD" w:rsidP="00713FDD" w:rsidRDefault="00713FDD" w14:paraId="5E1B2338" w14:textId="69FD0B83">
            <w:r>
              <w:t>Sva, Sy, Dr</w:t>
            </w:r>
          </w:p>
        </w:tc>
      </w:tr>
      <w:tr w:rsidR="00713FDD" w:rsidTr="49ADCAB2" w14:paraId="4D5C7164" w14:textId="77777777">
        <w:tc>
          <w:tcPr>
            <w:tcW w:w="5228" w:type="dxa"/>
          </w:tcPr>
          <w:p w:rsidR="00713FDD" w:rsidP="00713FDD" w:rsidRDefault="00713FDD" w14:paraId="233E9113" w14:textId="710A724F">
            <w:r>
              <w:t>Maturitní</w:t>
            </w:r>
          </w:p>
        </w:tc>
        <w:tc>
          <w:tcPr>
            <w:tcW w:w="5228" w:type="dxa"/>
          </w:tcPr>
          <w:p w:rsidR="00713FDD" w:rsidP="00713FDD" w:rsidRDefault="00713FDD" w14:paraId="32504B10" w14:textId="49676D56">
            <w:r>
              <w:t>Bude upřesněno</w:t>
            </w:r>
          </w:p>
        </w:tc>
      </w:tr>
      <w:tr w:rsidR="00713FDD" w:rsidTr="49ADCAB2" w14:paraId="0BCFB8FA" w14:textId="77777777">
        <w:tc>
          <w:tcPr>
            <w:tcW w:w="5228" w:type="dxa"/>
          </w:tcPr>
          <w:p w:rsidR="00713FDD" w:rsidP="00713FDD" w:rsidRDefault="00713FDD" w14:paraId="6E76D53A" w14:textId="33268DF3">
            <w:r>
              <w:t>Kulturní</w:t>
            </w:r>
          </w:p>
        </w:tc>
        <w:tc>
          <w:tcPr>
            <w:tcW w:w="5228" w:type="dxa"/>
          </w:tcPr>
          <w:p w:rsidR="00713FDD" w:rsidP="00713FDD" w:rsidRDefault="00713FDD" w14:paraId="5FDF1259" w14:textId="77777777"/>
        </w:tc>
      </w:tr>
      <w:tr w:rsidR="00713FDD" w:rsidTr="49ADCAB2" w14:paraId="282D3B38" w14:textId="77777777">
        <w:tc>
          <w:tcPr>
            <w:tcW w:w="5228" w:type="dxa"/>
          </w:tcPr>
          <w:p w:rsidR="00713FDD" w:rsidP="00713FDD" w:rsidRDefault="00713FDD" w14:paraId="3AF7FDBA" w14:textId="257ABAE9">
            <w:r>
              <w:t>Inventarizační</w:t>
            </w:r>
          </w:p>
        </w:tc>
        <w:tc>
          <w:tcPr>
            <w:tcW w:w="5228" w:type="dxa"/>
          </w:tcPr>
          <w:p w:rsidR="00713FDD" w:rsidP="00713FDD" w:rsidRDefault="00713FDD" w14:paraId="56CD972B" w14:textId="1035DA96">
            <w:r>
              <w:t>Sy, Vi, Šeb, Str, správci sbírek, vedoucí ŠJ</w:t>
            </w:r>
          </w:p>
        </w:tc>
      </w:tr>
    </w:tbl>
    <w:p w:rsidRPr="00713FDD" w:rsidR="00713FDD" w:rsidP="00713FDD" w:rsidRDefault="00713FDD" w14:paraId="37D32C3C" w14:textId="77777777"/>
    <w:p w:rsidRPr="00CB2F82" w:rsidR="00721985" w:rsidP="01B757CD" w:rsidRDefault="01B757CD" w14:paraId="7FCD4BB2" w14:textId="77777777">
      <w:pPr>
        <w:pStyle w:val="Nadpis1"/>
        <w:rPr>
          <w:rFonts w:cs="Times New Roman"/>
          <w:color w:val="auto"/>
        </w:rPr>
      </w:pPr>
      <w:r>
        <w:t>Další organizační záležitosti:</w:t>
      </w:r>
    </w:p>
    <w:p w:rsidRPr="00CB2F82" w:rsidR="00721985" w:rsidP="00C90F41" w:rsidRDefault="51F7E025" w14:paraId="251994AA" w14:textId="3006CB8D">
      <w:r>
        <w:t>Jazykové korektury textů určených k publikování na webových stránkách</w:t>
      </w:r>
      <w:r w:rsidR="009E44BF">
        <w:t xml:space="preserve"> a FB</w:t>
      </w:r>
      <w:r>
        <w:t xml:space="preserve">: Pe </w:t>
      </w:r>
    </w:p>
    <w:p w:rsidRPr="00CB2F82" w:rsidR="00721985" w:rsidP="00C90F41" w:rsidRDefault="20E3A220" w14:paraId="1D677279" w14:textId="096357EF">
      <w:r>
        <w:t>PR team – Sou, Kud,  Sva</w:t>
      </w:r>
      <w:r w:rsidR="00713FDD">
        <w:t>, Št</w:t>
      </w:r>
    </w:p>
    <w:p w:rsidR="20E3A220" w:rsidRDefault="20E3A220" w14:paraId="47C915C1" w14:textId="3EE25050">
      <w:r>
        <w:t>Facebook, Instagram: Sou</w:t>
      </w:r>
      <w:r w:rsidR="007B2C0A">
        <w:t>, správce webových stránek: Dr</w:t>
      </w:r>
    </w:p>
    <w:p w:rsidR="00721985" w:rsidP="00C90F41" w:rsidRDefault="51F7E025" w14:paraId="039C926C" w14:textId="11D7F24E">
      <w:r>
        <w:t>Kronika: Ja</w:t>
      </w:r>
      <w:r w:rsidR="363D7137">
        <w:t>n</w:t>
      </w:r>
    </w:p>
    <w:sectPr w:rsidR="00721985" w:rsidSect="008238B1">
      <w:type w:val="continuous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FEB" w:rsidP="00207F0C" w:rsidRDefault="007B6FEB" w14:paraId="5BB2F122" w14:textId="77777777">
      <w:pPr>
        <w:spacing w:after="0" w:line="240" w:lineRule="auto"/>
      </w:pPr>
      <w:r>
        <w:separator/>
      </w:r>
    </w:p>
  </w:endnote>
  <w:endnote w:type="continuationSeparator" w:id="0">
    <w:p w:rsidR="007B6FEB" w:rsidP="00207F0C" w:rsidRDefault="007B6FEB" w14:paraId="06167F4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FEB" w:rsidP="00207F0C" w:rsidRDefault="007B6FEB" w14:paraId="48E09242" w14:textId="77777777">
      <w:pPr>
        <w:spacing w:after="0" w:line="240" w:lineRule="auto"/>
      </w:pPr>
      <w:r>
        <w:separator/>
      </w:r>
    </w:p>
  </w:footnote>
  <w:footnote w:type="continuationSeparator" w:id="0">
    <w:p w:rsidR="007B6FEB" w:rsidP="00207F0C" w:rsidRDefault="007B6FEB" w14:paraId="432F3EE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9C3"/>
    <w:multiLevelType w:val="hybridMultilevel"/>
    <w:tmpl w:val="DE00233C"/>
    <w:lvl w:ilvl="0" w:tplc="15047880">
      <w:start w:val="1"/>
      <w:numFmt w:val="decimal"/>
      <w:lvlText w:val="%1."/>
      <w:lvlJc w:val="left"/>
      <w:pPr>
        <w:ind w:left="720" w:hanging="360"/>
      </w:pPr>
    </w:lvl>
    <w:lvl w:ilvl="1" w:tplc="507AB5D4">
      <w:start w:val="1"/>
      <w:numFmt w:val="lowerLetter"/>
      <w:lvlText w:val="%2."/>
      <w:lvlJc w:val="left"/>
      <w:pPr>
        <w:ind w:left="1440" w:hanging="360"/>
      </w:pPr>
    </w:lvl>
    <w:lvl w:ilvl="2" w:tplc="3DD0BC84">
      <w:start w:val="1"/>
      <w:numFmt w:val="lowerRoman"/>
      <w:lvlText w:val="%3."/>
      <w:lvlJc w:val="right"/>
      <w:pPr>
        <w:ind w:left="2160" w:hanging="180"/>
      </w:pPr>
    </w:lvl>
    <w:lvl w:ilvl="3" w:tplc="A96AF1F2">
      <w:start w:val="1"/>
      <w:numFmt w:val="decimal"/>
      <w:lvlText w:val="%4."/>
      <w:lvlJc w:val="left"/>
      <w:pPr>
        <w:ind w:left="2880" w:hanging="360"/>
      </w:pPr>
    </w:lvl>
    <w:lvl w:ilvl="4" w:tplc="66AC5A58">
      <w:start w:val="1"/>
      <w:numFmt w:val="lowerLetter"/>
      <w:lvlText w:val="%5."/>
      <w:lvlJc w:val="left"/>
      <w:pPr>
        <w:ind w:left="3600" w:hanging="360"/>
      </w:pPr>
    </w:lvl>
    <w:lvl w:ilvl="5" w:tplc="769A656C">
      <w:start w:val="1"/>
      <w:numFmt w:val="lowerRoman"/>
      <w:lvlText w:val="%6."/>
      <w:lvlJc w:val="right"/>
      <w:pPr>
        <w:ind w:left="4320" w:hanging="180"/>
      </w:pPr>
    </w:lvl>
    <w:lvl w:ilvl="6" w:tplc="7B20E49A">
      <w:start w:val="1"/>
      <w:numFmt w:val="decimal"/>
      <w:lvlText w:val="%7."/>
      <w:lvlJc w:val="left"/>
      <w:pPr>
        <w:ind w:left="5040" w:hanging="360"/>
      </w:pPr>
    </w:lvl>
    <w:lvl w:ilvl="7" w:tplc="A4B2E7E8">
      <w:start w:val="1"/>
      <w:numFmt w:val="lowerLetter"/>
      <w:lvlText w:val="%8."/>
      <w:lvlJc w:val="left"/>
      <w:pPr>
        <w:ind w:left="5760" w:hanging="360"/>
      </w:pPr>
    </w:lvl>
    <w:lvl w:ilvl="8" w:tplc="65085D4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DE78"/>
    <w:multiLevelType w:val="hybridMultilevel"/>
    <w:tmpl w:val="BBA07FAA"/>
    <w:lvl w:ilvl="0" w:tplc="23469054">
      <w:start w:val="1"/>
      <w:numFmt w:val="decimal"/>
      <w:lvlText w:val="%1."/>
      <w:lvlJc w:val="left"/>
      <w:pPr>
        <w:ind w:left="720" w:hanging="360"/>
      </w:pPr>
    </w:lvl>
    <w:lvl w:ilvl="1" w:tplc="4A18CBA0">
      <w:start w:val="1"/>
      <w:numFmt w:val="lowerLetter"/>
      <w:lvlText w:val="%2."/>
      <w:lvlJc w:val="left"/>
      <w:pPr>
        <w:ind w:left="1440" w:hanging="360"/>
      </w:pPr>
    </w:lvl>
    <w:lvl w:ilvl="2" w:tplc="4E7077C6">
      <w:start w:val="1"/>
      <w:numFmt w:val="lowerRoman"/>
      <w:lvlText w:val="%3."/>
      <w:lvlJc w:val="right"/>
      <w:pPr>
        <w:ind w:left="2160" w:hanging="180"/>
      </w:pPr>
    </w:lvl>
    <w:lvl w:ilvl="3" w:tplc="7304FA02">
      <w:start w:val="1"/>
      <w:numFmt w:val="decimal"/>
      <w:lvlText w:val="%4."/>
      <w:lvlJc w:val="left"/>
      <w:pPr>
        <w:ind w:left="2880" w:hanging="360"/>
      </w:pPr>
    </w:lvl>
    <w:lvl w:ilvl="4" w:tplc="E0883E74">
      <w:start w:val="1"/>
      <w:numFmt w:val="lowerLetter"/>
      <w:lvlText w:val="%5."/>
      <w:lvlJc w:val="left"/>
      <w:pPr>
        <w:ind w:left="3600" w:hanging="360"/>
      </w:pPr>
    </w:lvl>
    <w:lvl w:ilvl="5" w:tplc="32E00F0E">
      <w:start w:val="1"/>
      <w:numFmt w:val="lowerRoman"/>
      <w:lvlText w:val="%6."/>
      <w:lvlJc w:val="right"/>
      <w:pPr>
        <w:ind w:left="4320" w:hanging="180"/>
      </w:pPr>
    </w:lvl>
    <w:lvl w:ilvl="6" w:tplc="C962342C">
      <w:start w:val="1"/>
      <w:numFmt w:val="decimal"/>
      <w:lvlText w:val="%7."/>
      <w:lvlJc w:val="left"/>
      <w:pPr>
        <w:ind w:left="5040" w:hanging="360"/>
      </w:pPr>
    </w:lvl>
    <w:lvl w:ilvl="7" w:tplc="DDB03EB4">
      <w:start w:val="1"/>
      <w:numFmt w:val="lowerLetter"/>
      <w:lvlText w:val="%8."/>
      <w:lvlJc w:val="left"/>
      <w:pPr>
        <w:ind w:left="5760" w:hanging="360"/>
      </w:pPr>
    </w:lvl>
    <w:lvl w:ilvl="8" w:tplc="E9BA1A9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54735"/>
    <w:multiLevelType w:val="hybridMultilevel"/>
    <w:tmpl w:val="B39870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22A1A"/>
    <w:multiLevelType w:val="hybridMultilevel"/>
    <w:tmpl w:val="C5EC9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E776F"/>
    <w:multiLevelType w:val="hybridMultilevel"/>
    <w:tmpl w:val="8F005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C4DEF"/>
    <w:multiLevelType w:val="hybridMultilevel"/>
    <w:tmpl w:val="4EBA9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C4A28"/>
    <w:multiLevelType w:val="hybridMultilevel"/>
    <w:tmpl w:val="468E1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B2F99"/>
    <w:multiLevelType w:val="hybridMultilevel"/>
    <w:tmpl w:val="D27EB8B0"/>
    <w:lvl w:ilvl="0" w:tplc="50647A28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8" w15:restartNumberingAfterBreak="0">
    <w:nsid w:val="1C6D489B"/>
    <w:multiLevelType w:val="hybridMultilevel"/>
    <w:tmpl w:val="D572EE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673B8"/>
    <w:multiLevelType w:val="hybridMultilevel"/>
    <w:tmpl w:val="42C85E0C"/>
    <w:lvl w:ilvl="0" w:tplc="8E444E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7A43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F09C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4E86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6616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3056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A076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9EEC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ECFA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1636A1"/>
    <w:multiLevelType w:val="hybridMultilevel"/>
    <w:tmpl w:val="1046B244"/>
    <w:lvl w:ilvl="0" w:tplc="8A6E3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24D4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6EC3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8019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282A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AE97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3851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CCC8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2A24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C03162"/>
    <w:multiLevelType w:val="hybridMultilevel"/>
    <w:tmpl w:val="D572FA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C84A8"/>
    <w:multiLevelType w:val="hybridMultilevel"/>
    <w:tmpl w:val="69543380"/>
    <w:lvl w:ilvl="0" w:tplc="27C87B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7269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C0DE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F616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6076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AE00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94CC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1E2F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224C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6C30C97"/>
    <w:multiLevelType w:val="hybridMultilevel"/>
    <w:tmpl w:val="9DF8A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B5FFD"/>
    <w:multiLevelType w:val="hybridMultilevel"/>
    <w:tmpl w:val="E3D63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07193"/>
    <w:multiLevelType w:val="hybridMultilevel"/>
    <w:tmpl w:val="4704CB20"/>
    <w:lvl w:ilvl="0" w:tplc="2F149E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2A2C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DE74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4044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3404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9056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C631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1ED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5CA6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F5A7B9F"/>
    <w:multiLevelType w:val="hybridMultilevel"/>
    <w:tmpl w:val="9620D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8CF4D"/>
    <w:multiLevelType w:val="hybridMultilevel"/>
    <w:tmpl w:val="2D50C5C2"/>
    <w:lvl w:ilvl="0" w:tplc="4E08FEBA">
      <w:start w:val="1"/>
      <w:numFmt w:val="lowerLetter"/>
      <w:lvlText w:val="%1."/>
      <w:lvlJc w:val="left"/>
      <w:pPr>
        <w:ind w:left="720" w:hanging="360"/>
      </w:pPr>
    </w:lvl>
    <w:lvl w:ilvl="1" w:tplc="CE38DF28">
      <w:start w:val="1"/>
      <w:numFmt w:val="lowerLetter"/>
      <w:lvlText w:val="%2."/>
      <w:lvlJc w:val="left"/>
      <w:pPr>
        <w:ind w:left="1440" w:hanging="360"/>
      </w:pPr>
    </w:lvl>
    <w:lvl w:ilvl="2" w:tplc="9D9AC54C">
      <w:start w:val="1"/>
      <w:numFmt w:val="lowerRoman"/>
      <w:lvlText w:val="%3."/>
      <w:lvlJc w:val="right"/>
      <w:pPr>
        <w:ind w:left="2160" w:hanging="180"/>
      </w:pPr>
    </w:lvl>
    <w:lvl w:ilvl="3" w:tplc="88D48C8C">
      <w:start w:val="1"/>
      <w:numFmt w:val="decimal"/>
      <w:lvlText w:val="%4."/>
      <w:lvlJc w:val="left"/>
      <w:pPr>
        <w:ind w:left="2880" w:hanging="360"/>
      </w:pPr>
    </w:lvl>
    <w:lvl w:ilvl="4" w:tplc="6C1AB8EC">
      <w:start w:val="1"/>
      <w:numFmt w:val="lowerLetter"/>
      <w:lvlText w:val="%5."/>
      <w:lvlJc w:val="left"/>
      <w:pPr>
        <w:ind w:left="3600" w:hanging="360"/>
      </w:pPr>
    </w:lvl>
    <w:lvl w:ilvl="5" w:tplc="E898B872">
      <w:start w:val="1"/>
      <w:numFmt w:val="lowerRoman"/>
      <w:lvlText w:val="%6."/>
      <w:lvlJc w:val="right"/>
      <w:pPr>
        <w:ind w:left="4320" w:hanging="180"/>
      </w:pPr>
    </w:lvl>
    <w:lvl w:ilvl="6" w:tplc="5B6CDB02">
      <w:start w:val="1"/>
      <w:numFmt w:val="decimal"/>
      <w:lvlText w:val="%7."/>
      <w:lvlJc w:val="left"/>
      <w:pPr>
        <w:ind w:left="5040" w:hanging="360"/>
      </w:pPr>
    </w:lvl>
    <w:lvl w:ilvl="7" w:tplc="9E440A0A">
      <w:start w:val="1"/>
      <w:numFmt w:val="lowerLetter"/>
      <w:lvlText w:val="%8."/>
      <w:lvlJc w:val="left"/>
      <w:pPr>
        <w:ind w:left="5760" w:hanging="360"/>
      </w:pPr>
    </w:lvl>
    <w:lvl w:ilvl="8" w:tplc="6A70C14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E7329"/>
    <w:multiLevelType w:val="hybridMultilevel"/>
    <w:tmpl w:val="88FCD6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84F18"/>
    <w:multiLevelType w:val="hybridMultilevel"/>
    <w:tmpl w:val="ECC255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11665"/>
    <w:multiLevelType w:val="hybridMultilevel"/>
    <w:tmpl w:val="E1565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853B9"/>
    <w:multiLevelType w:val="hybridMultilevel"/>
    <w:tmpl w:val="2BE40F06"/>
    <w:lvl w:ilvl="0" w:tplc="9C40B8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DAE6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1831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BAB6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A024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F232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3899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06C2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80B7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0567FA"/>
    <w:multiLevelType w:val="hybridMultilevel"/>
    <w:tmpl w:val="F29622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2745B"/>
    <w:multiLevelType w:val="hybridMultilevel"/>
    <w:tmpl w:val="2B3AB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F2304"/>
    <w:multiLevelType w:val="hybridMultilevel"/>
    <w:tmpl w:val="0EE00722"/>
    <w:lvl w:ilvl="0" w:tplc="02B2B4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601C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1CFD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7E4B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54D7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80E7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18F2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C283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1E4D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C7640F7"/>
    <w:multiLevelType w:val="hybridMultilevel"/>
    <w:tmpl w:val="CEB6C136"/>
    <w:lvl w:ilvl="0" w:tplc="E226553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DE0C098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47701E2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B84AC0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99A5BD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394A4FA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E0C0D564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518972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46EE6AAA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7CFB7632"/>
    <w:multiLevelType w:val="hybridMultilevel"/>
    <w:tmpl w:val="688EA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893153">
    <w:abstractNumId w:val="25"/>
  </w:num>
  <w:num w:numId="2" w16cid:durableId="1379008980">
    <w:abstractNumId w:val="9"/>
  </w:num>
  <w:num w:numId="3" w16cid:durableId="1669626012">
    <w:abstractNumId w:val="15"/>
  </w:num>
  <w:num w:numId="4" w16cid:durableId="2089765599">
    <w:abstractNumId w:val="24"/>
  </w:num>
  <w:num w:numId="5" w16cid:durableId="1798060291">
    <w:abstractNumId w:val="12"/>
  </w:num>
  <w:num w:numId="6" w16cid:durableId="1723409224">
    <w:abstractNumId w:val="10"/>
  </w:num>
  <w:num w:numId="7" w16cid:durableId="377779274">
    <w:abstractNumId w:val="21"/>
  </w:num>
  <w:num w:numId="8" w16cid:durableId="1672295348">
    <w:abstractNumId w:val="1"/>
  </w:num>
  <w:num w:numId="9" w16cid:durableId="1683972400">
    <w:abstractNumId w:val="17"/>
  </w:num>
  <w:num w:numId="10" w16cid:durableId="1931962435">
    <w:abstractNumId w:val="0"/>
  </w:num>
  <w:num w:numId="11" w16cid:durableId="1963533642">
    <w:abstractNumId w:val="7"/>
  </w:num>
  <w:num w:numId="12" w16cid:durableId="1261716200">
    <w:abstractNumId w:val="4"/>
  </w:num>
  <w:num w:numId="13" w16cid:durableId="1523284174">
    <w:abstractNumId w:val="23"/>
  </w:num>
  <w:num w:numId="14" w16cid:durableId="2037610088">
    <w:abstractNumId w:val="5"/>
  </w:num>
  <w:num w:numId="15" w16cid:durableId="648096417">
    <w:abstractNumId w:val="6"/>
  </w:num>
  <w:num w:numId="16" w16cid:durableId="450829579">
    <w:abstractNumId w:val="2"/>
  </w:num>
  <w:num w:numId="17" w16cid:durableId="827595125">
    <w:abstractNumId w:val="13"/>
  </w:num>
  <w:num w:numId="18" w16cid:durableId="1119488860">
    <w:abstractNumId w:val="11"/>
  </w:num>
  <w:num w:numId="19" w16cid:durableId="251663582">
    <w:abstractNumId w:val="18"/>
  </w:num>
  <w:num w:numId="20" w16cid:durableId="1578662467">
    <w:abstractNumId w:val="26"/>
  </w:num>
  <w:num w:numId="21" w16cid:durableId="1102186744">
    <w:abstractNumId w:val="16"/>
  </w:num>
  <w:num w:numId="22" w16cid:durableId="68161118">
    <w:abstractNumId w:val="8"/>
  </w:num>
  <w:num w:numId="23" w16cid:durableId="1454210846">
    <w:abstractNumId w:val="22"/>
  </w:num>
  <w:num w:numId="24" w16cid:durableId="949554002">
    <w:abstractNumId w:val="20"/>
  </w:num>
  <w:num w:numId="25" w16cid:durableId="1174953495">
    <w:abstractNumId w:val="14"/>
  </w:num>
  <w:num w:numId="26" w16cid:durableId="555245066">
    <w:abstractNumId w:val="3"/>
  </w:num>
  <w:num w:numId="27" w16cid:durableId="13691827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trackRevisions w:val="false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0A"/>
    <w:rsid w:val="00000875"/>
    <w:rsid w:val="00003885"/>
    <w:rsid w:val="00010CF6"/>
    <w:rsid w:val="00010D83"/>
    <w:rsid w:val="00012904"/>
    <w:rsid w:val="00014569"/>
    <w:rsid w:val="00014F3E"/>
    <w:rsid w:val="00015816"/>
    <w:rsid w:val="00017398"/>
    <w:rsid w:val="00021FB3"/>
    <w:rsid w:val="00024038"/>
    <w:rsid w:val="00024A68"/>
    <w:rsid w:val="00024B6D"/>
    <w:rsid w:val="00024CB0"/>
    <w:rsid w:val="00030C01"/>
    <w:rsid w:val="00031323"/>
    <w:rsid w:val="000319EC"/>
    <w:rsid w:val="0003243F"/>
    <w:rsid w:val="0003558F"/>
    <w:rsid w:val="00036394"/>
    <w:rsid w:val="00036F56"/>
    <w:rsid w:val="00040A2C"/>
    <w:rsid w:val="00041ECA"/>
    <w:rsid w:val="00044B11"/>
    <w:rsid w:val="00045345"/>
    <w:rsid w:val="00045DD0"/>
    <w:rsid w:val="00046046"/>
    <w:rsid w:val="0004692D"/>
    <w:rsid w:val="000469DA"/>
    <w:rsid w:val="0005368F"/>
    <w:rsid w:val="00054E31"/>
    <w:rsid w:val="0006090A"/>
    <w:rsid w:val="00061002"/>
    <w:rsid w:val="000614EA"/>
    <w:rsid w:val="000617B9"/>
    <w:rsid w:val="000632E5"/>
    <w:rsid w:val="000632F8"/>
    <w:rsid w:val="00064101"/>
    <w:rsid w:val="0006426B"/>
    <w:rsid w:val="000647CB"/>
    <w:rsid w:val="0006520A"/>
    <w:rsid w:val="00066BC9"/>
    <w:rsid w:val="00067AB4"/>
    <w:rsid w:val="00071176"/>
    <w:rsid w:val="000720E2"/>
    <w:rsid w:val="00073477"/>
    <w:rsid w:val="00073F34"/>
    <w:rsid w:val="00074EF5"/>
    <w:rsid w:val="000758EF"/>
    <w:rsid w:val="00075DC6"/>
    <w:rsid w:val="0007647D"/>
    <w:rsid w:val="0007746B"/>
    <w:rsid w:val="00080735"/>
    <w:rsid w:val="00081211"/>
    <w:rsid w:val="00083126"/>
    <w:rsid w:val="000847DC"/>
    <w:rsid w:val="00084EFF"/>
    <w:rsid w:val="00090FF8"/>
    <w:rsid w:val="000919C3"/>
    <w:rsid w:val="00091EDC"/>
    <w:rsid w:val="0009277C"/>
    <w:rsid w:val="0009306E"/>
    <w:rsid w:val="00093F46"/>
    <w:rsid w:val="00093F70"/>
    <w:rsid w:val="00095713"/>
    <w:rsid w:val="000965F2"/>
    <w:rsid w:val="0009709C"/>
    <w:rsid w:val="000A04B4"/>
    <w:rsid w:val="000A0B4E"/>
    <w:rsid w:val="000A464C"/>
    <w:rsid w:val="000A5DC0"/>
    <w:rsid w:val="000B0A90"/>
    <w:rsid w:val="000B1C65"/>
    <w:rsid w:val="000B2251"/>
    <w:rsid w:val="000B26F6"/>
    <w:rsid w:val="000B27A8"/>
    <w:rsid w:val="000B5FD3"/>
    <w:rsid w:val="000B66BD"/>
    <w:rsid w:val="000C117D"/>
    <w:rsid w:val="000C2AE9"/>
    <w:rsid w:val="000C362E"/>
    <w:rsid w:val="000C5B62"/>
    <w:rsid w:val="000C5B7E"/>
    <w:rsid w:val="000C79F0"/>
    <w:rsid w:val="000D016B"/>
    <w:rsid w:val="000D0456"/>
    <w:rsid w:val="000D1E08"/>
    <w:rsid w:val="000D25D1"/>
    <w:rsid w:val="000D26C9"/>
    <w:rsid w:val="000D26E7"/>
    <w:rsid w:val="000D3142"/>
    <w:rsid w:val="000D5023"/>
    <w:rsid w:val="000D5389"/>
    <w:rsid w:val="000D5DBF"/>
    <w:rsid w:val="000E0B4F"/>
    <w:rsid w:val="000E1602"/>
    <w:rsid w:val="000E3AE0"/>
    <w:rsid w:val="000E41CC"/>
    <w:rsid w:val="000E5362"/>
    <w:rsid w:val="000E6448"/>
    <w:rsid w:val="000E76A1"/>
    <w:rsid w:val="000F0CD9"/>
    <w:rsid w:val="000F2063"/>
    <w:rsid w:val="000F2FEA"/>
    <w:rsid w:val="000F334B"/>
    <w:rsid w:val="000F33D2"/>
    <w:rsid w:val="000F39DE"/>
    <w:rsid w:val="000F515E"/>
    <w:rsid w:val="000F61A8"/>
    <w:rsid w:val="000F6F0D"/>
    <w:rsid w:val="000F7A43"/>
    <w:rsid w:val="00100541"/>
    <w:rsid w:val="0010381E"/>
    <w:rsid w:val="00104D62"/>
    <w:rsid w:val="0010513F"/>
    <w:rsid w:val="0011276D"/>
    <w:rsid w:val="001127B8"/>
    <w:rsid w:val="00116FBD"/>
    <w:rsid w:val="0011C499"/>
    <w:rsid w:val="0011F299"/>
    <w:rsid w:val="00120CF5"/>
    <w:rsid w:val="00121FB6"/>
    <w:rsid w:val="00122D84"/>
    <w:rsid w:val="00124133"/>
    <w:rsid w:val="00124B8F"/>
    <w:rsid w:val="00125331"/>
    <w:rsid w:val="00125598"/>
    <w:rsid w:val="001259F7"/>
    <w:rsid w:val="00126043"/>
    <w:rsid w:val="001306F1"/>
    <w:rsid w:val="001313C5"/>
    <w:rsid w:val="00132C97"/>
    <w:rsid w:val="00132F95"/>
    <w:rsid w:val="00132FBE"/>
    <w:rsid w:val="00133115"/>
    <w:rsid w:val="00134262"/>
    <w:rsid w:val="001374B8"/>
    <w:rsid w:val="001378E5"/>
    <w:rsid w:val="001422A8"/>
    <w:rsid w:val="00142305"/>
    <w:rsid w:val="0014403D"/>
    <w:rsid w:val="00144AE0"/>
    <w:rsid w:val="00146CE7"/>
    <w:rsid w:val="0014799E"/>
    <w:rsid w:val="00150F75"/>
    <w:rsid w:val="00151315"/>
    <w:rsid w:val="00152074"/>
    <w:rsid w:val="00152D12"/>
    <w:rsid w:val="00153146"/>
    <w:rsid w:val="001545B6"/>
    <w:rsid w:val="00154C7B"/>
    <w:rsid w:val="00154D48"/>
    <w:rsid w:val="00155BF8"/>
    <w:rsid w:val="00160DB1"/>
    <w:rsid w:val="0016220E"/>
    <w:rsid w:val="001627B9"/>
    <w:rsid w:val="001636BC"/>
    <w:rsid w:val="00164ED2"/>
    <w:rsid w:val="00165A2A"/>
    <w:rsid w:val="0016AE18"/>
    <w:rsid w:val="00170367"/>
    <w:rsid w:val="001728F6"/>
    <w:rsid w:val="00177B8B"/>
    <w:rsid w:val="00177E99"/>
    <w:rsid w:val="00177F4C"/>
    <w:rsid w:val="00177FC9"/>
    <w:rsid w:val="00182CE2"/>
    <w:rsid w:val="001840F0"/>
    <w:rsid w:val="00185767"/>
    <w:rsid w:val="00190BE3"/>
    <w:rsid w:val="00192789"/>
    <w:rsid w:val="001929AA"/>
    <w:rsid w:val="00192FEE"/>
    <w:rsid w:val="0019303D"/>
    <w:rsid w:val="001933B0"/>
    <w:rsid w:val="00195A15"/>
    <w:rsid w:val="001964B1"/>
    <w:rsid w:val="001A32DE"/>
    <w:rsid w:val="001A3618"/>
    <w:rsid w:val="001A4E19"/>
    <w:rsid w:val="001A4E44"/>
    <w:rsid w:val="001A5ED2"/>
    <w:rsid w:val="001B26A1"/>
    <w:rsid w:val="001B4046"/>
    <w:rsid w:val="001B4927"/>
    <w:rsid w:val="001B4E55"/>
    <w:rsid w:val="001B586E"/>
    <w:rsid w:val="001B5C5E"/>
    <w:rsid w:val="001B6AE7"/>
    <w:rsid w:val="001B7810"/>
    <w:rsid w:val="001B7F71"/>
    <w:rsid w:val="001C14FF"/>
    <w:rsid w:val="001C24C9"/>
    <w:rsid w:val="001C28AC"/>
    <w:rsid w:val="001C2EA3"/>
    <w:rsid w:val="001C4EFF"/>
    <w:rsid w:val="001C7313"/>
    <w:rsid w:val="001C7E7D"/>
    <w:rsid w:val="001D178D"/>
    <w:rsid w:val="001D25FA"/>
    <w:rsid w:val="001D2D4F"/>
    <w:rsid w:val="001E104E"/>
    <w:rsid w:val="001E170F"/>
    <w:rsid w:val="001E2820"/>
    <w:rsid w:val="001E5EC2"/>
    <w:rsid w:val="001E5F65"/>
    <w:rsid w:val="001E60BD"/>
    <w:rsid w:val="001E6E02"/>
    <w:rsid w:val="001F4509"/>
    <w:rsid w:val="001F565E"/>
    <w:rsid w:val="002019A1"/>
    <w:rsid w:val="00202A78"/>
    <w:rsid w:val="00202DD0"/>
    <w:rsid w:val="00204AE9"/>
    <w:rsid w:val="00204E95"/>
    <w:rsid w:val="00205A6A"/>
    <w:rsid w:val="002067D3"/>
    <w:rsid w:val="00207F0C"/>
    <w:rsid w:val="00210E2A"/>
    <w:rsid w:val="002114EE"/>
    <w:rsid w:val="002116FD"/>
    <w:rsid w:val="00211F41"/>
    <w:rsid w:val="00217811"/>
    <w:rsid w:val="00217CB2"/>
    <w:rsid w:val="00223045"/>
    <w:rsid w:val="00226627"/>
    <w:rsid w:val="00231A8E"/>
    <w:rsid w:val="00232709"/>
    <w:rsid w:val="00233E43"/>
    <w:rsid w:val="00234EE2"/>
    <w:rsid w:val="002365B8"/>
    <w:rsid w:val="002415B3"/>
    <w:rsid w:val="002415C7"/>
    <w:rsid w:val="00241CDF"/>
    <w:rsid w:val="00244E62"/>
    <w:rsid w:val="00245082"/>
    <w:rsid w:val="002456EF"/>
    <w:rsid w:val="00250F26"/>
    <w:rsid w:val="00251B03"/>
    <w:rsid w:val="00255045"/>
    <w:rsid w:val="00255968"/>
    <w:rsid w:val="00257A7A"/>
    <w:rsid w:val="002602D8"/>
    <w:rsid w:val="00260EC3"/>
    <w:rsid w:val="00263144"/>
    <w:rsid w:val="00263E23"/>
    <w:rsid w:val="00263F60"/>
    <w:rsid w:val="00265307"/>
    <w:rsid w:val="002654B9"/>
    <w:rsid w:val="002663D3"/>
    <w:rsid w:val="00267B1E"/>
    <w:rsid w:val="00270B33"/>
    <w:rsid w:val="00270F69"/>
    <w:rsid w:val="002714FB"/>
    <w:rsid w:val="002716AE"/>
    <w:rsid w:val="0027260B"/>
    <w:rsid w:val="002731EA"/>
    <w:rsid w:val="0027391E"/>
    <w:rsid w:val="0027415E"/>
    <w:rsid w:val="002761CF"/>
    <w:rsid w:val="002767C8"/>
    <w:rsid w:val="00276FC3"/>
    <w:rsid w:val="00277AF4"/>
    <w:rsid w:val="00277B46"/>
    <w:rsid w:val="00281D39"/>
    <w:rsid w:val="002856CE"/>
    <w:rsid w:val="00285C50"/>
    <w:rsid w:val="002870A7"/>
    <w:rsid w:val="00290790"/>
    <w:rsid w:val="0029096E"/>
    <w:rsid w:val="00292D66"/>
    <w:rsid w:val="00294197"/>
    <w:rsid w:val="00295D76"/>
    <w:rsid w:val="002A0AFF"/>
    <w:rsid w:val="002A1967"/>
    <w:rsid w:val="002A2A9C"/>
    <w:rsid w:val="002A2F33"/>
    <w:rsid w:val="002A386C"/>
    <w:rsid w:val="002A5D46"/>
    <w:rsid w:val="002A5D91"/>
    <w:rsid w:val="002A6EC8"/>
    <w:rsid w:val="002A793E"/>
    <w:rsid w:val="002B022A"/>
    <w:rsid w:val="002B10E7"/>
    <w:rsid w:val="002B2B54"/>
    <w:rsid w:val="002B3C4A"/>
    <w:rsid w:val="002B43E9"/>
    <w:rsid w:val="002B766B"/>
    <w:rsid w:val="002C0269"/>
    <w:rsid w:val="002C30CD"/>
    <w:rsid w:val="002D1FA0"/>
    <w:rsid w:val="002D3F8B"/>
    <w:rsid w:val="002D46E0"/>
    <w:rsid w:val="002E14B5"/>
    <w:rsid w:val="002E243C"/>
    <w:rsid w:val="002E42C8"/>
    <w:rsid w:val="002E6473"/>
    <w:rsid w:val="002F0E99"/>
    <w:rsid w:val="002F137D"/>
    <w:rsid w:val="002F59AD"/>
    <w:rsid w:val="002F5A0B"/>
    <w:rsid w:val="002F6CE0"/>
    <w:rsid w:val="002F775C"/>
    <w:rsid w:val="002F7C49"/>
    <w:rsid w:val="003021A4"/>
    <w:rsid w:val="00302671"/>
    <w:rsid w:val="003034A9"/>
    <w:rsid w:val="00305E3C"/>
    <w:rsid w:val="00306261"/>
    <w:rsid w:val="00306B12"/>
    <w:rsid w:val="00306F44"/>
    <w:rsid w:val="00307A10"/>
    <w:rsid w:val="00310566"/>
    <w:rsid w:val="003127C6"/>
    <w:rsid w:val="00312F73"/>
    <w:rsid w:val="00313E65"/>
    <w:rsid w:val="00314465"/>
    <w:rsid w:val="00314FBB"/>
    <w:rsid w:val="0031555B"/>
    <w:rsid w:val="00317504"/>
    <w:rsid w:val="0031764C"/>
    <w:rsid w:val="0031768B"/>
    <w:rsid w:val="003218DE"/>
    <w:rsid w:val="00321F4A"/>
    <w:rsid w:val="003228B4"/>
    <w:rsid w:val="00325165"/>
    <w:rsid w:val="00325F86"/>
    <w:rsid w:val="00326A92"/>
    <w:rsid w:val="00327B0E"/>
    <w:rsid w:val="00327C2C"/>
    <w:rsid w:val="00327E1F"/>
    <w:rsid w:val="003318B7"/>
    <w:rsid w:val="00332B6F"/>
    <w:rsid w:val="003338FA"/>
    <w:rsid w:val="003355D4"/>
    <w:rsid w:val="00337A41"/>
    <w:rsid w:val="00341512"/>
    <w:rsid w:val="003420CC"/>
    <w:rsid w:val="00343A07"/>
    <w:rsid w:val="003471D2"/>
    <w:rsid w:val="00351035"/>
    <w:rsid w:val="00361583"/>
    <w:rsid w:val="00363BC2"/>
    <w:rsid w:val="00365F4E"/>
    <w:rsid w:val="00366BA0"/>
    <w:rsid w:val="00367F2D"/>
    <w:rsid w:val="00370139"/>
    <w:rsid w:val="00371810"/>
    <w:rsid w:val="00373980"/>
    <w:rsid w:val="00374A65"/>
    <w:rsid w:val="00375570"/>
    <w:rsid w:val="00376B18"/>
    <w:rsid w:val="00380934"/>
    <w:rsid w:val="00381681"/>
    <w:rsid w:val="00381DB5"/>
    <w:rsid w:val="00382658"/>
    <w:rsid w:val="00382A97"/>
    <w:rsid w:val="00383AB1"/>
    <w:rsid w:val="00384D97"/>
    <w:rsid w:val="00385E65"/>
    <w:rsid w:val="0038734E"/>
    <w:rsid w:val="00387D94"/>
    <w:rsid w:val="00390069"/>
    <w:rsid w:val="00390654"/>
    <w:rsid w:val="00392B13"/>
    <w:rsid w:val="00393D00"/>
    <w:rsid w:val="0039482B"/>
    <w:rsid w:val="003966EA"/>
    <w:rsid w:val="0039746A"/>
    <w:rsid w:val="00397811"/>
    <w:rsid w:val="003A0533"/>
    <w:rsid w:val="003A25D5"/>
    <w:rsid w:val="003A5D06"/>
    <w:rsid w:val="003B3565"/>
    <w:rsid w:val="003B375A"/>
    <w:rsid w:val="003B4227"/>
    <w:rsid w:val="003B45BA"/>
    <w:rsid w:val="003B5C09"/>
    <w:rsid w:val="003B63E5"/>
    <w:rsid w:val="003C0505"/>
    <w:rsid w:val="003C0D09"/>
    <w:rsid w:val="003C4559"/>
    <w:rsid w:val="003C7E17"/>
    <w:rsid w:val="003D1CC0"/>
    <w:rsid w:val="003D4324"/>
    <w:rsid w:val="003D4E2D"/>
    <w:rsid w:val="003D56AF"/>
    <w:rsid w:val="003D7618"/>
    <w:rsid w:val="003D7F21"/>
    <w:rsid w:val="003E0C23"/>
    <w:rsid w:val="003E14F7"/>
    <w:rsid w:val="003E39D4"/>
    <w:rsid w:val="003E5257"/>
    <w:rsid w:val="003E7990"/>
    <w:rsid w:val="003F1DC4"/>
    <w:rsid w:val="003F49B1"/>
    <w:rsid w:val="003F636E"/>
    <w:rsid w:val="003F6E99"/>
    <w:rsid w:val="003F76B8"/>
    <w:rsid w:val="00400DE1"/>
    <w:rsid w:val="0040512C"/>
    <w:rsid w:val="00406449"/>
    <w:rsid w:val="004065AD"/>
    <w:rsid w:val="00407A03"/>
    <w:rsid w:val="00411906"/>
    <w:rsid w:val="00411E33"/>
    <w:rsid w:val="004146C6"/>
    <w:rsid w:val="00416590"/>
    <w:rsid w:val="00420CE2"/>
    <w:rsid w:val="00422F0B"/>
    <w:rsid w:val="004231DB"/>
    <w:rsid w:val="004240DC"/>
    <w:rsid w:val="004252CA"/>
    <w:rsid w:val="00426241"/>
    <w:rsid w:val="00426742"/>
    <w:rsid w:val="0042674E"/>
    <w:rsid w:val="00426DC2"/>
    <w:rsid w:val="00430820"/>
    <w:rsid w:val="0043144C"/>
    <w:rsid w:val="00431EE7"/>
    <w:rsid w:val="00432C82"/>
    <w:rsid w:val="00434A74"/>
    <w:rsid w:val="00434F35"/>
    <w:rsid w:val="004423A6"/>
    <w:rsid w:val="004429BB"/>
    <w:rsid w:val="00442DBC"/>
    <w:rsid w:val="004438C5"/>
    <w:rsid w:val="0044402A"/>
    <w:rsid w:val="00444AEC"/>
    <w:rsid w:val="00445D02"/>
    <w:rsid w:val="0044718D"/>
    <w:rsid w:val="004475AA"/>
    <w:rsid w:val="0045088B"/>
    <w:rsid w:val="00450A2D"/>
    <w:rsid w:val="004511C4"/>
    <w:rsid w:val="004521CF"/>
    <w:rsid w:val="0045360B"/>
    <w:rsid w:val="004538F9"/>
    <w:rsid w:val="004559A8"/>
    <w:rsid w:val="00455F35"/>
    <w:rsid w:val="004561E6"/>
    <w:rsid w:val="00461761"/>
    <w:rsid w:val="0046198E"/>
    <w:rsid w:val="00462674"/>
    <w:rsid w:val="00462973"/>
    <w:rsid w:val="00463103"/>
    <w:rsid w:val="00465217"/>
    <w:rsid w:val="00467D04"/>
    <w:rsid w:val="0047095C"/>
    <w:rsid w:val="00472769"/>
    <w:rsid w:val="0047323F"/>
    <w:rsid w:val="00475091"/>
    <w:rsid w:val="004779A3"/>
    <w:rsid w:val="004779DA"/>
    <w:rsid w:val="0048195D"/>
    <w:rsid w:val="00482619"/>
    <w:rsid w:val="00483497"/>
    <w:rsid w:val="00484C24"/>
    <w:rsid w:val="004854BA"/>
    <w:rsid w:val="00485ABB"/>
    <w:rsid w:val="00485CAA"/>
    <w:rsid w:val="00486026"/>
    <w:rsid w:val="00486AC2"/>
    <w:rsid w:val="00487DAC"/>
    <w:rsid w:val="00491E4C"/>
    <w:rsid w:val="00492A80"/>
    <w:rsid w:val="0049318B"/>
    <w:rsid w:val="004949E3"/>
    <w:rsid w:val="00495950"/>
    <w:rsid w:val="00495AE0"/>
    <w:rsid w:val="004964F9"/>
    <w:rsid w:val="004A1681"/>
    <w:rsid w:val="004A3C60"/>
    <w:rsid w:val="004A537A"/>
    <w:rsid w:val="004A5E43"/>
    <w:rsid w:val="004A5E7B"/>
    <w:rsid w:val="004A61F7"/>
    <w:rsid w:val="004B13B9"/>
    <w:rsid w:val="004B2787"/>
    <w:rsid w:val="004B299F"/>
    <w:rsid w:val="004B2D5E"/>
    <w:rsid w:val="004B3219"/>
    <w:rsid w:val="004B5AF1"/>
    <w:rsid w:val="004B5BDA"/>
    <w:rsid w:val="004B6383"/>
    <w:rsid w:val="004B796D"/>
    <w:rsid w:val="004C1D81"/>
    <w:rsid w:val="004C3BE5"/>
    <w:rsid w:val="004C4145"/>
    <w:rsid w:val="004C53F4"/>
    <w:rsid w:val="004C575F"/>
    <w:rsid w:val="004C6CEB"/>
    <w:rsid w:val="004D2505"/>
    <w:rsid w:val="004D2AD5"/>
    <w:rsid w:val="004D32B4"/>
    <w:rsid w:val="004D67B1"/>
    <w:rsid w:val="004D7ED0"/>
    <w:rsid w:val="004E16DB"/>
    <w:rsid w:val="004E22D4"/>
    <w:rsid w:val="004E3EAA"/>
    <w:rsid w:val="004E4838"/>
    <w:rsid w:val="004E7E49"/>
    <w:rsid w:val="004F09E9"/>
    <w:rsid w:val="004F1006"/>
    <w:rsid w:val="004F22A6"/>
    <w:rsid w:val="004F263B"/>
    <w:rsid w:val="004F2F19"/>
    <w:rsid w:val="004F4E6F"/>
    <w:rsid w:val="004F5432"/>
    <w:rsid w:val="004F5E10"/>
    <w:rsid w:val="004F66CA"/>
    <w:rsid w:val="004F71D2"/>
    <w:rsid w:val="00500AB4"/>
    <w:rsid w:val="00501DD1"/>
    <w:rsid w:val="0050221B"/>
    <w:rsid w:val="00502BBB"/>
    <w:rsid w:val="00505552"/>
    <w:rsid w:val="005058CD"/>
    <w:rsid w:val="00505AAC"/>
    <w:rsid w:val="00506001"/>
    <w:rsid w:val="00506558"/>
    <w:rsid w:val="00510B92"/>
    <w:rsid w:val="005133D4"/>
    <w:rsid w:val="00513E9E"/>
    <w:rsid w:val="00515CEE"/>
    <w:rsid w:val="005201AA"/>
    <w:rsid w:val="00521F2C"/>
    <w:rsid w:val="0052211B"/>
    <w:rsid w:val="00523BB1"/>
    <w:rsid w:val="00524A45"/>
    <w:rsid w:val="00525AB4"/>
    <w:rsid w:val="00530B21"/>
    <w:rsid w:val="005310F2"/>
    <w:rsid w:val="00531768"/>
    <w:rsid w:val="00531948"/>
    <w:rsid w:val="00531F19"/>
    <w:rsid w:val="00532089"/>
    <w:rsid w:val="00532F03"/>
    <w:rsid w:val="0053332B"/>
    <w:rsid w:val="0053335E"/>
    <w:rsid w:val="005334BE"/>
    <w:rsid w:val="00541B62"/>
    <w:rsid w:val="00543625"/>
    <w:rsid w:val="00543C0D"/>
    <w:rsid w:val="00543D32"/>
    <w:rsid w:val="00543EAF"/>
    <w:rsid w:val="0054520F"/>
    <w:rsid w:val="00545431"/>
    <w:rsid w:val="0054733F"/>
    <w:rsid w:val="00550C52"/>
    <w:rsid w:val="0055237B"/>
    <w:rsid w:val="005537D1"/>
    <w:rsid w:val="00554C9C"/>
    <w:rsid w:val="005608CC"/>
    <w:rsid w:val="00562018"/>
    <w:rsid w:val="00563013"/>
    <w:rsid w:val="005631B6"/>
    <w:rsid w:val="00564852"/>
    <w:rsid w:val="00565462"/>
    <w:rsid w:val="00565910"/>
    <w:rsid w:val="0056764D"/>
    <w:rsid w:val="005676D0"/>
    <w:rsid w:val="00572DFB"/>
    <w:rsid w:val="0057426C"/>
    <w:rsid w:val="00577B71"/>
    <w:rsid w:val="00580E93"/>
    <w:rsid w:val="0058177A"/>
    <w:rsid w:val="005823AA"/>
    <w:rsid w:val="005832AA"/>
    <w:rsid w:val="00583E5D"/>
    <w:rsid w:val="005844F8"/>
    <w:rsid w:val="00585297"/>
    <w:rsid w:val="005853C6"/>
    <w:rsid w:val="00585612"/>
    <w:rsid w:val="005859DA"/>
    <w:rsid w:val="00585B16"/>
    <w:rsid w:val="0058629F"/>
    <w:rsid w:val="00590468"/>
    <w:rsid w:val="00590699"/>
    <w:rsid w:val="00590D0F"/>
    <w:rsid w:val="005929F6"/>
    <w:rsid w:val="00594BB9"/>
    <w:rsid w:val="005959C8"/>
    <w:rsid w:val="00596B1B"/>
    <w:rsid w:val="0059746C"/>
    <w:rsid w:val="005A0536"/>
    <w:rsid w:val="005A162E"/>
    <w:rsid w:val="005A16FB"/>
    <w:rsid w:val="005A2723"/>
    <w:rsid w:val="005A3755"/>
    <w:rsid w:val="005A37F4"/>
    <w:rsid w:val="005A39BF"/>
    <w:rsid w:val="005A4908"/>
    <w:rsid w:val="005A5D7D"/>
    <w:rsid w:val="005A7280"/>
    <w:rsid w:val="005B161E"/>
    <w:rsid w:val="005B16EB"/>
    <w:rsid w:val="005B19E5"/>
    <w:rsid w:val="005B240B"/>
    <w:rsid w:val="005B2F5B"/>
    <w:rsid w:val="005B4EA6"/>
    <w:rsid w:val="005B50D4"/>
    <w:rsid w:val="005C0857"/>
    <w:rsid w:val="005C0E5D"/>
    <w:rsid w:val="005C1514"/>
    <w:rsid w:val="005C2966"/>
    <w:rsid w:val="005C4DC0"/>
    <w:rsid w:val="005C5B9A"/>
    <w:rsid w:val="005C70E8"/>
    <w:rsid w:val="005CF729"/>
    <w:rsid w:val="005D1A25"/>
    <w:rsid w:val="005D2F19"/>
    <w:rsid w:val="005D6DB4"/>
    <w:rsid w:val="005E13A2"/>
    <w:rsid w:val="005E2232"/>
    <w:rsid w:val="005E411F"/>
    <w:rsid w:val="005E4B40"/>
    <w:rsid w:val="005E6B71"/>
    <w:rsid w:val="005E7C37"/>
    <w:rsid w:val="005F08E3"/>
    <w:rsid w:val="005F0C00"/>
    <w:rsid w:val="005F27B2"/>
    <w:rsid w:val="005F2B23"/>
    <w:rsid w:val="005F2C51"/>
    <w:rsid w:val="005F438F"/>
    <w:rsid w:val="005F7A4D"/>
    <w:rsid w:val="005F7BBA"/>
    <w:rsid w:val="005F7D98"/>
    <w:rsid w:val="006017A4"/>
    <w:rsid w:val="006036DA"/>
    <w:rsid w:val="00604D17"/>
    <w:rsid w:val="006061C7"/>
    <w:rsid w:val="006076A4"/>
    <w:rsid w:val="00607E30"/>
    <w:rsid w:val="00612B5C"/>
    <w:rsid w:val="006144C1"/>
    <w:rsid w:val="0061477B"/>
    <w:rsid w:val="006154D4"/>
    <w:rsid w:val="00615720"/>
    <w:rsid w:val="00615C1B"/>
    <w:rsid w:val="00615FA9"/>
    <w:rsid w:val="00616F7B"/>
    <w:rsid w:val="00617E4A"/>
    <w:rsid w:val="00617EDB"/>
    <w:rsid w:val="00620497"/>
    <w:rsid w:val="00621285"/>
    <w:rsid w:val="006212B9"/>
    <w:rsid w:val="0062292A"/>
    <w:rsid w:val="00623BF1"/>
    <w:rsid w:val="006271FF"/>
    <w:rsid w:val="00627C53"/>
    <w:rsid w:val="00630DE2"/>
    <w:rsid w:val="006317BE"/>
    <w:rsid w:val="00633C69"/>
    <w:rsid w:val="0063484B"/>
    <w:rsid w:val="006359F9"/>
    <w:rsid w:val="00640496"/>
    <w:rsid w:val="00641502"/>
    <w:rsid w:val="006420B2"/>
    <w:rsid w:val="00644850"/>
    <w:rsid w:val="00645BBB"/>
    <w:rsid w:val="00645BE8"/>
    <w:rsid w:val="0064618A"/>
    <w:rsid w:val="00647452"/>
    <w:rsid w:val="00650F89"/>
    <w:rsid w:val="00651026"/>
    <w:rsid w:val="0065123E"/>
    <w:rsid w:val="00651389"/>
    <w:rsid w:val="00652419"/>
    <w:rsid w:val="0065359F"/>
    <w:rsid w:val="00654DE2"/>
    <w:rsid w:val="006568DC"/>
    <w:rsid w:val="00656EA3"/>
    <w:rsid w:val="00657EBB"/>
    <w:rsid w:val="00660370"/>
    <w:rsid w:val="00660BBD"/>
    <w:rsid w:val="00661511"/>
    <w:rsid w:val="00662262"/>
    <w:rsid w:val="00665224"/>
    <w:rsid w:val="006653DB"/>
    <w:rsid w:val="00665E23"/>
    <w:rsid w:val="00667194"/>
    <w:rsid w:val="006705A7"/>
    <w:rsid w:val="006707CD"/>
    <w:rsid w:val="006756BE"/>
    <w:rsid w:val="00675FAE"/>
    <w:rsid w:val="006771CA"/>
    <w:rsid w:val="00677B43"/>
    <w:rsid w:val="00680F9B"/>
    <w:rsid w:val="00683789"/>
    <w:rsid w:val="00683956"/>
    <w:rsid w:val="006869A5"/>
    <w:rsid w:val="0069014E"/>
    <w:rsid w:val="00690DC4"/>
    <w:rsid w:val="00692046"/>
    <w:rsid w:val="00692D21"/>
    <w:rsid w:val="00695AC2"/>
    <w:rsid w:val="006964A3"/>
    <w:rsid w:val="006964F4"/>
    <w:rsid w:val="006978CC"/>
    <w:rsid w:val="006A0610"/>
    <w:rsid w:val="006A1761"/>
    <w:rsid w:val="006A26A1"/>
    <w:rsid w:val="006A395C"/>
    <w:rsid w:val="006A603E"/>
    <w:rsid w:val="006A6DE6"/>
    <w:rsid w:val="006A6E17"/>
    <w:rsid w:val="006B0399"/>
    <w:rsid w:val="006B20B3"/>
    <w:rsid w:val="006B30F4"/>
    <w:rsid w:val="006B56D1"/>
    <w:rsid w:val="006B639B"/>
    <w:rsid w:val="006B7F8C"/>
    <w:rsid w:val="006C1432"/>
    <w:rsid w:val="006C2EEA"/>
    <w:rsid w:val="006C2FEB"/>
    <w:rsid w:val="006C369C"/>
    <w:rsid w:val="006C3FB1"/>
    <w:rsid w:val="006C622B"/>
    <w:rsid w:val="006D17E5"/>
    <w:rsid w:val="006D424E"/>
    <w:rsid w:val="006D4A48"/>
    <w:rsid w:val="006D6DAA"/>
    <w:rsid w:val="006D7DBC"/>
    <w:rsid w:val="006E1B27"/>
    <w:rsid w:val="006E1DAC"/>
    <w:rsid w:val="006E2FB6"/>
    <w:rsid w:val="006E32C1"/>
    <w:rsid w:val="006E33DE"/>
    <w:rsid w:val="006E39C3"/>
    <w:rsid w:val="006E594D"/>
    <w:rsid w:val="006E5FB2"/>
    <w:rsid w:val="006E679D"/>
    <w:rsid w:val="006E6CD2"/>
    <w:rsid w:val="006F06D8"/>
    <w:rsid w:val="006F1FC3"/>
    <w:rsid w:val="006F262C"/>
    <w:rsid w:val="006F3675"/>
    <w:rsid w:val="006F4685"/>
    <w:rsid w:val="006F4C06"/>
    <w:rsid w:val="006F61E5"/>
    <w:rsid w:val="00700FDD"/>
    <w:rsid w:val="007010FC"/>
    <w:rsid w:val="00703779"/>
    <w:rsid w:val="00704A1E"/>
    <w:rsid w:val="0070520A"/>
    <w:rsid w:val="00707605"/>
    <w:rsid w:val="007105A2"/>
    <w:rsid w:val="00711875"/>
    <w:rsid w:val="00713FDD"/>
    <w:rsid w:val="0071694C"/>
    <w:rsid w:val="007169D6"/>
    <w:rsid w:val="00716C3D"/>
    <w:rsid w:val="00716DF2"/>
    <w:rsid w:val="00717368"/>
    <w:rsid w:val="00717E85"/>
    <w:rsid w:val="00721985"/>
    <w:rsid w:val="007219E1"/>
    <w:rsid w:val="00723AB4"/>
    <w:rsid w:val="00727453"/>
    <w:rsid w:val="00727A60"/>
    <w:rsid w:val="00727B30"/>
    <w:rsid w:val="007353D4"/>
    <w:rsid w:val="00737E38"/>
    <w:rsid w:val="00743132"/>
    <w:rsid w:val="00743EBB"/>
    <w:rsid w:val="007451E9"/>
    <w:rsid w:val="00746325"/>
    <w:rsid w:val="007464F7"/>
    <w:rsid w:val="00746ABE"/>
    <w:rsid w:val="00747DF1"/>
    <w:rsid w:val="00750973"/>
    <w:rsid w:val="00750BEB"/>
    <w:rsid w:val="007526B5"/>
    <w:rsid w:val="00752D81"/>
    <w:rsid w:val="007535E2"/>
    <w:rsid w:val="007556CB"/>
    <w:rsid w:val="007576E4"/>
    <w:rsid w:val="007616C9"/>
    <w:rsid w:val="0076346C"/>
    <w:rsid w:val="0076399E"/>
    <w:rsid w:val="00764C63"/>
    <w:rsid w:val="00764CAA"/>
    <w:rsid w:val="00766040"/>
    <w:rsid w:val="007700FB"/>
    <w:rsid w:val="00770885"/>
    <w:rsid w:val="0077199F"/>
    <w:rsid w:val="007723EE"/>
    <w:rsid w:val="007723FA"/>
    <w:rsid w:val="00774994"/>
    <w:rsid w:val="007751FE"/>
    <w:rsid w:val="00776779"/>
    <w:rsid w:val="00776F2D"/>
    <w:rsid w:val="00777432"/>
    <w:rsid w:val="0078291D"/>
    <w:rsid w:val="00782ADE"/>
    <w:rsid w:val="0078433B"/>
    <w:rsid w:val="00784D17"/>
    <w:rsid w:val="007852A3"/>
    <w:rsid w:val="00785494"/>
    <w:rsid w:val="0078593A"/>
    <w:rsid w:val="00785D35"/>
    <w:rsid w:val="00785D9C"/>
    <w:rsid w:val="00786104"/>
    <w:rsid w:val="0078685C"/>
    <w:rsid w:val="00786A40"/>
    <w:rsid w:val="00787285"/>
    <w:rsid w:val="00791050"/>
    <w:rsid w:val="00791663"/>
    <w:rsid w:val="00791E88"/>
    <w:rsid w:val="00792312"/>
    <w:rsid w:val="00793E28"/>
    <w:rsid w:val="007949F4"/>
    <w:rsid w:val="0079643D"/>
    <w:rsid w:val="00797620"/>
    <w:rsid w:val="007A01EF"/>
    <w:rsid w:val="007A237A"/>
    <w:rsid w:val="007A328C"/>
    <w:rsid w:val="007A452F"/>
    <w:rsid w:val="007A4BF3"/>
    <w:rsid w:val="007A66F5"/>
    <w:rsid w:val="007B0A40"/>
    <w:rsid w:val="007B2C0A"/>
    <w:rsid w:val="007B3121"/>
    <w:rsid w:val="007B6358"/>
    <w:rsid w:val="007B6FEB"/>
    <w:rsid w:val="007B6FF6"/>
    <w:rsid w:val="007B726D"/>
    <w:rsid w:val="007B7935"/>
    <w:rsid w:val="007C06AD"/>
    <w:rsid w:val="007C2F97"/>
    <w:rsid w:val="007C3449"/>
    <w:rsid w:val="007C3A79"/>
    <w:rsid w:val="007C5185"/>
    <w:rsid w:val="007D3601"/>
    <w:rsid w:val="007D4202"/>
    <w:rsid w:val="007D48BD"/>
    <w:rsid w:val="007D568C"/>
    <w:rsid w:val="007D5C7B"/>
    <w:rsid w:val="007D6A60"/>
    <w:rsid w:val="007E2117"/>
    <w:rsid w:val="007E2953"/>
    <w:rsid w:val="007E4AE5"/>
    <w:rsid w:val="007E686B"/>
    <w:rsid w:val="007E766C"/>
    <w:rsid w:val="007E7793"/>
    <w:rsid w:val="007F025A"/>
    <w:rsid w:val="007F14BE"/>
    <w:rsid w:val="007F159B"/>
    <w:rsid w:val="007F4690"/>
    <w:rsid w:val="007F58E2"/>
    <w:rsid w:val="00800B7D"/>
    <w:rsid w:val="00801482"/>
    <w:rsid w:val="00803272"/>
    <w:rsid w:val="008061F1"/>
    <w:rsid w:val="008123E1"/>
    <w:rsid w:val="00813A3C"/>
    <w:rsid w:val="00813AF4"/>
    <w:rsid w:val="00815EAA"/>
    <w:rsid w:val="008178A2"/>
    <w:rsid w:val="00820B1A"/>
    <w:rsid w:val="00821117"/>
    <w:rsid w:val="008238B1"/>
    <w:rsid w:val="00825A13"/>
    <w:rsid w:val="008309B4"/>
    <w:rsid w:val="00830E57"/>
    <w:rsid w:val="00832D8D"/>
    <w:rsid w:val="00833EBF"/>
    <w:rsid w:val="00835FBB"/>
    <w:rsid w:val="00837772"/>
    <w:rsid w:val="00842BD8"/>
    <w:rsid w:val="00843F6A"/>
    <w:rsid w:val="00844056"/>
    <w:rsid w:val="008447FF"/>
    <w:rsid w:val="0084555D"/>
    <w:rsid w:val="00845F77"/>
    <w:rsid w:val="00852EAC"/>
    <w:rsid w:val="00853374"/>
    <w:rsid w:val="0085574C"/>
    <w:rsid w:val="00855E25"/>
    <w:rsid w:val="00860142"/>
    <w:rsid w:val="008608E0"/>
    <w:rsid w:val="0086091C"/>
    <w:rsid w:val="00861560"/>
    <w:rsid w:val="008619AD"/>
    <w:rsid w:val="00862165"/>
    <w:rsid w:val="0086344D"/>
    <w:rsid w:val="0086428E"/>
    <w:rsid w:val="00864550"/>
    <w:rsid w:val="00865AFB"/>
    <w:rsid w:val="00870432"/>
    <w:rsid w:val="00870A71"/>
    <w:rsid w:val="008727A5"/>
    <w:rsid w:val="008743D7"/>
    <w:rsid w:val="00875077"/>
    <w:rsid w:val="00875532"/>
    <w:rsid w:val="00875758"/>
    <w:rsid w:val="008768D8"/>
    <w:rsid w:val="0088135E"/>
    <w:rsid w:val="008838BA"/>
    <w:rsid w:val="00885114"/>
    <w:rsid w:val="008879D3"/>
    <w:rsid w:val="00893080"/>
    <w:rsid w:val="00894B68"/>
    <w:rsid w:val="008A01F1"/>
    <w:rsid w:val="008A2CB8"/>
    <w:rsid w:val="008A2E0D"/>
    <w:rsid w:val="008A5698"/>
    <w:rsid w:val="008A60B0"/>
    <w:rsid w:val="008A6AD6"/>
    <w:rsid w:val="008A7A94"/>
    <w:rsid w:val="008A7B64"/>
    <w:rsid w:val="008B2B1E"/>
    <w:rsid w:val="008B2EDC"/>
    <w:rsid w:val="008B30F3"/>
    <w:rsid w:val="008B3BEF"/>
    <w:rsid w:val="008B4744"/>
    <w:rsid w:val="008B62A4"/>
    <w:rsid w:val="008C1477"/>
    <w:rsid w:val="008C1661"/>
    <w:rsid w:val="008C2C99"/>
    <w:rsid w:val="008C37E3"/>
    <w:rsid w:val="008D0818"/>
    <w:rsid w:val="008D0E8D"/>
    <w:rsid w:val="008D2D19"/>
    <w:rsid w:val="008D32DA"/>
    <w:rsid w:val="008D39A3"/>
    <w:rsid w:val="008D5972"/>
    <w:rsid w:val="008D63A6"/>
    <w:rsid w:val="008D6D08"/>
    <w:rsid w:val="008E14ED"/>
    <w:rsid w:val="008E2E94"/>
    <w:rsid w:val="008E4ED9"/>
    <w:rsid w:val="008E4F4E"/>
    <w:rsid w:val="008E5211"/>
    <w:rsid w:val="008E54D6"/>
    <w:rsid w:val="008F0105"/>
    <w:rsid w:val="008F11A9"/>
    <w:rsid w:val="008F1696"/>
    <w:rsid w:val="008F1ECB"/>
    <w:rsid w:val="008F2B15"/>
    <w:rsid w:val="008F35A8"/>
    <w:rsid w:val="008F71BF"/>
    <w:rsid w:val="009024A4"/>
    <w:rsid w:val="00902FF6"/>
    <w:rsid w:val="00903A96"/>
    <w:rsid w:val="0090427F"/>
    <w:rsid w:val="00905302"/>
    <w:rsid w:val="00906F52"/>
    <w:rsid w:val="009075FB"/>
    <w:rsid w:val="0090785E"/>
    <w:rsid w:val="0091088C"/>
    <w:rsid w:val="00910F88"/>
    <w:rsid w:val="00911481"/>
    <w:rsid w:val="00912320"/>
    <w:rsid w:val="00912409"/>
    <w:rsid w:val="00915B7E"/>
    <w:rsid w:val="009178B9"/>
    <w:rsid w:val="009211E7"/>
    <w:rsid w:val="00921529"/>
    <w:rsid w:val="009243ED"/>
    <w:rsid w:val="009245B3"/>
    <w:rsid w:val="00925C55"/>
    <w:rsid w:val="00925F61"/>
    <w:rsid w:val="009267C6"/>
    <w:rsid w:val="0093027F"/>
    <w:rsid w:val="00930E8D"/>
    <w:rsid w:val="009318C7"/>
    <w:rsid w:val="00931AC8"/>
    <w:rsid w:val="00932BFD"/>
    <w:rsid w:val="009336D2"/>
    <w:rsid w:val="00936540"/>
    <w:rsid w:val="00936A42"/>
    <w:rsid w:val="0094016C"/>
    <w:rsid w:val="00940DB6"/>
    <w:rsid w:val="0094172D"/>
    <w:rsid w:val="0094235F"/>
    <w:rsid w:val="00942631"/>
    <w:rsid w:val="0094317B"/>
    <w:rsid w:val="009437EF"/>
    <w:rsid w:val="00943EA4"/>
    <w:rsid w:val="0094439F"/>
    <w:rsid w:val="00944FD0"/>
    <w:rsid w:val="0094692E"/>
    <w:rsid w:val="00947796"/>
    <w:rsid w:val="00950334"/>
    <w:rsid w:val="00954588"/>
    <w:rsid w:val="00954989"/>
    <w:rsid w:val="00955670"/>
    <w:rsid w:val="009565C4"/>
    <w:rsid w:val="00957B5F"/>
    <w:rsid w:val="00960973"/>
    <w:rsid w:val="00961409"/>
    <w:rsid w:val="0096153E"/>
    <w:rsid w:val="009617FF"/>
    <w:rsid w:val="00961DE3"/>
    <w:rsid w:val="00962C34"/>
    <w:rsid w:val="009632B8"/>
    <w:rsid w:val="009634ED"/>
    <w:rsid w:val="00965BAA"/>
    <w:rsid w:val="00967F01"/>
    <w:rsid w:val="00971C9D"/>
    <w:rsid w:val="009736FF"/>
    <w:rsid w:val="009739F5"/>
    <w:rsid w:val="00974E7E"/>
    <w:rsid w:val="00974E81"/>
    <w:rsid w:val="00977B52"/>
    <w:rsid w:val="00981813"/>
    <w:rsid w:val="0098492B"/>
    <w:rsid w:val="00984FE6"/>
    <w:rsid w:val="009856E4"/>
    <w:rsid w:val="00987857"/>
    <w:rsid w:val="00990325"/>
    <w:rsid w:val="00990DD4"/>
    <w:rsid w:val="00993694"/>
    <w:rsid w:val="0099451E"/>
    <w:rsid w:val="00994940"/>
    <w:rsid w:val="00995D6C"/>
    <w:rsid w:val="0099647A"/>
    <w:rsid w:val="00996DAD"/>
    <w:rsid w:val="00997403"/>
    <w:rsid w:val="009A149B"/>
    <w:rsid w:val="009A19AF"/>
    <w:rsid w:val="009A1C23"/>
    <w:rsid w:val="009A24DF"/>
    <w:rsid w:val="009A3684"/>
    <w:rsid w:val="009A5FCF"/>
    <w:rsid w:val="009A721C"/>
    <w:rsid w:val="009A77B9"/>
    <w:rsid w:val="009B0E78"/>
    <w:rsid w:val="009B211F"/>
    <w:rsid w:val="009B26E9"/>
    <w:rsid w:val="009B360A"/>
    <w:rsid w:val="009B420B"/>
    <w:rsid w:val="009B4333"/>
    <w:rsid w:val="009B4A73"/>
    <w:rsid w:val="009B6575"/>
    <w:rsid w:val="009C0005"/>
    <w:rsid w:val="009C0B15"/>
    <w:rsid w:val="009C119E"/>
    <w:rsid w:val="009C2786"/>
    <w:rsid w:val="009C2E0A"/>
    <w:rsid w:val="009C6EBD"/>
    <w:rsid w:val="009C77CA"/>
    <w:rsid w:val="009D2220"/>
    <w:rsid w:val="009D5338"/>
    <w:rsid w:val="009D5904"/>
    <w:rsid w:val="009D5B7F"/>
    <w:rsid w:val="009D5C36"/>
    <w:rsid w:val="009D6F68"/>
    <w:rsid w:val="009D777D"/>
    <w:rsid w:val="009E0B6F"/>
    <w:rsid w:val="009E1522"/>
    <w:rsid w:val="009E322A"/>
    <w:rsid w:val="009E3A52"/>
    <w:rsid w:val="009E44BF"/>
    <w:rsid w:val="009E5D52"/>
    <w:rsid w:val="009E70AF"/>
    <w:rsid w:val="009E749E"/>
    <w:rsid w:val="009F143B"/>
    <w:rsid w:val="009F1654"/>
    <w:rsid w:val="009F1BBD"/>
    <w:rsid w:val="009F1FF7"/>
    <w:rsid w:val="009F2500"/>
    <w:rsid w:val="009F30B3"/>
    <w:rsid w:val="009F3D80"/>
    <w:rsid w:val="009F42CC"/>
    <w:rsid w:val="009F4A69"/>
    <w:rsid w:val="009F6990"/>
    <w:rsid w:val="00A024BC"/>
    <w:rsid w:val="00A0521C"/>
    <w:rsid w:val="00A05614"/>
    <w:rsid w:val="00A10149"/>
    <w:rsid w:val="00A11E70"/>
    <w:rsid w:val="00A13A7C"/>
    <w:rsid w:val="00A172A5"/>
    <w:rsid w:val="00A17769"/>
    <w:rsid w:val="00A20AC2"/>
    <w:rsid w:val="00A2193A"/>
    <w:rsid w:val="00A22279"/>
    <w:rsid w:val="00A22A8D"/>
    <w:rsid w:val="00A231C0"/>
    <w:rsid w:val="00A23D08"/>
    <w:rsid w:val="00A24BB8"/>
    <w:rsid w:val="00A26CAD"/>
    <w:rsid w:val="00A278C4"/>
    <w:rsid w:val="00A2795A"/>
    <w:rsid w:val="00A27C2B"/>
    <w:rsid w:val="00A27D31"/>
    <w:rsid w:val="00A27E41"/>
    <w:rsid w:val="00A308A7"/>
    <w:rsid w:val="00A3135C"/>
    <w:rsid w:val="00A31FB3"/>
    <w:rsid w:val="00A32E63"/>
    <w:rsid w:val="00A338CF"/>
    <w:rsid w:val="00A338E5"/>
    <w:rsid w:val="00A3570A"/>
    <w:rsid w:val="00A358DE"/>
    <w:rsid w:val="00A35B09"/>
    <w:rsid w:val="00A35C2B"/>
    <w:rsid w:val="00A3686A"/>
    <w:rsid w:val="00A41217"/>
    <w:rsid w:val="00A441C9"/>
    <w:rsid w:val="00A4530A"/>
    <w:rsid w:val="00A45A1C"/>
    <w:rsid w:val="00A460CE"/>
    <w:rsid w:val="00A4665A"/>
    <w:rsid w:val="00A52F00"/>
    <w:rsid w:val="00A53915"/>
    <w:rsid w:val="00A54909"/>
    <w:rsid w:val="00A55685"/>
    <w:rsid w:val="00A562DA"/>
    <w:rsid w:val="00A575A7"/>
    <w:rsid w:val="00A613D4"/>
    <w:rsid w:val="00A6301C"/>
    <w:rsid w:val="00A63D67"/>
    <w:rsid w:val="00A67C82"/>
    <w:rsid w:val="00A72E23"/>
    <w:rsid w:val="00A739D6"/>
    <w:rsid w:val="00A741D9"/>
    <w:rsid w:val="00A74BA8"/>
    <w:rsid w:val="00A752B3"/>
    <w:rsid w:val="00A76224"/>
    <w:rsid w:val="00A805B0"/>
    <w:rsid w:val="00A80A7D"/>
    <w:rsid w:val="00A80B8F"/>
    <w:rsid w:val="00A8380D"/>
    <w:rsid w:val="00A83FFF"/>
    <w:rsid w:val="00A84453"/>
    <w:rsid w:val="00A84488"/>
    <w:rsid w:val="00A8612E"/>
    <w:rsid w:val="00A87440"/>
    <w:rsid w:val="00A900FC"/>
    <w:rsid w:val="00A916C5"/>
    <w:rsid w:val="00A92B65"/>
    <w:rsid w:val="00A933BB"/>
    <w:rsid w:val="00A93A08"/>
    <w:rsid w:val="00A945FA"/>
    <w:rsid w:val="00A95E15"/>
    <w:rsid w:val="00A973A8"/>
    <w:rsid w:val="00AA0BC8"/>
    <w:rsid w:val="00AA1CF3"/>
    <w:rsid w:val="00AA33D7"/>
    <w:rsid w:val="00AA3594"/>
    <w:rsid w:val="00AA44C0"/>
    <w:rsid w:val="00AA44DF"/>
    <w:rsid w:val="00AB080D"/>
    <w:rsid w:val="00AB095A"/>
    <w:rsid w:val="00AB179B"/>
    <w:rsid w:val="00AB18AE"/>
    <w:rsid w:val="00AB4F1B"/>
    <w:rsid w:val="00AB5391"/>
    <w:rsid w:val="00AB5776"/>
    <w:rsid w:val="00AB5A4B"/>
    <w:rsid w:val="00AB5BCB"/>
    <w:rsid w:val="00AB6DF8"/>
    <w:rsid w:val="00AB74E8"/>
    <w:rsid w:val="00AC0C59"/>
    <w:rsid w:val="00AC2780"/>
    <w:rsid w:val="00AC2AC5"/>
    <w:rsid w:val="00AC34E2"/>
    <w:rsid w:val="00AC41E4"/>
    <w:rsid w:val="00AC5250"/>
    <w:rsid w:val="00AC72F9"/>
    <w:rsid w:val="00AD1013"/>
    <w:rsid w:val="00AD2C9B"/>
    <w:rsid w:val="00AD311D"/>
    <w:rsid w:val="00AD3EE7"/>
    <w:rsid w:val="00AD45A9"/>
    <w:rsid w:val="00AD639F"/>
    <w:rsid w:val="00AD75BC"/>
    <w:rsid w:val="00AD7D94"/>
    <w:rsid w:val="00AE02E2"/>
    <w:rsid w:val="00AE05A6"/>
    <w:rsid w:val="00AE1A75"/>
    <w:rsid w:val="00AE1AA0"/>
    <w:rsid w:val="00AE2BA1"/>
    <w:rsid w:val="00AE301D"/>
    <w:rsid w:val="00AE3CD4"/>
    <w:rsid w:val="00AE4ACC"/>
    <w:rsid w:val="00AE5B5C"/>
    <w:rsid w:val="00AE62D6"/>
    <w:rsid w:val="00AE7BD0"/>
    <w:rsid w:val="00AF1E6F"/>
    <w:rsid w:val="00AF2BAA"/>
    <w:rsid w:val="00AF5912"/>
    <w:rsid w:val="00AF79D4"/>
    <w:rsid w:val="00AF7A7D"/>
    <w:rsid w:val="00AF7FBB"/>
    <w:rsid w:val="00B00C24"/>
    <w:rsid w:val="00B027CF"/>
    <w:rsid w:val="00B03123"/>
    <w:rsid w:val="00B10ABE"/>
    <w:rsid w:val="00B127FA"/>
    <w:rsid w:val="00B145AB"/>
    <w:rsid w:val="00B15214"/>
    <w:rsid w:val="00B16274"/>
    <w:rsid w:val="00B1796B"/>
    <w:rsid w:val="00B20826"/>
    <w:rsid w:val="00B262B3"/>
    <w:rsid w:val="00B271B4"/>
    <w:rsid w:val="00B30C98"/>
    <w:rsid w:val="00B324B5"/>
    <w:rsid w:val="00B3284B"/>
    <w:rsid w:val="00B331B4"/>
    <w:rsid w:val="00B35879"/>
    <w:rsid w:val="00B368F3"/>
    <w:rsid w:val="00B36A7A"/>
    <w:rsid w:val="00B37AC6"/>
    <w:rsid w:val="00B37C19"/>
    <w:rsid w:val="00B43F35"/>
    <w:rsid w:val="00B44332"/>
    <w:rsid w:val="00B464C3"/>
    <w:rsid w:val="00B47493"/>
    <w:rsid w:val="00B514AC"/>
    <w:rsid w:val="00B52077"/>
    <w:rsid w:val="00B52D76"/>
    <w:rsid w:val="00B53F7F"/>
    <w:rsid w:val="00B55BC0"/>
    <w:rsid w:val="00B55E05"/>
    <w:rsid w:val="00B5676B"/>
    <w:rsid w:val="00B56AFB"/>
    <w:rsid w:val="00B5712F"/>
    <w:rsid w:val="00B600E2"/>
    <w:rsid w:val="00B60650"/>
    <w:rsid w:val="00B61B2B"/>
    <w:rsid w:val="00B62494"/>
    <w:rsid w:val="00B63B5E"/>
    <w:rsid w:val="00B668BD"/>
    <w:rsid w:val="00B67A9C"/>
    <w:rsid w:val="00B701A0"/>
    <w:rsid w:val="00B737B6"/>
    <w:rsid w:val="00B73E0A"/>
    <w:rsid w:val="00B74828"/>
    <w:rsid w:val="00B74F27"/>
    <w:rsid w:val="00B755E5"/>
    <w:rsid w:val="00B77061"/>
    <w:rsid w:val="00B819B4"/>
    <w:rsid w:val="00B85895"/>
    <w:rsid w:val="00B8674C"/>
    <w:rsid w:val="00B87F6B"/>
    <w:rsid w:val="00B90D9E"/>
    <w:rsid w:val="00B91C95"/>
    <w:rsid w:val="00B928F7"/>
    <w:rsid w:val="00B961D8"/>
    <w:rsid w:val="00B96555"/>
    <w:rsid w:val="00B9942F"/>
    <w:rsid w:val="00BA15C0"/>
    <w:rsid w:val="00BA2E8B"/>
    <w:rsid w:val="00BA477B"/>
    <w:rsid w:val="00BA4928"/>
    <w:rsid w:val="00BA4A0B"/>
    <w:rsid w:val="00BA4BE1"/>
    <w:rsid w:val="00BA5532"/>
    <w:rsid w:val="00BB0DB7"/>
    <w:rsid w:val="00BB1133"/>
    <w:rsid w:val="00BB1600"/>
    <w:rsid w:val="00BB21BA"/>
    <w:rsid w:val="00BB2EFC"/>
    <w:rsid w:val="00BB3B28"/>
    <w:rsid w:val="00BB3B78"/>
    <w:rsid w:val="00BB3E63"/>
    <w:rsid w:val="00BB630A"/>
    <w:rsid w:val="00BB720C"/>
    <w:rsid w:val="00BB76D2"/>
    <w:rsid w:val="00BB7709"/>
    <w:rsid w:val="00BB7C00"/>
    <w:rsid w:val="00BB7F06"/>
    <w:rsid w:val="00BC0541"/>
    <w:rsid w:val="00BC0A10"/>
    <w:rsid w:val="00BC0BA2"/>
    <w:rsid w:val="00BC15DE"/>
    <w:rsid w:val="00BC281B"/>
    <w:rsid w:val="00BC3048"/>
    <w:rsid w:val="00BC311F"/>
    <w:rsid w:val="00BC3436"/>
    <w:rsid w:val="00BC3F35"/>
    <w:rsid w:val="00BC4760"/>
    <w:rsid w:val="00BC5F9B"/>
    <w:rsid w:val="00BC69AE"/>
    <w:rsid w:val="00BC6A8C"/>
    <w:rsid w:val="00BC72AB"/>
    <w:rsid w:val="00BD1396"/>
    <w:rsid w:val="00BD5709"/>
    <w:rsid w:val="00BD5E85"/>
    <w:rsid w:val="00BD7485"/>
    <w:rsid w:val="00BD7FDE"/>
    <w:rsid w:val="00BE04E8"/>
    <w:rsid w:val="00BE0B0B"/>
    <w:rsid w:val="00BE1D0E"/>
    <w:rsid w:val="00BE3287"/>
    <w:rsid w:val="00BE6642"/>
    <w:rsid w:val="00BE7F83"/>
    <w:rsid w:val="00BF1280"/>
    <w:rsid w:val="00BF321F"/>
    <w:rsid w:val="00BF47DC"/>
    <w:rsid w:val="00BF4CC9"/>
    <w:rsid w:val="00BF4E66"/>
    <w:rsid w:val="00BF5357"/>
    <w:rsid w:val="00BF70AE"/>
    <w:rsid w:val="00BF735E"/>
    <w:rsid w:val="00C00D55"/>
    <w:rsid w:val="00C014D6"/>
    <w:rsid w:val="00C01513"/>
    <w:rsid w:val="00C024AA"/>
    <w:rsid w:val="00C03C8C"/>
    <w:rsid w:val="00C03F89"/>
    <w:rsid w:val="00C04C79"/>
    <w:rsid w:val="00C05554"/>
    <w:rsid w:val="00C0659C"/>
    <w:rsid w:val="00C065E7"/>
    <w:rsid w:val="00C10024"/>
    <w:rsid w:val="00C10E5C"/>
    <w:rsid w:val="00C1254F"/>
    <w:rsid w:val="00C16FAC"/>
    <w:rsid w:val="00C215B5"/>
    <w:rsid w:val="00C215EC"/>
    <w:rsid w:val="00C218BA"/>
    <w:rsid w:val="00C21B94"/>
    <w:rsid w:val="00C21D1C"/>
    <w:rsid w:val="00C221B1"/>
    <w:rsid w:val="00C241E5"/>
    <w:rsid w:val="00C24343"/>
    <w:rsid w:val="00C25706"/>
    <w:rsid w:val="00C270E3"/>
    <w:rsid w:val="00C27557"/>
    <w:rsid w:val="00C3069E"/>
    <w:rsid w:val="00C30C62"/>
    <w:rsid w:val="00C31919"/>
    <w:rsid w:val="00C321A7"/>
    <w:rsid w:val="00C323F2"/>
    <w:rsid w:val="00C32C7A"/>
    <w:rsid w:val="00C33B7C"/>
    <w:rsid w:val="00C33D9F"/>
    <w:rsid w:val="00C33FF1"/>
    <w:rsid w:val="00C3712E"/>
    <w:rsid w:val="00C37BF7"/>
    <w:rsid w:val="00C37F58"/>
    <w:rsid w:val="00C37F9E"/>
    <w:rsid w:val="00C40BBC"/>
    <w:rsid w:val="00C415C7"/>
    <w:rsid w:val="00C4371A"/>
    <w:rsid w:val="00C44B90"/>
    <w:rsid w:val="00C464C5"/>
    <w:rsid w:val="00C4657A"/>
    <w:rsid w:val="00C46A19"/>
    <w:rsid w:val="00C503EC"/>
    <w:rsid w:val="00C5075F"/>
    <w:rsid w:val="00C51C4F"/>
    <w:rsid w:val="00C54FC4"/>
    <w:rsid w:val="00C5518E"/>
    <w:rsid w:val="00C5551B"/>
    <w:rsid w:val="00C56B5A"/>
    <w:rsid w:val="00C576B5"/>
    <w:rsid w:val="00C57DD2"/>
    <w:rsid w:val="00C61816"/>
    <w:rsid w:val="00C61A9A"/>
    <w:rsid w:val="00C628B0"/>
    <w:rsid w:val="00C638F3"/>
    <w:rsid w:val="00C63D46"/>
    <w:rsid w:val="00C660A1"/>
    <w:rsid w:val="00C66C64"/>
    <w:rsid w:val="00C673C9"/>
    <w:rsid w:val="00C7002D"/>
    <w:rsid w:val="00C7059C"/>
    <w:rsid w:val="00C71158"/>
    <w:rsid w:val="00C71462"/>
    <w:rsid w:val="00C71799"/>
    <w:rsid w:val="00C7365F"/>
    <w:rsid w:val="00C74A80"/>
    <w:rsid w:val="00C74AF4"/>
    <w:rsid w:val="00C74C0E"/>
    <w:rsid w:val="00C75B69"/>
    <w:rsid w:val="00C77CA0"/>
    <w:rsid w:val="00C80069"/>
    <w:rsid w:val="00C805CD"/>
    <w:rsid w:val="00C835AC"/>
    <w:rsid w:val="00C84233"/>
    <w:rsid w:val="00C84582"/>
    <w:rsid w:val="00C85E7F"/>
    <w:rsid w:val="00C871AC"/>
    <w:rsid w:val="00C87D17"/>
    <w:rsid w:val="00C87E9C"/>
    <w:rsid w:val="00C90F41"/>
    <w:rsid w:val="00C92702"/>
    <w:rsid w:val="00C9402E"/>
    <w:rsid w:val="00C94A96"/>
    <w:rsid w:val="00C94EEC"/>
    <w:rsid w:val="00C9728A"/>
    <w:rsid w:val="00CA02E7"/>
    <w:rsid w:val="00CA15B2"/>
    <w:rsid w:val="00CA2239"/>
    <w:rsid w:val="00CA2627"/>
    <w:rsid w:val="00CA54D4"/>
    <w:rsid w:val="00CA684F"/>
    <w:rsid w:val="00CB0ABE"/>
    <w:rsid w:val="00CB0DB1"/>
    <w:rsid w:val="00CB0E81"/>
    <w:rsid w:val="00CB1694"/>
    <w:rsid w:val="00CB2099"/>
    <w:rsid w:val="00CB2F82"/>
    <w:rsid w:val="00CB4FF2"/>
    <w:rsid w:val="00CC16AA"/>
    <w:rsid w:val="00CC4F9D"/>
    <w:rsid w:val="00CC68C0"/>
    <w:rsid w:val="00CC75B1"/>
    <w:rsid w:val="00CC7770"/>
    <w:rsid w:val="00CD24A5"/>
    <w:rsid w:val="00CD717C"/>
    <w:rsid w:val="00CD7982"/>
    <w:rsid w:val="00CE1AF0"/>
    <w:rsid w:val="00CE4287"/>
    <w:rsid w:val="00CE6712"/>
    <w:rsid w:val="00CF02BA"/>
    <w:rsid w:val="00CF0BD1"/>
    <w:rsid w:val="00CF29ED"/>
    <w:rsid w:val="00CF3DD6"/>
    <w:rsid w:val="00CF5698"/>
    <w:rsid w:val="00CF5991"/>
    <w:rsid w:val="00D00467"/>
    <w:rsid w:val="00D025A9"/>
    <w:rsid w:val="00D0278B"/>
    <w:rsid w:val="00D0293F"/>
    <w:rsid w:val="00D0468F"/>
    <w:rsid w:val="00D058D6"/>
    <w:rsid w:val="00D0677E"/>
    <w:rsid w:val="00D07757"/>
    <w:rsid w:val="00D11D39"/>
    <w:rsid w:val="00D1327C"/>
    <w:rsid w:val="00D146AA"/>
    <w:rsid w:val="00D14E5C"/>
    <w:rsid w:val="00D15C6B"/>
    <w:rsid w:val="00D17F2F"/>
    <w:rsid w:val="00D20477"/>
    <w:rsid w:val="00D208E4"/>
    <w:rsid w:val="00D23DCF"/>
    <w:rsid w:val="00D23FCF"/>
    <w:rsid w:val="00D241A4"/>
    <w:rsid w:val="00D2438B"/>
    <w:rsid w:val="00D24397"/>
    <w:rsid w:val="00D25FBB"/>
    <w:rsid w:val="00D32BDD"/>
    <w:rsid w:val="00D34145"/>
    <w:rsid w:val="00D34B20"/>
    <w:rsid w:val="00D35A8F"/>
    <w:rsid w:val="00D37144"/>
    <w:rsid w:val="00D3798B"/>
    <w:rsid w:val="00D407B1"/>
    <w:rsid w:val="00D40B02"/>
    <w:rsid w:val="00D411EC"/>
    <w:rsid w:val="00D41B46"/>
    <w:rsid w:val="00D41BBB"/>
    <w:rsid w:val="00D41CCE"/>
    <w:rsid w:val="00D436E0"/>
    <w:rsid w:val="00D44119"/>
    <w:rsid w:val="00D44806"/>
    <w:rsid w:val="00D505CE"/>
    <w:rsid w:val="00D52F85"/>
    <w:rsid w:val="00D53866"/>
    <w:rsid w:val="00D53C79"/>
    <w:rsid w:val="00D53CBE"/>
    <w:rsid w:val="00D5553B"/>
    <w:rsid w:val="00D55C2F"/>
    <w:rsid w:val="00D562D8"/>
    <w:rsid w:val="00D57C8B"/>
    <w:rsid w:val="00D609FB"/>
    <w:rsid w:val="00D6386B"/>
    <w:rsid w:val="00D641B5"/>
    <w:rsid w:val="00D645BD"/>
    <w:rsid w:val="00D64666"/>
    <w:rsid w:val="00D65781"/>
    <w:rsid w:val="00D66E94"/>
    <w:rsid w:val="00D72387"/>
    <w:rsid w:val="00D72602"/>
    <w:rsid w:val="00D72DC2"/>
    <w:rsid w:val="00D736F8"/>
    <w:rsid w:val="00D73856"/>
    <w:rsid w:val="00D73C5C"/>
    <w:rsid w:val="00D75FAB"/>
    <w:rsid w:val="00D80E91"/>
    <w:rsid w:val="00D83F29"/>
    <w:rsid w:val="00D84114"/>
    <w:rsid w:val="00D85134"/>
    <w:rsid w:val="00D867F9"/>
    <w:rsid w:val="00D903A5"/>
    <w:rsid w:val="00D9156E"/>
    <w:rsid w:val="00D91BB8"/>
    <w:rsid w:val="00D91DD9"/>
    <w:rsid w:val="00D92D62"/>
    <w:rsid w:val="00D945FF"/>
    <w:rsid w:val="00D94953"/>
    <w:rsid w:val="00D96861"/>
    <w:rsid w:val="00D96CC4"/>
    <w:rsid w:val="00DA084A"/>
    <w:rsid w:val="00DA0A2B"/>
    <w:rsid w:val="00DA1478"/>
    <w:rsid w:val="00DA4030"/>
    <w:rsid w:val="00DA41CD"/>
    <w:rsid w:val="00DA533D"/>
    <w:rsid w:val="00DB0E6D"/>
    <w:rsid w:val="00DB19FA"/>
    <w:rsid w:val="00DB1C51"/>
    <w:rsid w:val="00DB2FB7"/>
    <w:rsid w:val="00DB3879"/>
    <w:rsid w:val="00DB5120"/>
    <w:rsid w:val="00DB598A"/>
    <w:rsid w:val="00DB676A"/>
    <w:rsid w:val="00DB6F5D"/>
    <w:rsid w:val="00DC1775"/>
    <w:rsid w:val="00DC17A9"/>
    <w:rsid w:val="00DC2511"/>
    <w:rsid w:val="00DC25AB"/>
    <w:rsid w:val="00DC2CB7"/>
    <w:rsid w:val="00DC5415"/>
    <w:rsid w:val="00DC5870"/>
    <w:rsid w:val="00DC5DC2"/>
    <w:rsid w:val="00DC675D"/>
    <w:rsid w:val="00DC691B"/>
    <w:rsid w:val="00DC76E0"/>
    <w:rsid w:val="00DD0373"/>
    <w:rsid w:val="00DD0C27"/>
    <w:rsid w:val="00DD2CBE"/>
    <w:rsid w:val="00DD33D4"/>
    <w:rsid w:val="00DD347B"/>
    <w:rsid w:val="00DD3A2E"/>
    <w:rsid w:val="00DD3C15"/>
    <w:rsid w:val="00DD3D8F"/>
    <w:rsid w:val="00DD4521"/>
    <w:rsid w:val="00DD4F22"/>
    <w:rsid w:val="00DD5785"/>
    <w:rsid w:val="00DD68DE"/>
    <w:rsid w:val="00DD6997"/>
    <w:rsid w:val="00DD6B37"/>
    <w:rsid w:val="00DD78B8"/>
    <w:rsid w:val="00DD7FAC"/>
    <w:rsid w:val="00DE0AC6"/>
    <w:rsid w:val="00DE24A8"/>
    <w:rsid w:val="00DE29B9"/>
    <w:rsid w:val="00DE5BE1"/>
    <w:rsid w:val="00DE6859"/>
    <w:rsid w:val="00DF07F7"/>
    <w:rsid w:val="00DF1F73"/>
    <w:rsid w:val="00DF2629"/>
    <w:rsid w:val="00DF3D7F"/>
    <w:rsid w:val="00DF410D"/>
    <w:rsid w:val="00DF4532"/>
    <w:rsid w:val="00DF51D8"/>
    <w:rsid w:val="00DF7EF5"/>
    <w:rsid w:val="00E00844"/>
    <w:rsid w:val="00E013D1"/>
    <w:rsid w:val="00E01649"/>
    <w:rsid w:val="00E037DB"/>
    <w:rsid w:val="00E04646"/>
    <w:rsid w:val="00E063D1"/>
    <w:rsid w:val="00E073A4"/>
    <w:rsid w:val="00E07818"/>
    <w:rsid w:val="00E079FC"/>
    <w:rsid w:val="00E11D40"/>
    <w:rsid w:val="00E13849"/>
    <w:rsid w:val="00E2178D"/>
    <w:rsid w:val="00E21E6F"/>
    <w:rsid w:val="00E22663"/>
    <w:rsid w:val="00E2311A"/>
    <w:rsid w:val="00E23306"/>
    <w:rsid w:val="00E23951"/>
    <w:rsid w:val="00E24D08"/>
    <w:rsid w:val="00E252DD"/>
    <w:rsid w:val="00E25892"/>
    <w:rsid w:val="00E31A08"/>
    <w:rsid w:val="00E33ACF"/>
    <w:rsid w:val="00E37E5C"/>
    <w:rsid w:val="00E40079"/>
    <w:rsid w:val="00E41944"/>
    <w:rsid w:val="00E422FF"/>
    <w:rsid w:val="00E42D68"/>
    <w:rsid w:val="00E4405A"/>
    <w:rsid w:val="00E44260"/>
    <w:rsid w:val="00E44463"/>
    <w:rsid w:val="00E47D69"/>
    <w:rsid w:val="00E51AF6"/>
    <w:rsid w:val="00E51C15"/>
    <w:rsid w:val="00E52015"/>
    <w:rsid w:val="00E52C8F"/>
    <w:rsid w:val="00E5353D"/>
    <w:rsid w:val="00E53C64"/>
    <w:rsid w:val="00E5400D"/>
    <w:rsid w:val="00E563C1"/>
    <w:rsid w:val="00E56A44"/>
    <w:rsid w:val="00E616AE"/>
    <w:rsid w:val="00E6381B"/>
    <w:rsid w:val="00E63EBD"/>
    <w:rsid w:val="00E6468F"/>
    <w:rsid w:val="00E66040"/>
    <w:rsid w:val="00E66378"/>
    <w:rsid w:val="00E6647E"/>
    <w:rsid w:val="00E66656"/>
    <w:rsid w:val="00E674ED"/>
    <w:rsid w:val="00E67947"/>
    <w:rsid w:val="00E67AB3"/>
    <w:rsid w:val="00E722D2"/>
    <w:rsid w:val="00E73867"/>
    <w:rsid w:val="00E73D61"/>
    <w:rsid w:val="00E74356"/>
    <w:rsid w:val="00E759B9"/>
    <w:rsid w:val="00E76964"/>
    <w:rsid w:val="00E76DC7"/>
    <w:rsid w:val="00E802C6"/>
    <w:rsid w:val="00E80468"/>
    <w:rsid w:val="00E834EB"/>
    <w:rsid w:val="00E8385A"/>
    <w:rsid w:val="00E844A4"/>
    <w:rsid w:val="00E854CF"/>
    <w:rsid w:val="00E86DF2"/>
    <w:rsid w:val="00E915A5"/>
    <w:rsid w:val="00E92360"/>
    <w:rsid w:val="00E92874"/>
    <w:rsid w:val="00E940F0"/>
    <w:rsid w:val="00E9415C"/>
    <w:rsid w:val="00E943E1"/>
    <w:rsid w:val="00E94DB1"/>
    <w:rsid w:val="00E96483"/>
    <w:rsid w:val="00EA1CDA"/>
    <w:rsid w:val="00EA55D2"/>
    <w:rsid w:val="00EA6628"/>
    <w:rsid w:val="00EB3346"/>
    <w:rsid w:val="00EB4F96"/>
    <w:rsid w:val="00EB61AD"/>
    <w:rsid w:val="00EB6E01"/>
    <w:rsid w:val="00EB71BA"/>
    <w:rsid w:val="00EB7492"/>
    <w:rsid w:val="00EC15AE"/>
    <w:rsid w:val="00EC214A"/>
    <w:rsid w:val="00EC2790"/>
    <w:rsid w:val="00EC5599"/>
    <w:rsid w:val="00EC673A"/>
    <w:rsid w:val="00EC6E37"/>
    <w:rsid w:val="00EC78ED"/>
    <w:rsid w:val="00ED03D2"/>
    <w:rsid w:val="00ED0A40"/>
    <w:rsid w:val="00ED1B45"/>
    <w:rsid w:val="00ED2B58"/>
    <w:rsid w:val="00ED31EA"/>
    <w:rsid w:val="00EE05EA"/>
    <w:rsid w:val="00EE14FE"/>
    <w:rsid w:val="00EE2857"/>
    <w:rsid w:val="00EE3461"/>
    <w:rsid w:val="00EE4983"/>
    <w:rsid w:val="00EE5B18"/>
    <w:rsid w:val="00EE6CDC"/>
    <w:rsid w:val="00EF09A9"/>
    <w:rsid w:val="00EF12AB"/>
    <w:rsid w:val="00EF19CC"/>
    <w:rsid w:val="00EF1AA0"/>
    <w:rsid w:val="00EF208B"/>
    <w:rsid w:val="00EF423A"/>
    <w:rsid w:val="00EF661B"/>
    <w:rsid w:val="00EF69C6"/>
    <w:rsid w:val="00EF74AA"/>
    <w:rsid w:val="00F00FCB"/>
    <w:rsid w:val="00F023B1"/>
    <w:rsid w:val="00F02EE1"/>
    <w:rsid w:val="00F032CA"/>
    <w:rsid w:val="00F0370E"/>
    <w:rsid w:val="00F04A26"/>
    <w:rsid w:val="00F05134"/>
    <w:rsid w:val="00F12B82"/>
    <w:rsid w:val="00F141FB"/>
    <w:rsid w:val="00F17BEB"/>
    <w:rsid w:val="00F17E41"/>
    <w:rsid w:val="00F20CBE"/>
    <w:rsid w:val="00F218CF"/>
    <w:rsid w:val="00F22F4B"/>
    <w:rsid w:val="00F23CE0"/>
    <w:rsid w:val="00F245C8"/>
    <w:rsid w:val="00F26249"/>
    <w:rsid w:val="00F27DC0"/>
    <w:rsid w:val="00F31A67"/>
    <w:rsid w:val="00F34509"/>
    <w:rsid w:val="00F3452C"/>
    <w:rsid w:val="00F46A7E"/>
    <w:rsid w:val="00F475CE"/>
    <w:rsid w:val="00F51D65"/>
    <w:rsid w:val="00F5208C"/>
    <w:rsid w:val="00F52405"/>
    <w:rsid w:val="00F52412"/>
    <w:rsid w:val="00F52B60"/>
    <w:rsid w:val="00F52DEE"/>
    <w:rsid w:val="00F53636"/>
    <w:rsid w:val="00F565D9"/>
    <w:rsid w:val="00F57515"/>
    <w:rsid w:val="00F57F77"/>
    <w:rsid w:val="00F604B5"/>
    <w:rsid w:val="00F62A92"/>
    <w:rsid w:val="00F631D1"/>
    <w:rsid w:val="00F635DD"/>
    <w:rsid w:val="00F65A70"/>
    <w:rsid w:val="00F65FE3"/>
    <w:rsid w:val="00F70547"/>
    <w:rsid w:val="00F70AA7"/>
    <w:rsid w:val="00F7282A"/>
    <w:rsid w:val="00F72E08"/>
    <w:rsid w:val="00F813C8"/>
    <w:rsid w:val="00F82DD6"/>
    <w:rsid w:val="00F832DD"/>
    <w:rsid w:val="00F848AD"/>
    <w:rsid w:val="00F85873"/>
    <w:rsid w:val="00F91E34"/>
    <w:rsid w:val="00F9217C"/>
    <w:rsid w:val="00F93471"/>
    <w:rsid w:val="00F94918"/>
    <w:rsid w:val="00F95122"/>
    <w:rsid w:val="00F957C1"/>
    <w:rsid w:val="00FA0024"/>
    <w:rsid w:val="00FA0FF1"/>
    <w:rsid w:val="00FA15D0"/>
    <w:rsid w:val="00FA1609"/>
    <w:rsid w:val="00FA279A"/>
    <w:rsid w:val="00FA3C5A"/>
    <w:rsid w:val="00FA50C2"/>
    <w:rsid w:val="00FA59BD"/>
    <w:rsid w:val="00FA6ADF"/>
    <w:rsid w:val="00FA705E"/>
    <w:rsid w:val="00FA7474"/>
    <w:rsid w:val="00FB16D1"/>
    <w:rsid w:val="00FB27F0"/>
    <w:rsid w:val="00FB3906"/>
    <w:rsid w:val="00FC09CD"/>
    <w:rsid w:val="00FC1012"/>
    <w:rsid w:val="00FC5491"/>
    <w:rsid w:val="00FC59F6"/>
    <w:rsid w:val="00FC79B9"/>
    <w:rsid w:val="00FC7C5F"/>
    <w:rsid w:val="00FC7CEE"/>
    <w:rsid w:val="00FD08DF"/>
    <w:rsid w:val="00FD1DDE"/>
    <w:rsid w:val="00FD6459"/>
    <w:rsid w:val="00FD66D1"/>
    <w:rsid w:val="00FD6CAB"/>
    <w:rsid w:val="00FE0D89"/>
    <w:rsid w:val="00FE13EA"/>
    <w:rsid w:val="00FE3CA9"/>
    <w:rsid w:val="00FE62E4"/>
    <w:rsid w:val="00FF01CC"/>
    <w:rsid w:val="00FF19B5"/>
    <w:rsid w:val="00FF2265"/>
    <w:rsid w:val="00FF239C"/>
    <w:rsid w:val="00FF2B29"/>
    <w:rsid w:val="00FF3903"/>
    <w:rsid w:val="00FF3BBF"/>
    <w:rsid w:val="00FF503A"/>
    <w:rsid w:val="00FF6DCA"/>
    <w:rsid w:val="00FF78D9"/>
    <w:rsid w:val="00FF7D0A"/>
    <w:rsid w:val="0108708E"/>
    <w:rsid w:val="010F8C6B"/>
    <w:rsid w:val="01817A7A"/>
    <w:rsid w:val="01820834"/>
    <w:rsid w:val="018D2BEF"/>
    <w:rsid w:val="01909F48"/>
    <w:rsid w:val="019C7887"/>
    <w:rsid w:val="01A3D1C3"/>
    <w:rsid w:val="01B27E79"/>
    <w:rsid w:val="01B757CD"/>
    <w:rsid w:val="01E16127"/>
    <w:rsid w:val="01E95154"/>
    <w:rsid w:val="01FDA9F2"/>
    <w:rsid w:val="0211B27F"/>
    <w:rsid w:val="024E2404"/>
    <w:rsid w:val="0260A4EA"/>
    <w:rsid w:val="0272BD00"/>
    <w:rsid w:val="027A40A0"/>
    <w:rsid w:val="0281E150"/>
    <w:rsid w:val="02872F17"/>
    <w:rsid w:val="028EFAD1"/>
    <w:rsid w:val="02B1E424"/>
    <w:rsid w:val="02BC8D7C"/>
    <w:rsid w:val="02EC4A56"/>
    <w:rsid w:val="0312B274"/>
    <w:rsid w:val="0332E71D"/>
    <w:rsid w:val="0345669C"/>
    <w:rsid w:val="036FCF71"/>
    <w:rsid w:val="03729C12"/>
    <w:rsid w:val="038F713B"/>
    <w:rsid w:val="039F2ED5"/>
    <w:rsid w:val="03E8A6CB"/>
    <w:rsid w:val="03FC41F1"/>
    <w:rsid w:val="04148439"/>
    <w:rsid w:val="0447EC9B"/>
    <w:rsid w:val="045DE146"/>
    <w:rsid w:val="046E397A"/>
    <w:rsid w:val="047B46A8"/>
    <w:rsid w:val="047C99D2"/>
    <w:rsid w:val="048CB388"/>
    <w:rsid w:val="04A60280"/>
    <w:rsid w:val="04CAB99E"/>
    <w:rsid w:val="05049A5A"/>
    <w:rsid w:val="0513AEF1"/>
    <w:rsid w:val="0524916A"/>
    <w:rsid w:val="0530684C"/>
    <w:rsid w:val="053AEEC3"/>
    <w:rsid w:val="053CF116"/>
    <w:rsid w:val="05438551"/>
    <w:rsid w:val="0575F77F"/>
    <w:rsid w:val="05AEA5FE"/>
    <w:rsid w:val="05B37017"/>
    <w:rsid w:val="05BC5F27"/>
    <w:rsid w:val="05D2A48A"/>
    <w:rsid w:val="05E238E3"/>
    <w:rsid w:val="0628B379"/>
    <w:rsid w:val="063F62CC"/>
    <w:rsid w:val="06441923"/>
    <w:rsid w:val="0665AEB3"/>
    <w:rsid w:val="0674B6AC"/>
    <w:rsid w:val="06805F2B"/>
    <w:rsid w:val="0685EF9C"/>
    <w:rsid w:val="06BC2B10"/>
    <w:rsid w:val="06CEE920"/>
    <w:rsid w:val="06DA0E10"/>
    <w:rsid w:val="06E113EC"/>
    <w:rsid w:val="06FED2E4"/>
    <w:rsid w:val="0713FE56"/>
    <w:rsid w:val="07141727"/>
    <w:rsid w:val="0732D11D"/>
    <w:rsid w:val="0747D9DC"/>
    <w:rsid w:val="075E340B"/>
    <w:rsid w:val="07846320"/>
    <w:rsid w:val="07B95736"/>
    <w:rsid w:val="07C28C22"/>
    <w:rsid w:val="07ED22B3"/>
    <w:rsid w:val="07F1B242"/>
    <w:rsid w:val="07F92331"/>
    <w:rsid w:val="082117A3"/>
    <w:rsid w:val="0821BFFD"/>
    <w:rsid w:val="08300293"/>
    <w:rsid w:val="0844DDF5"/>
    <w:rsid w:val="084B54CF"/>
    <w:rsid w:val="08732F51"/>
    <w:rsid w:val="0885097A"/>
    <w:rsid w:val="088C076F"/>
    <w:rsid w:val="089F78AD"/>
    <w:rsid w:val="089F7DD9"/>
    <w:rsid w:val="08A723F6"/>
    <w:rsid w:val="08AD9841"/>
    <w:rsid w:val="08E00BF1"/>
    <w:rsid w:val="093989FF"/>
    <w:rsid w:val="0952E0BA"/>
    <w:rsid w:val="0974DC5D"/>
    <w:rsid w:val="09CDDE76"/>
    <w:rsid w:val="09CE9C2B"/>
    <w:rsid w:val="09EA852D"/>
    <w:rsid w:val="0A066A0E"/>
    <w:rsid w:val="0A068E69"/>
    <w:rsid w:val="0A5347C7"/>
    <w:rsid w:val="0A749045"/>
    <w:rsid w:val="0AD9233B"/>
    <w:rsid w:val="0ADC2E75"/>
    <w:rsid w:val="0B03CD2B"/>
    <w:rsid w:val="0B38DF1F"/>
    <w:rsid w:val="0B456361"/>
    <w:rsid w:val="0B45D445"/>
    <w:rsid w:val="0B54CC56"/>
    <w:rsid w:val="0B94C5EA"/>
    <w:rsid w:val="0BCCA8A3"/>
    <w:rsid w:val="0BFCB582"/>
    <w:rsid w:val="0C2B4F81"/>
    <w:rsid w:val="0C5003F9"/>
    <w:rsid w:val="0C823EFB"/>
    <w:rsid w:val="0C9A3D6D"/>
    <w:rsid w:val="0CBC6034"/>
    <w:rsid w:val="0CF53120"/>
    <w:rsid w:val="0D00AB12"/>
    <w:rsid w:val="0D2769C8"/>
    <w:rsid w:val="0D3366BC"/>
    <w:rsid w:val="0D6BD27E"/>
    <w:rsid w:val="0D6F54A3"/>
    <w:rsid w:val="0DA60F40"/>
    <w:rsid w:val="0DAE5803"/>
    <w:rsid w:val="0DB44D32"/>
    <w:rsid w:val="0DB4922E"/>
    <w:rsid w:val="0DCCA280"/>
    <w:rsid w:val="0DD134A7"/>
    <w:rsid w:val="0DDF8399"/>
    <w:rsid w:val="0DF21B63"/>
    <w:rsid w:val="0DF7411A"/>
    <w:rsid w:val="0E0AD931"/>
    <w:rsid w:val="0E29BE15"/>
    <w:rsid w:val="0E31BB78"/>
    <w:rsid w:val="0E77321E"/>
    <w:rsid w:val="0E79DCB2"/>
    <w:rsid w:val="0E9413B6"/>
    <w:rsid w:val="0E982248"/>
    <w:rsid w:val="0EA3B219"/>
    <w:rsid w:val="0EA7F68D"/>
    <w:rsid w:val="0EB238CA"/>
    <w:rsid w:val="0EBB05A1"/>
    <w:rsid w:val="0ED64A5A"/>
    <w:rsid w:val="0F501D93"/>
    <w:rsid w:val="0F7E7FE7"/>
    <w:rsid w:val="0F8D7AC5"/>
    <w:rsid w:val="0F9573E5"/>
    <w:rsid w:val="0F9AC409"/>
    <w:rsid w:val="0FAF5C0D"/>
    <w:rsid w:val="100C28C8"/>
    <w:rsid w:val="100F4138"/>
    <w:rsid w:val="1035AC09"/>
    <w:rsid w:val="105AFB31"/>
    <w:rsid w:val="1075CCED"/>
    <w:rsid w:val="107D7541"/>
    <w:rsid w:val="107ED342"/>
    <w:rsid w:val="10830296"/>
    <w:rsid w:val="108E924C"/>
    <w:rsid w:val="1095F5BA"/>
    <w:rsid w:val="10AE9D79"/>
    <w:rsid w:val="10C9A637"/>
    <w:rsid w:val="10DD180C"/>
    <w:rsid w:val="10FEB5A4"/>
    <w:rsid w:val="112F5063"/>
    <w:rsid w:val="115293C6"/>
    <w:rsid w:val="11683112"/>
    <w:rsid w:val="1171882A"/>
    <w:rsid w:val="1196C395"/>
    <w:rsid w:val="11F2C311"/>
    <w:rsid w:val="11FEB895"/>
    <w:rsid w:val="1201AF42"/>
    <w:rsid w:val="122FD134"/>
    <w:rsid w:val="123095DC"/>
    <w:rsid w:val="1241FB87"/>
    <w:rsid w:val="1242CDF6"/>
    <w:rsid w:val="1285480F"/>
    <w:rsid w:val="12B668AA"/>
    <w:rsid w:val="12C96E1C"/>
    <w:rsid w:val="12C9EDDE"/>
    <w:rsid w:val="12F7DD52"/>
    <w:rsid w:val="133707FA"/>
    <w:rsid w:val="1366DA31"/>
    <w:rsid w:val="13A001C8"/>
    <w:rsid w:val="13C3B0FE"/>
    <w:rsid w:val="13C6330E"/>
    <w:rsid w:val="13CCA57E"/>
    <w:rsid w:val="13D79C2D"/>
    <w:rsid w:val="13EE9CC9"/>
    <w:rsid w:val="13FB2902"/>
    <w:rsid w:val="1403CA9D"/>
    <w:rsid w:val="1408C963"/>
    <w:rsid w:val="14324FA1"/>
    <w:rsid w:val="1458DA37"/>
    <w:rsid w:val="147998C0"/>
    <w:rsid w:val="14B65A37"/>
    <w:rsid w:val="14B70632"/>
    <w:rsid w:val="14C4BE60"/>
    <w:rsid w:val="14C820D7"/>
    <w:rsid w:val="14D8A586"/>
    <w:rsid w:val="14DDAE85"/>
    <w:rsid w:val="15215D2E"/>
    <w:rsid w:val="15453E3B"/>
    <w:rsid w:val="1548DB12"/>
    <w:rsid w:val="156FC1B9"/>
    <w:rsid w:val="15855479"/>
    <w:rsid w:val="15B240CF"/>
    <w:rsid w:val="1634B07F"/>
    <w:rsid w:val="16420285"/>
    <w:rsid w:val="1647DFDB"/>
    <w:rsid w:val="164AD871"/>
    <w:rsid w:val="1669B89B"/>
    <w:rsid w:val="16764540"/>
    <w:rsid w:val="1686048E"/>
    <w:rsid w:val="168DA353"/>
    <w:rsid w:val="16CE63B1"/>
    <w:rsid w:val="16D30F83"/>
    <w:rsid w:val="16E3B0B3"/>
    <w:rsid w:val="16FB51C0"/>
    <w:rsid w:val="171834BA"/>
    <w:rsid w:val="171AD0D7"/>
    <w:rsid w:val="1734B8F3"/>
    <w:rsid w:val="1795E6C7"/>
    <w:rsid w:val="17A5931E"/>
    <w:rsid w:val="17AB15EB"/>
    <w:rsid w:val="17C4E493"/>
    <w:rsid w:val="17D2DD44"/>
    <w:rsid w:val="17DD7057"/>
    <w:rsid w:val="17F9834E"/>
    <w:rsid w:val="1805C3E5"/>
    <w:rsid w:val="1818746B"/>
    <w:rsid w:val="18308C5A"/>
    <w:rsid w:val="18972221"/>
    <w:rsid w:val="18CD8885"/>
    <w:rsid w:val="18D18EF6"/>
    <w:rsid w:val="18DE6853"/>
    <w:rsid w:val="18E7781F"/>
    <w:rsid w:val="19210BFC"/>
    <w:rsid w:val="1927D2DE"/>
    <w:rsid w:val="19436631"/>
    <w:rsid w:val="1959781B"/>
    <w:rsid w:val="1960B4F4"/>
    <w:rsid w:val="19DA1F11"/>
    <w:rsid w:val="19E40585"/>
    <w:rsid w:val="19F1AC17"/>
    <w:rsid w:val="1A30E566"/>
    <w:rsid w:val="1A32F282"/>
    <w:rsid w:val="1A4B8F0E"/>
    <w:rsid w:val="1ADE632F"/>
    <w:rsid w:val="1AF64EE3"/>
    <w:rsid w:val="1B0EAC3E"/>
    <w:rsid w:val="1B312410"/>
    <w:rsid w:val="1B327E42"/>
    <w:rsid w:val="1B7993B7"/>
    <w:rsid w:val="1BB5D91A"/>
    <w:rsid w:val="1BB91C5B"/>
    <w:rsid w:val="1BC4184A"/>
    <w:rsid w:val="1BF71EFA"/>
    <w:rsid w:val="1C35AADC"/>
    <w:rsid w:val="1C36C3E6"/>
    <w:rsid w:val="1C6D6329"/>
    <w:rsid w:val="1C7336B9"/>
    <w:rsid w:val="1C772DCE"/>
    <w:rsid w:val="1C9855B6"/>
    <w:rsid w:val="1CB58F7D"/>
    <w:rsid w:val="1CC388B1"/>
    <w:rsid w:val="1D334159"/>
    <w:rsid w:val="1D69088E"/>
    <w:rsid w:val="1D816282"/>
    <w:rsid w:val="1DBD8A55"/>
    <w:rsid w:val="1DC1DC3A"/>
    <w:rsid w:val="1DE5EF80"/>
    <w:rsid w:val="1E1B7449"/>
    <w:rsid w:val="1E576CCA"/>
    <w:rsid w:val="1E695D11"/>
    <w:rsid w:val="1E8D2F60"/>
    <w:rsid w:val="1E9E1B69"/>
    <w:rsid w:val="1EA2D1DA"/>
    <w:rsid w:val="1EC32F43"/>
    <w:rsid w:val="1F069785"/>
    <w:rsid w:val="1F46C74A"/>
    <w:rsid w:val="1F4EAD36"/>
    <w:rsid w:val="1FA12BEC"/>
    <w:rsid w:val="1FA5F524"/>
    <w:rsid w:val="1FF347AD"/>
    <w:rsid w:val="201E2892"/>
    <w:rsid w:val="2037FF4B"/>
    <w:rsid w:val="2056FC0D"/>
    <w:rsid w:val="20784734"/>
    <w:rsid w:val="20814EF9"/>
    <w:rsid w:val="2086EF95"/>
    <w:rsid w:val="2097F59D"/>
    <w:rsid w:val="209DBB65"/>
    <w:rsid w:val="209FC9D3"/>
    <w:rsid w:val="20CFF37E"/>
    <w:rsid w:val="20E3A220"/>
    <w:rsid w:val="20EC8394"/>
    <w:rsid w:val="20F0A098"/>
    <w:rsid w:val="20F12A38"/>
    <w:rsid w:val="20F9D6C9"/>
    <w:rsid w:val="21019BC9"/>
    <w:rsid w:val="2109AD88"/>
    <w:rsid w:val="211A18C9"/>
    <w:rsid w:val="2131E670"/>
    <w:rsid w:val="2140F544"/>
    <w:rsid w:val="21529E7C"/>
    <w:rsid w:val="21565665"/>
    <w:rsid w:val="216BC6D9"/>
    <w:rsid w:val="219A83B6"/>
    <w:rsid w:val="21C57FB2"/>
    <w:rsid w:val="21F6F95D"/>
    <w:rsid w:val="21F8E74F"/>
    <w:rsid w:val="220C7F34"/>
    <w:rsid w:val="22376F6A"/>
    <w:rsid w:val="223DF24C"/>
    <w:rsid w:val="22518F6C"/>
    <w:rsid w:val="2257F12C"/>
    <w:rsid w:val="22596DA3"/>
    <w:rsid w:val="228B5966"/>
    <w:rsid w:val="2290C3D7"/>
    <w:rsid w:val="22D6B2AB"/>
    <w:rsid w:val="22DB141D"/>
    <w:rsid w:val="22DEB5F8"/>
    <w:rsid w:val="22F3058E"/>
    <w:rsid w:val="23009007"/>
    <w:rsid w:val="2307973A"/>
    <w:rsid w:val="2308C2F8"/>
    <w:rsid w:val="230FA40F"/>
    <w:rsid w:val="23188AC0"/>
    <w:rsid w:val="23864A61"/>
    <w:rsid w:val="2393AFF8"/>
    <w:rsid w:val="23A3CA84"/>
    <w:rsid w:val="23A57575"/>
    <w:rsid w:val="23ACB4C7"/>
    <w:rsid w:val="23EB1B52"/>
    <w:rsid w:val="23F2F403"/>
    <w:rsid w:val="23FF7C78"/>
    <w:rsid w:val="24028DDD"/>
    <w:rsid w:val="2432272F"/>
    <w:rsid w:val="248FF291"/>
    <w:rsid w:val="24A30732"/>
    <w:rsid w:val="24A87B35"/>
    <w:rsid w:val="24C24CDE"/>
    <w:rsid w:val="24CD8CBC"/>
    <w:rsid w:val="252BA92A"/>
    <w:rsid w:val="252EC7F1"/>
    <w:rsid w:val="254088C7"/>
    <w:rsid w:val="25497AC9"/>
    <w:rsid w:val="2585A172"/>
    <w:rsid w:val="25A819FE"/>
    <w:rsid w:val="25C4480A"/>
    <w:rsid w:val="25DD0407"/>
    <w:rsid w:val="2603DE1B"/>
    <w:rsid w:val="260A9411"/>
    <w:rsid w:val="26161A60"/>
    <w:rsid w:val="26252B3A"/>
    <w:rsid w:val="26428317"/>
    <w:rsid w:val="267E5846"/>
    <w:rsid w:val="26CD45F3"/>
    <w:rsid w:val="26E81E33"/>
    <w:rsid w:val="272954AF"/>
    <w:rsid w:val="2736460A"/>
    <w:rsid w:val="2760186B"/>
    <w:rsid w:val="27ED0BCA"/>
    <w:rsid w:val="27F31C70"/>
    <w:rsid w:val="2808F31A"/>
    <w:rsid w:val="2811BC26"/>
    <w:rsid w:val="282819C7"/>
    <w:rsid w:val="282FAFA8"/>
    <w:rsid w:val="28619EE8"/>
    <w:rsid w:val="28800B39"/>
    <w:rsid w:val="28EF56B0"/>
    <w:rsid w:val="28F8E236"/>
    <w:rsid w:val="28FE1D02"/>
    <w:rsid w:val="2921F8F0"/>
    <w:rsid w:val="292C59F5"/>
    <w:rsid w:val="29605CB1"/>
    <w:rsid w:val="296DE9C1"/>
    <w:rsid w:val="2987E081"/>
    <w:rsid w:val="2990D501"/>
    <w:rsid w:val="299270A8"/>
    <w:rsid w:val="29A108DE"/>
    <w:rsid w:val="29E7BE39"/>
    <w:rsid w:val="2A0525E8"/>
    <w:rsid w:val="2A23B5A8"/>
    <w:rsid w:val="2A4B26D0"/>
    <w:rsid w:val="2A517354"/>
    <w:rsid w:val="2A64AB8A"/>
    <w:rsid w:val="2A80981C"/>
    <w:rsid w:val="2AA98916"/>
    <w:rsid w:val="2ABE920B"/>
    <w:rsid w:val="2ACB0C21"/>
    <w:rsid w:val="2ACB9C0A"/>
    <w:rsid w:val="2AD777E4"/>
    <w:rsid w:val="2ADDBEF9"/>
    <w:rsid w:val="2AE32ACB"/>
    <w:rsid w:val="2AF036AC"/>
    <w:rsid w:val="2AF3741E"/>
    <w:rsid w:val="2B01C67F"/>
    <w:rsid w:val="2B0B8A18"/>
    <w:rsid w:val="2B23B0E2"/>
    <w:rsid w:val="2B2CA562"/>
    <w:rsid w:val="2B521134"/>
    <w:rsid w:val="2B59EF45"/>
    <w:rsid w:val="2BA110D3"/>
    <w:rsid w:val="2BA3D9D8"/>
    <w:rsid w:val="2BA81121"/>
    <w:rsid w:val="2BAE1267"/>
    <w:rsid w:val="2BB1D1BE"/>
    <w:rsid w:val="2C3A6DFA"/>
    <w:rsid w:val="2C4596DE"/>
    <w:rsid w:val="2C5950E8"/>
    <w:rsid w:val="2C734845"/>
    <w:rsid w:val="2C824942"/>
    <w:rsid w:val="2CAE7980"/>
    <w:rsid w:val="2CDA8CA9"/>
    <w:rsid w:val="2D25E4EE"/>
    <w:rsid w:val="2D368F8D"/>
    <w:rsid w:val="2D422622"/>
    <w:rsid w:val="2D49E2C8"/>
    <w:rsid w:val="2D569653"/>
    <w:rsid w:val="2D5789F4"/>
    <w:rsid w:val="2D7AB663"/>
    <w:rsid w:val="2D85DED9"/>
    <w:rsid w:val="2D8A7F64"/>
    <w:rsid w:val="2DBDE2FE"/>
    <w:rsid w:val="2DE2219F"/>
    <w:rsid w:val="2E01730F"/>
    <w:rsid w:val="2E152F6C"/>
    <w:rsid w:val="2E47FB6F"/>
    <w:rsid w:val="2E5B51A4"/>
    <w:rsid w:val="2E6ED06F"/>
    <w:rsid w:val="2E87E9B3"/>
    <w:rsid w:val="2EAC0CE7"/>
    <w:rsid w:val="2ECB5127"/>
    <w:rsid w:val="2EE3B064"/>
    <w:rsid w:val="2F284001"/>
    <w:rsid w:val="2F341DF7"/>
    <w:rsid w:val="2F44ECCA"/>
    <w:rsid w:val="2F759EA7"/>
    <w:rsid w:val="2F9C7A83"/>
    <w:rsid w:val="2FAC6729"/>
    <w:rsid w:val="2FB71883"/>
    <w:rsid w:val="2FDFD749"/>
    <w:rsid w:val="2FE3DCDE"/>
    <w:rsid w:val="2FE4C3EC"/>
    <w:rsid w:val="2FE61A42"/>
    <w:rsid w:val="30166F3E"/>
    <w:rsid w:val="3017EC1B"/>
    <w:rsid w:val="302C22C9"/>
    <w:rsid w:val="304E50E5"/>
    <w:rsid w:val="3070F55B"/>
    <w:rsid w:val="309193A7"/>
    <w:rsid w:val="30A0AF95"/>
    <w:rsid w:val="30BAFDC6"/>
    <w:rsid w:val="30C9F8D9"/>
    <w:rsid w:val="30DCA686"/>
    <w:rsid w:val="30F1E315"/>
    <w:rsid w:val="30FF2DF5"/>
    <w:rsid w:val="310481EE"/>
    <w:rsid w:val="31221AC8"/>
    <w:rsid w:val="31227935"/>
    <w:rsid w:val="315B7002"/>
    <w:rsid w:val="31793E28"/>
    <w:rsid w:val="3181EAA3"/>
    <w:rsid w:val="3193D94C"/>
    <w:rsid w:val="31A3A9C4"/>
    <w:rsid w:val="31BA5181"/>
    <w:rsid w:val="31E4B5D9"/>
    <w:rsid w:val="31FF6433"/>
    <w:rsid w:val="3200212D"/>
    <w:rsid w:val="3207A737"/>
    <w:rsid w:val="32499996"/>
    <w:rsid w:val="32890CC9"/>
    <w:rsid w:val="328BA73F"/>
    <w:rsid w:val="329123F4"/>
    <w:rsid w:val="3292D5BE"/>
    <w:rsid w:val="32B00666"/>
    <w:rsid w:val="32C5602F"/>
    <w:rsid w:val="32F05B9D"/>
    <w:rsid w:val="331959F5"/>
    <w:rsid w:val="33365D25"/>
    <w:rsid w:val="333F7A25"/>
    <w:rsid w:val="3386F0BE"/>
    <w:rsid w:val="33891475"/>
    <w:rsid w:val="33A236C3"/>
    <w:rsid w:val="33E47D7E"/>
    <w:rsid w:val="3406F44B"/>
    <w:rsid w:val="343F50CE"/>
    <w:rsid w:val="344E496D"/>
    <w:rsid w:val="34688E65"/>
    <w:rsid w:val="347BC5D0"/>
    <w:rsid w:val="347C2655"/>
    <w:rsid w:val="34B2C961"/>
    <w:rsid w:val="34BF2B55"/>
    <w:rsid w:val="34C5F698"/>
    <w:rsid w:val="34F5247B"/>
    <w:rsid w:val="34FF1A98"/>
    <w:rsid w:val="3509FEE6"/>
    <w:rsid w:val="351D5298"/>
    <w:rsid w:val="3580B034"/>
    <w:rsid w:val="360C6293"/>
    <w:rsid w:val="3636D8F5"/>
    <w:rsid w:val="363D7137"/>
    <w:rsid w:val="36BE0064"/>
    <w:rsid w:val="36C9F72F"/>
    <w:rsid w:val="36EA090C"/>
    <w:rsid w:val="36FE3A07"/>
    <w:rsid w:val="3768C822"/>
    <w:rsid w:val="376F8C9F"/>
    <w:rsid w:val="37713182"/>
    <w:rsid w:val="37825311"/>
    <w:rsid w:val="3789FCF3"/>
    <w:rsid w:val="37AAEDDE"/>
    <w:rsid w:val="37B4881F"/>
    <w:rsid w:val="37D137C6"/>
    <w:rsid w:val="38013840"/>
    <w:rsid w:val="3804CB3C"/>
    <w:rsid w:val="3863285B"/>
    <w:rsid w:val="38658130"/>
    <w:rsid w:val="3890CEC4"/>
    <w:rsid w:val="38B16531"/>
    <w:rsid w:val="38B18816"/>
    <w:rsid w:val="38D5C924"/>
    <w:rsid w:val="38E10897"/>
    <w:rsid w:val="38E40489"/>
    <w:rsid w:val="38E59858"/>
    <w:rsid w:val="38F2FC9D"/>
    <w:rsid w:val="391A5100"/>
    <w:rsid w:val="391EDE64"/>
    <w:rsid w:val="3922EB67"/>
    <w:rsid w:val="39C978E7"/>
    <w:rsid w:val="39DEA65A"/>
    <w:rsid w:val="3A344657"/>
    <w:rsid w:val="3A44A6C9"/>
    <w:rsid w:val="3A484F4D"/>
    <w:rsid w:val="3A568116"/>
    <w:rsid w:val="3A8048EB"/>
    <w:rsid w:val="3AA73F5A"/>
    <w:rsid w:val="3AE8B493"/>
    <w:rsid w:val="3AF25D93"/>
    <w:rsid w:val="3B027704"/>
    <w:rsid w:val="3B0EB414"/>
    <w:rsid w:val="3B2F1432"/>
    <w:rsid w:val="3B4B8545"/>
    <w:rsid w:val="3B6B1647"/>
    <w:rsid w:val="3B88F54E"/>
    <w:rsid w:val="3BA1A122"/>
    <w:rsid w:val="3BB530E8"/>
    <w:rsid w:val="3BC4928F"/>
    <w:rsid w:val="3BE027FA"/>
    <w:rsid w:val="3C397B1E"/>
    <w:rsid w:val="3C3D8219"/>
    <w:rsid w:val="3C41092C"/>
    <w:rsid w:val="3C56DED7"/>
    <w:rsid w:val="3C6DD1EB"/>
    <w:rsid w:val="3C71A1AD"/>
    <w:rsid w:val="3CD37FB8"/>
    <w:rsid w:val="3CD74F12"/>
    <w:rsid w:val="3D050F80"/>
    <w:rsid w:val="3D189C37"/>
    <w:rsid w:val="3D2966CA"/>
    <w:rsid w:val="3D55551B"/>
    <w:rsid w:val="3D7BA046"/>
    <w:rsid w:val="3D872229"/>
    <w:rsid w:val="3DA1FCC7"/>
    <w:rsid w:val="3DE4A4A6"/>
    <w:rsid w:val="3DF24F87"/>
    <w:rsid w:val="3DF8DAE2"/>
    <w:rsid w:val="3E19A761"/>
    <w:rsid w:val="3E2D07EC"/>
    <w:rsid w:val="3E38CDCA"/>
    <w:rsid w:val="3E3ED2FE"/>
    <w:rsid w:val="3E453E8B"/>
    <w:rsid w:val="3E67C925"/>
    <w:rsid w:val="3E7E09AD"/>
    <w:rsid w:val="3E93AB9C"/>
    <w:rsid w:val="3EAB9DA9"/>
    <w:rsid w:val="3EC660F7"/>
    <w:rsid w:val="3ECD9929"/>
    <w:rsid w:val="3EE3FFC2"/>
    <w:rsid w:val="3F42ABCB"/>
    <w:rsid w:val="3F934B8C"/>
    <w:rsid w:val="3FC38F8D"/>
    <w:rsid w:val="3FD49E2B"/>
    <w:rsid w:val="3FD67189"/>
    <w:rsid w:val="3FECF74C"/>
    <w:rsid w:val="3FFF86D4"/>
    <w:rsid w:val="400EEFD4"/>
    <w:rsid w:val="403A820C"/>
    <w:rsid w:val="405BB161"/>
    <w:rsid w:val="4063FCDA"/>
    <w:rsid w:val="40733F24"/>
    <w:rsid w:val="408906B0"/>
    <w:rsid w:val="40A58C4E"/>
    <w:rsid w:val="40BB4B3B"/>
    <w:rsid w:val="40CB2FF1"/>
    <w:rsid w:val="40FF5170"/>
    <w:rsid w:val="41249FA1"/>
    <w:rsid w:val="4131203D"/>
    <w:rsid w:val="4136786B"/>
    <w:rsid w:val="4137C227"/>
    <w:rsid w:val="41520715"/>
    <w:rsid w:val="4171AC29"/>
    <w:rsid w:val="419A5D69"/>
    <w:rsid w:val="41CDE6B0"/>
    <w:rsid w:val="424CCF8A"/>
    <w:rsid w:val="42646E62"/>
    <w:rsid w:val="4282968B"/>
    <w:rsid w:val="42867323"/>
    <w:rsid w:val="42B31331"/>
    <w:rsid w:val="42C07002"/>
    <w:rsid w:val="4344D8F4"/>
    <w:rsid w:val="434B20B3"/>
    <w:rsid w:val="4355C897"/>
    <w:rsid w:val="4369B711"/>
    <w:rsid w:val="4369F71B"/>
    <w:rsid w:val="438F295B"/>
    <w:rsid w:val="439ECB54"/>
    <w:rsid w:val="43A93F04"/>
    <w:rsid w:val="43BC39E1"/>
    <w:rsid w:val="43C372B8"/>
    <w:rsid w:val="43DFEB4C"/>
    <w:rsid w:val="4426814F"/>
    <w:rsid w:val="44D47E86"/>
    <w:rsid w:val="44DA9B91"/>
    <w:rsid w:val="44FFBE98"/>
    <w:rsid w:val="452F59D3"/>
    <w:rsid w:val="454AD857"/>
    <w:rsid w:val="454BB808"/>
    <w:rsid w:val="4575F45D"/>
    <w:rsid w:val="458DC4FA"/>
    <w:rsid w:val="45B9F14F"/>
    <w:rsid w:val="45C085B1"/>
    <w:rsid w:val="45C959BF"/>
    <w:rsid w:val="45E7FADC"/>
    <w:rsid w:val="46246301"/>
    <w:rsid w:val="46273955"/>
    <w:rsid w:val="466D2E70"/>
    <w:rsid w:val="466DCE8C"/>
    <w:rsid w:val="466EC189"/>
    <w:rsid w:val="4672CA2B"/>
    <w:rsid w:val="468310D3"/>
    <w:rsid w:val="469962EB"/>
    <w:rsid w:val="46C3C207"/>
    <w:rsid w:val="46D73449"/>
    <w:rsid w:val="46E6A8B8"/>
    <w:rsid w:val="46FD3A12"/>
    <w:rsid w:val="46FD9AC1"/>
    <w:rsid w:val="470AE8EB"/>
    <w:rsid w:val="471AD0D4"/>
    <w:rsid w:val="4767B13A"/>
    <w:rsid w:val="476BB005"/>
    <w:rsid w:val="477D8690"/>
    <w:rsid w:val="4796586B"/>
    <w:rsid w:val="47E1836E"/>
    <w:rsid w:val="4836ED8F"/>
    <w:rsid w:val="4847809B"/>
    <w:rsid w:val="484D5C12"/>
    <w:rsid w:val="48661255"/>
    <w:rsid w:val="48827919"/>
    <w:rsid w:val="4888730A"/>
    <w:rsid w:val="48A04D54"/>
    <w:rsid w:val="48A173C2"/>
    <w:rsid w:val="48A48489"/>
    <w:rsid w:val="48C1866C"/>
    <w:rsid w:val="48CF9D8C"/>
    <w:rsid w:val="48D2FC2F"/>
    <w:rsid w:val="48D61258"/>
    <w:rsid w:val="48E3DCEF"/>
    <w:rsid w:val="4928AB91"/>
    <w:rsid w:val="492D4BF3"/>
    <w:rsid w:val="497C2EC3"/>
    <w:rsid w:val="497D53CF"/>
    <w:rsid w:val="498102DB"/>
    <w:rsid w:val="4988F0BE"/>
    <w:rsid w:val="49891850"/>
    <w:rsid w:val="49ADCAB2"/>
    <w:rsid w:val="49B15ADA"/>
    <w:rsid w:val="49B3D05E"/>
    <w:rsid w:val="49E3F780"/>
    <w:rsid w:val="49EA4971"/>
    <w:rsid w:val="49F7A0C7"/>
    <w:rsid w:val="49F85443"/>
    <w:rsid w:val="4A17FF97"/>
    <w:rsid w:val="4A29C966"/>
    <w:rsid w:val="4A3BAEF6"/>
    <w:rsid w:val="4A5BB759"/>
    <w:rsid w:val="4A647766"/>
    <w:rsid w:val="4A8CB47E"/>
    <w:rsid w:val="4A9C9289"/>
    <w:rsid w:val="4ACE1DDA"/>
    <w:rsid w:val="4B192430"/>
    <w:rsid w:val="4B225ED0"/>
    <w:rsid w:val="4B29BFF8"/>
    <w:rsid w:val="4B4C2729"/>
    <w:rsid w:val="4B9F6972"/>
    <w:rsid w:val="4BB042E4"/>
    <w:rsid w:val="4BB32D82"/>
    <w:rsid w:val="4BE38190"/>
    <w:rsid w:val="4C18280E"/>
    <w:rsid w:val="4C37435F"/>
    <w:rsid w:val="4C44F31B"/>
    <w:rsid w:val="4C4E9E3A"/>
    <w:rsid w:val="4C633CF5"/>
    <w:rsid w:val="4C68A484"/>
    <w:rsid w:val="4C74F584"/>
    <w:rsid w:val="4C81D0FD"/>
    <w:rsid w:val="4C8E53AB"/>
    <w:rsid w:val="4C9EF73F"/>
    <w:rsid w:val="4CA15D61"/>
    <w:rsid w:val="4CA7F384"/>
    <w:rsid w:val="4CB6DC42"/>
    <w:rsid w:val="4D2C9704"/>
    <w:rsid w:val="4D2D1086"/>
    <w:rsid w:val="4D5B153B"/>
    <w:rsid w:val="4D91F833"/>
    <w:rsid w:val="4DA420D3"/>
    <w:rsid w:val="4DB034FA"/>
    <w:rsid w:val="4DC80D72"/>
    <w:rsid w:val="4E07CD82"/>
    <w:rsid w:val="4E20FCD9"/>
    <w:rsid w:val="4E8020C3"/>
    <w:rsid w:val="4E92DEF4"/>
    <w:rsid w:val="4E982982"/>
    <w:rsid w:val="4EB8D828"/>
    <w:rsid w:val="4ED133DE"/>
    <w:rsid w:val="4ED21447"/>
    <w:rsid w:val="4EFBD9B8"/>
    <w:rsid w:val="4F14E10E"/>
    <w:rsid w:val="4F29F100"/>
    <w:rsid w:val="4F3FD504"/>
    <w:rsid w:val="4F470A1E"/>
    <w:rsid w:val="4F5433BB"/>
    <w:rsid w:val="4F63DDD3"/>
    <w:rsid w:val="4F78B6A6"/>
    <w:rsid w:val="4FA7C9DA"/>
    <w:rsid w:val="4FD830AA"/>
    <w:rsid w:val="4FDF9398"/>
    <w:rsid w:val="50072640"/>
    <w:rsid w:val="500FD656"/>
    <w:rsid w:val="50198D12"/>
    <w:rsid w:val="502D0124"/>
    <w:rsid w:val="50484DCD"/>
    <w:rsid w:val="508FD17E"/>
    <w:rsid w:val="50CE2955"/>
    <w:rsid w:val="50D3D7C0"/>
    <w:rsid w:val="51A50534"/>
    <w:rsid w:val="51F7E025"/>
    <w:rsid w:val="51F7F9FD"/>
    <w:rsid w:val="52054819"/>
    <w:rsid w:val="52270864"/>
    <w:rsid w:val="5229809B"/>
    <w:rsid w:val="5229F537"/>
    <w:rsid w:val="522BE50F"/>
    <w:rsid w:val="522E073D"/>
    <w:rsid w:val="5254952D"/>
    <w:rsid w:val="526A7DC0"/>
    <w:rsid w:val="527F0AF6"/>
    <w:rsid w:val="5295721B"/>
    <w:rsid w:val="52ADAE94"/>
    <w:rsid w:val="52C39217"/>
    <w:rsid w:val="52D37A29"/>
    <w:rsid w:val="52EF593E"/>
    <w:rsid w:val="5334F45B"/>
    <w:rsid w:val="535D93CD"/>
    <w:rsid w:val="537B15EC"/>
    <w:rsid w:val="537D163A"/>
    <w:rsid w:val="538F9D10"/>
    <w:rsid w:val="53BE4605"/>
    <w:rsid w:val="53C72F4E"/>
    <w:rsid w:val="53DA6D57"/>
    <w:rsid w:val="53FE059C"/>
    <w:rsid w:val="54019C12"/>
    <w:rsid w:val="54C823B7"/>
    <w:rsid w:val="55171B82"/>
    <w:rsid w:val="5520BC40"/>
    <w:rsid w:val="553CE8DB"/>
    <w:rsid w:val="5565A7FF"/>
    <w:rsid w:val="55764360"/>
    <w:rsid w:val="557E7E9B"/>
    <w:rsid w:val="5590AD86"/>
    <w:rsid w:val="55A5BF49"/>
    <w:rsid w:val="55D1D011"/>
    <w:rsid w:val="55E8BD3A"/>
    <w:rsid w:val="55EE91EA"/>
    <w:rsid w:val="55F3FD2C"/>
    <w:rsid w:val="55F82E82"/>
    <w:rsid w:val="560F6BB2"/>
    <w:rsid w:val="562B4D84"/>
    <w:rsid w:val="5641F39D"/>
    <w:rsid w:val="56522109"/>
    <w:rsid w:val="5660C859"/>
    <w:rsid w:val="568E3351"/>
    <w:rsid w:val="569A3215"/>
    <w:rsid w:val="56FD8E11"/>
    <w:rsid w:val="571427B9"/>
    <w:rsid w:val="573DEEE3"/>
    <w:rsid w:val="575E8CEC"/>
    <w:rsid w:val="57642B76"/>
    <w:rsid w:val="576B8DCB"/>
    <w:rsid w:val="5770BBBC"/>
    <w:rsid w:val="577DEBB4"/>
    <w:rsid w:val="5784E31F"/>
    <w:rsid w:val="57921633"/>
    <w:rsid w:val="57CA9DE4"/>
    <w:rsid w:val="5864CAD2"/>
    <w:rsid w:val="58850BE5"/>
    <w:rsid w:val="58979D9D"/>
    <w:rsid w:val="58BE5D14"/>
    <w:rsid w:val="58C3080E"/>
    <w:rsid w:val="58FA5D4D"/>
    <w:rsid w:val="58FFFBD7"/>
    <w:rsid w:val="590D5411"/>
    <w:rsid w:val="59392A83"/>
    <w:rsid w:val="593C3152"/>
    <w:rsid w:val="594341ED"/>
    <w:rsid w:val="5954A3C5"/>
    <w:rsid w:val="59602F66"/>
    <w:rsid w:val="59729A85"/>
    <w:rsid w:val="5977D281"/>
    <w:rsid w:val="5986B3F8"/>
    <w:rsid w:val="5988E3A6"/>
    <w:rsid w:val="59898106"/>
    <w:rsid w:val="59B944E8"/>
    <w:rsid w:val="59C98D8B"/>
    <w:rsid w:val="59E4D3D6"/>
    <w:rsid w:val="59FBFB73"/>
    <w:rsid w:val="5A18BCB0"/>
    <w:rsid w:val="5A4B55E8"/>
    <w:rsid w:val="5A4C12AD"/>
    <w:rsid w:val="5A59B045"/>
    <w:rsid w:val="5A613952"/>
    <w:rsid w:val="5A6E122F"/>
    <w:rsid w:val="5AAD508C"/>
    <w:rsid w:val="5AE977D4"/>
    <w:rsid w:val="5AFF936B"/>
    <w:rsid w:val="5B4A9D35"/>
    <w:rsid w:val="5BAEC954"/>
    <w:rsid w:val="5BB421C3"/>
    <w:rsid w:val="5C0D1FE9"/>
    <w:rsid w:val="5C524D92"/>
    <w:rsid w:val="5CA4DAE8"/>
    <w:rsid w:val="5CA9F821"/>
    <w:rsid w:val="5CC40098"/>
    <w:rsid w:val="5CF703C5"/>
    <w:rsid w:val="5D1EEC95"/>
    <w:rsid w:val="5D47FAC0"/>
    <w:rsid w:val="5D54E937"/>
    <w:rsid w:val="5D6C0E06"/>
    <w:rsid w:val="5D785E55"/>
    <w:rsid w:val="5D8F1F79"/>
    <w:rsid w:val="5D9737A2"/>
    <w:rsid w:val="5D99D570"/>
    <w:rsid w:val="5DA1A4F4"/>
    <w:rsid w:val="5DA8F04A"/>
    <w:rsid w:val="5DCDCE70"/>
    <w:rsid w:val="5DFB01D1"/>
    <w:rsid w:val="5E5FD0F9"/>
    <w:rsid w:val="5E67FB06"/>
    <w:rsid w:val="5E6CD37D"/>
    <w:rsid w:val="5E6FE62C"/>
    <w:rsid w:val="5E80FB66"/>
    <w:rsid w:val="5E98BE66"/>
    <w:rsid w:val="5EDA18DA"/>
    <w:rsid w:val="5F090BA2"/>
    <w:rsid w:val="5F38EF18"/>
    <w:rsid w:val="5F3A3396"/>
    <w:rsid w:val="5F631EF8"/>
    <w:rsid w:val="5F74D1E0"/>
    <w:rsid w:val="5F815012"/>
    <w:rsid w:val="5F9D2818"/>
    <w:rsid w:val="608FB16A"/>
    <w:rsid w:val="60A2E57A"/>
    <w:rsid w:val="60B2A195"/>
    <w:rsid w:val="60B330FB"/>
    <w:rsid w:val="60B3D288"/>
    <w:rsid w:val="60C015E4"/>
    <w:rsid w:val="60C0648E"/>
    <w:rsid w:val="60E75BB3"/>
    <w:rsid w:val="61056F32"/>
    <w:rsid w:val="610A499F"/>
    <w:rsid w:val="6136788C"/>
    <w:rsid w:val="6138F879"/>
    <w:rsid w:val="614817EC"/>
    <w:rsid w:val="616ED4EF"/>
    <w:rsid w:val="6193E5E6"/>
    <w:rsid w:val="6194E841"/>
    <w:rsid w:val="61A71DF3"/>
    <w:rsid w:val="61AA35D9"/>
    <w:rsid w:val="61ACDED7"/>
    <w:rsid w:val="61ACDFFA"/>
    <w:rsid w:val="61B166DD"/>
    <w:rsid w:val="61B464E1"/>
    <w:rsid w:val="61E93377"/>
    <w:rsid w:val="61EAE46F"/>
    <w:rsid w:val="621BEEDA"/>
    <w:rsid w:val="622DF911"/>
    <w:rsid w:val="6243591C"/>
    <w:rsid w:val="62F71AFC"/>
    <w:rsid w:val="6338ABDE"/>
    <w:rsid w:val="63393AED"/>
    <w:rsid w:val="639F76F3"/>
    <w:rsid w:val="63BF23BB"/>
    <w:rsid w:val="63CB1FEB"/>
    <w:rsid w:val="63D5F909"/>
    <w:rsid w:val="63E6391B"/>
    <w:rsid w:val="63EEDE35"/>
    <w:rsid w:val="63F0C536"/>
    <w:rsid w:val="63F96D18"/>
    <w:rsid w:val="640C0C3E"/>
    <w:rsid w:val="64535A2E"/>
    <w:rsid w:val="645815C3"/>
    <w:rsid w:val="6464B2A0"/>
    <w:rsid w:val="6489D203"/>
    <w:rsid w:val="648A8E8B"/>
    <w:rsid w:val="6495F7E9"/>
    <w:rsid w:val="649985BB"/>
    <w:rsid w:val="64AB0F9A"/>
    <w:rsid w:val="64B5EA20"/>
    <w:rsid w:val="64C64D07"/>
    <w:rsid w:val="64D6DC36"/>
    <w:rsid w:val="64DF13F6"/>
    <w:rsid w:val="64F45C9C"/>
    <w:rsid w:val="652A1F6F"/>
    <w:rsid w:val="652A257D"/>
    <w:rsid w:val="653E4DDF"/>
    <w:rsid w:val="65450FB8"/>
    <w:rsid w:val="6565DEDE"/>
    <w:rsid w:val="65694911"/>
    <w:rsid w:val="656FA4F5"/>
    <w:rsid w:val="65774321"/>
    <w:rsid w:val="6583B94F"/>
    <w:rsid w:val="65C02FD2"/>
    <w:rsid w:val="65CF4258"/>
    <w:rsid w:val="65E61EE0"/>
    <w:rsid w:val="65FCB121"/>
    <w:rsid w:val="662294D0"/>
    <w:rsid w:val="6674637E"/>
    <w:rsid w:val="667A1883"/>
    <w:rsid w:val="672735BC"/>
    <w:rsid w:val="67608DF8"/>
    <w:rsid w:val="676DBDCD"/>
    <w:rsid w:val="6770E003"/>
    <w:rsid w:val="6797A419"/>
    <w:rsid w:val="679A273F"/>
    <w:rsid w:val="679B3A1E"/>
    <w:rsid w:val="67AB2828"/>
    <w:rsid w:val="67BF7059"/>
    <w:rsid w:val="67C12879"/>
    <w:rsid w:val="67CDB36F"/>
    <w:rsid w:val="67FF87E8"/>
    <w:rsid w:val="683AACD5"/>
    <w:rsid w:val="685E4C5F"/>
    <w:rsid w:val="6864A48B"/>
    <w:rsid w:val="68D098FE"/>
    <w:rsid w:val="68F7D094"/>
    <w:rsid w:val="68FDD33F"/>
    <w:rsid w:val="690D3695"/>
    <w:rsid w:val="6919EAEF"/>
    <w:rsid w:val="696115ED"/>
    <w:rsid w:val="697A8C40"/>
    <w:rsid w:val="698544A8"/>
    <w:rsid w:val="698D565C"/>
    <w:rsid w:val="6999B1B8"/>
    <w:rsid w:val="699A0038"/>
    <w:rsid w:val="69E3A601"/>
    <w:rsid w:val="6A454588"/>
    <w:rsid w:val="6A6494AE"/>
    <w:rsid w:val="6A6D0DDB"/>
    <w:rsid w:val="6A8DA136"/>
    <w:rsid w:val="6AA2CBBC"/>
    <w:rsid w:val="6AEC8E7E"/>
    <w:rsid w:val="6B3C0AE5"/>
    <w:rsid w:val="6B4E7E4F"/>
    <w:rsid w:val="6B511DA6"/>
    <w:rsid w:val="6B9B73F3"/>
    <w:rsid w:val="6BCA9E2F"/>
    <w:rsid w:val="6BE4FCE5"/>
    <w:rsid w:val="6BFCA7FD"/>
    <w:rsid w:val="6C3E0CAA"/>
    <w:rsid w:val="6C531018"/>
    <w:rsid w:val="6C60722B"/>
    <w:rsid w:val="6C972CA5"/>
    <w:rsid w:val="6CA76B39"/>
    <w:rsid w:val="6CB117CC"/>
    <w:rsid w:val="6CFF09D8"/>
    <w:rsid w:val="6D0A8AFC"/>
    <w:rsid w:val="6D4D9109"/>
    <w:rsid w:val="6D5247FE"/>
    <w:rsid w:val="6D660C10"/>
    <w:rsid w:val="6D97DD0E"/>
    <w:rsid w:val="6DD30CA3"/>
    <w:rsid w:val="6DF64807"/>
    <w:rsid w:val="6E075B58"/>
    <w:rsid w:val="6E346D32"/>
    <w:rsid w:val="6E4B83FA"/>
    <w:rsid w:val="6E5CF1A2"/>
    <w:rsid w:val="6E60EA62"/>
    <w:rsid w:val="6E8462C3"/>
    <w:rsid w:val="6EA2CF4C"/>
    <w:rsid w:val="6EC42B5A"/>
    <w:rsid w:val="6EDD956A"/>
    <w:rsid w:val="6EFAD8DA"/>
    <w:rsid w:val="6F01DC71"/>
    <w:rsid w:val="6F4AB434"/>
    <w:rsid w:val="6F751693"/>
    <w:rsid w:val="6FBA953F"/>
    <w:rsid w:val="6FC463F8"/>
    <w:rsid w:val="6FC6FFF9"/>
    <w:rsid w:val="6FCFFFFB"/>
    <w:rsid w:val="6FE14E19"/>
    <w:rsid w:val="700AA0FC"/>
    <w:rsid w:val="7013C7FA"/>
    <w:rsid w:val="7046D35E"/>
    <w:rsid w:val="70779312"/>
    <w:rsid w:val="70A00798"/>
    <w:rsid w:val="70AF1152"/>
    <w:rsid w:val="70BD4D13"/>
    <w:rsid w:val="70CD3A0A"/>
    <w:rsid w:val="70E5AA0C"/>
    <w:rsid w:val="71040FC6"/>
    <w:rsid w:val="7168DA9A"/>
    <w:rsid w:val="716F26F8"/>
    <w:rsid w:val="71911424"/>
    <w:rsid w:val="71B6D9B5"/>
    <w:rsid w:val="71B8B9CD"/>
    <w:rsid w:val="71E0DE06"/>
    <w:rsid w:val="71E71FA7"/>
    <w:rsid w:val="72032768"/>
    <w:rsid w:val="72060D34"/>
    <w:rsid w:val="7225FC3C"/>
    <w:rsid w:val="72441D30"/>
    <w:rsid w:val="725F934F"/>
    <w:rsid w:val="7264A890"/>
    <w:rsid w:val="72690A6B"/>
    <w:rsid w:val="72A55DE9"/>
    <w:rsid w:val="72A98443"/>
    <w:rsid w:val="72C6C6A0"/>
    <w:rsid w:val="72CCA4D8"/>
    <w:rsid w:val="732CE485"/>
    <w:rsid w:val="73C376A2"/>
    <w:rsid w:val="73FEFE6C"/>
    <w:rsid w:val="7413B621"/>
    <w:rsid w:val="74434EA4"/>
    <w:rsid w:val="74529A76"/>
    <w:rsid w:val="748F5A06"/>
    <w:rsid w:val="749651BD"/>
    <w:rsid w:val="74A1501A"/>
    <w:rsid w:val="74C8B4E6"/>
    <w:rsid w:val="74E2F961"/>
    <w:rsid w:val="74F794AA"/>
    <w:rsid w:val="752DD8E9"/>
    <w:rsid w:val="7531B479"/>
    <w:rsid w:val="7532DEDF"/>
    <w:rsid w:val="755F4703"/>
    <w:rsid w:val="75687BCB"/>
    <w:rsid w:val="756D5C28"/>
    <w:rsid w:val="756EDC60"/>
    <w:rsid w:val="758E57AC"/>
    <w:rsid w:val="75D5F0DE"/>
    <w:rsid w:val="75D6E09E"/>
    <w:rsid w:val="75FAD28F"/>
    <w:rsid w:val="7613EECE"/>
    <w:rsid w:val="7615F99E"/>
    <w:rsid w:val="761E3BD2"/>
    <w:rsid w:val="763901B5"/>
    <w:rsid w:val="765FDD31"/>
    <w:rsid w:val="76621155"/>
    <w:rsid w:val="76708AB1"/>
    <w:rsid w:val="76709BA4"/>
    <w:rsid w:val="76B98637"/>
    <w:rsid w:val="76B9BF91"/>
    <w:rsid w:val="76EA8F6D"/>
    <w:rsid w:val="77067C44"/>
    <w:rsid w:val="770E56CE"/>
    <w:rsid w:val="77141A84"/>
    <w:rsid w:val="7771C13F"/>
    <w:rsid w:val="778531B4"/>
    <w:rsid w:val="7785955D"/>
    <w:rsid w:val="77AD1F9C"/>
    <w:rsid w:val="7800ABE1"/>
    <w:rsid w:val="78160A22"/>
    <w:rsid w:val="781DDD59"/>
    <w:rsid w:val="7831CD75"/>
    <w:rsid w:val="78386068"/>
    <w:rsid w:val="7853E529"/>
    <w:rsid w:val="787F421A"/>
    <w:rsid w:val="794EDE36"/>
    <w:rsid w:val="795ED093"/>
    <w:rsid w:val="79AF8F03"/>
    <w:rsid w:val="79C21D93"/>
    <w:rsid w:val="79C7DC2B"/>
    <w:rsid w:val="79DC622E"/>
    <w:rsid w:val="79F521BA"/>
    <w:rsid w:val="79F5A32A"/>
    <w:rsid w:val="7A41BF82"/>
    <w:rsid w:val="7A5FA96C"/>
    <w:rsid w:val="7A620B57"/>
    <w:rsid w:val="7A66B0D4"/>
    <w:rsid w:val="7A6F2EBA"/>
    <w:rsid w:val="7A711C78"/>
    <w:rsid w:val="7A8AA1E6"/>
    <w:rsid w:val="7AB5756E"/>
    <w:rsid w:val="7ADC4680"/>
    <w:rsid w:val="7ADDB154"/>
    <w:rsid w:val="7AEE5500"/>
    <w:rsid w:val="7AF87BE0"/>
    <w:rsid w:val="7B0E9613"/>
    <w:rsid w:val="7B0EC6B9"/>
    <w:rsid w:val="7B30E8E0"/>
    <w:rsid w:val="7B433CF4"/>
    <w:rsid w:val="7B472D1A"/>
    <w:rsid w:val="7BC60965"/>
    <w:rsid w:val="7BCAD36D"/>
    <w:rsid w:val="7BCE4BFB"/>
    <w:rsid w:val="7C26B94F"/>
    <w:rsid w:val="7C2F1261"/>
    <w:rsid w:val="7C6D6A0E"/>
    <w:rsid w:val="7C77610F"/>
    <w:rsid w:val="7C785330"/>
    <w:rsid w:val="7C85B3F1"/>
    <w:rsid w:val="7C8D5978"/>
    <w:rsid w:val="7C98DECF"/>
    <w:rsid w:val="7CB9F2ED"/>
    <w:rsid w:val="7CC10140"/>
    <w:rsid w:val="7CCAC392"/>
    <w:rsid w:val="7CDF75F2"/>
    <w:rsid w:val="7CFF7CED"/>
    <w:rsid w:val="7D21C4BA"/>
    <w:rsid w:val="7D436E08"/>
    <w:rsid w:val="7D507AE5"/>
    <w:rsid w:val="7D5082DA"/>
    <w:rsid w:val="7E44C509"/>
    <w:rsid w:val="7E55941C"/>
    <w:rsid w:val="7E5CC10E"/>
    <w:rsid w:val="7E6E8F32"/>
    <w:rsid w:val="7EAC951B"/>
    <w:rsid w:val="7EB56523"/>
    <w:rsid w:val="7F0CE95B"/>
    <w:rsid w:val="7F11930F"/>
    <w:rsid w:val="7F714DDF"/>
    <w:rsid w:val="7F7224C4"/>
    <w:rsid w:val="7F73BC09"/>
    <w:rsid w:val="7F877FDC"/>
    <w:rsid w:val="7FA4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4129E"/>
  <w15:docId w15:val="{EFB2D488-114B-4C7B-B910-2BB000E4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CB0DB1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4530A"/>
    <w:pPr>
      <w:keepNext/>
      <w:keepLines/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A4530A"/>
    <w:pPr>
      <w:keepNext/>
      <w:keepLines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371810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9"/>
    <w:locked/>
    <w:rsid w:val="00A4530A"/>
    <w:rPr>
      <w:rFonts w:ascii="Cambria" w:hAnsi="Cambria" w:cs="Cambria"/>
      <w:b/>
      <w:bCs/>
      <w:color w:val="365F91"/>
      <w:sz w:val="28"/>
      <w:szCs w:val="28"/>
    </w:rPr>
  </w:style>
  <w:style w:type="character" w:styleId="Nadpis2Char" w:customStyle="1">
    <w:name w:val="Nadpis 2 Char"/>
    <w:basedOn w:val="Standardnpsmoodstavce"/>
    <w:link w:val="Nadpis2"/>
    <w:uiPriority w:val="99"/>
    <w:locked/>
    <w:rsid w:val="00A4530A"/>
    <w:rPr>
      <w:rFonts w:ascii="Cambria" w:hAnsi="Cambria" w:cs="Cambria"/>
      <w:b/>
      <w:bCs/>
      <w:color w:val="4F81BD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A45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locked/>
    <w:rsid w:val="00A4530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A4530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530A"/>
    <w:rPr>
      <w:b/>
      <w:bCs/>
    </w:rPr>
  </w:style>
  <w:style w:type="paragraph" w:styleId="Nzev">
    <w:name w:val="Title"/>
    <w:basedOn w:val="Normln"/>
    <w:next w:val="Normln"/>
    <w:link w:val="NzevChar"/>
    <w:uiPriority w:val="99"/>
    <w:qFormat/>
    <w:rsid w:val="00A4530A"/>
    <w:pPr>
      <w:pBdr>
        <w:bottom w:val="single" w:color="4F81BD" w:sz="8" w:space="4"/>
      </w:pBdr>
      <w:spacing w:after="300" w:line="240" w:lineRule="auto"/>
    </w:pPr>
    <w:rPr>
      <w:rFonts w:ascii="Cambria" w:hAnsi="Cambria" w:eastAsia="Times New Roman" w:cs="Cambria"/>
      <w:color w:val="17365D"/>
      <w:spacing w:val="5"/>
      <w:kern w:val="28"/>
      <w:sz w:val="52"/>
      <w:szCs w:val="52"/>
    </w:rPr>
  </w:style>
  <w:style w:type="character" w:styleId="NzevChar" w:customStyle="1">
    <w:name w:val="Název Char"/>
    <w:basedOn w:val="Standardnpsmoodstavce"/>
    <w:link w:val="Nzev"/>
    <w:uiPriority w:val="99"/>
    <w:locked/>
    <w:rsid w:val="00A4530A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A4530A"/>
    <w:pPr>
      <w:numPr>
        <w:ilvl w:val="1"/>
      </w:numPr>
    </w:pPr>
    <w:rPr>
      <w:rFonts w:ascii="Cambria" w:hAnsi="Cambria" w:eastAsia="Times New Roman" w:cs="Cambria"/>
      <w:i/>
      <w:iCs/>
      <w:color w:val="4F81BD"/>
      <w:spacing w:val="15"/>
      <w:sz w:val="24"/>
      <w:szCs w:val="24"/>
    </w:rPr>
  </w:style>
  <w:style w:type="character" w:styleId="PodnadpisChar" w:customStyle="1">
    <w:name w:val="Podnadpis Char"/>
    <w:basedOn w:val="Standardnpsmoodstavce"/>
    <w:link w:val="Podnadpis"/>
    <w:uiPriority w:val="99"/>
    <w:locked/>
    <w:rsid w:val="00A4530A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Zhlav">
    <w:name w:val="header"/>
    <w:basedOn w:val="Normln"/>
    <w:link w:val="ZhlavChar"/>
    <w:uiPriority w:val="99"/>
    <w:rsid w:val="00207F0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locked/>
    <w:rsid w:val="00207F0C"/>
  </w:style>
  <w:style w:type="paragraph" w:styleId="Zpat">
    <w:name w:val="footer"/>
    <w:basedOn w:val="Normln"/>
    <w:link w:val="ZpatChar"/>
    <w:uiPriority w:val="99"/>
    <w:rsid w:val="00207F0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locked/>
    <w:rsid w:val="00207F0C"/>
  </w:style>
  <w:style w:type="paragraph" w:styleId="standard" w:customStyle="1">
    <w:name w:val="standard"/>
    <w:basedOn w:val="Normln"/>
    <w:uiPriority w:val="99"/>
    <w:rsid w:val="00207F0C"/>
    <w:pPr>
      <w:widowControl w:val="0"/>
      <w:suppressAutoHyphens/>
      <w:autoSpaceDE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cs-CZ"/>
    </w:rPr>
  </w:style>
  <w:style w:type="paragraph" w:styleId="Odstavecseseznamem">
    <w:name w:val="List Paragraph"/>
    <w:basedOn w:val="Normln"/>
    <w:uiPriority w:val="99"/>
    <w:qFormat/>
    <w:rsid w:val="00E73D61"/>
    <w:pPr>
      <w:ind w:left="720"/>
    </w:pPr>
  </w:style>
  <w:style w:type="table" w:styleId="Svtlstnovnzvraznn1">
    <w:name w:val="Light Shading Accent 1"/>
    <w:basedOn w:val="Normlntabulka"/>
    <w:uiPriority w:val="99"/>
    <w:rsid w:val="003D7618"/>
    <w:rPr>
      <w:rFonts w:cs="Calibri"/>
      <w:color w:val="365F91"/>
      <w:sz w:val="20"/>
      <w:szCs w:val="20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tlstnovnzvraznn5">
    <w:name w:val="Light Shading Accent 5"/>
    <w:basedOn w:val="Normlntabulka"/>
    <w:uiPriority w:val="60"/>
    <w:rsid w:val="001B586E"/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katabulky">
    <w:name w:val="Table Grid"/>
    <w:basedOn w:val="Normlntabulka"/>
    <w:locked/>
    <w:rsid w:val="00977B5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Standardnpsmoodstavce"/>
    <w:uiPriority w:val="1"/>
    <w:rsid w:val="649985BB"/>
    <w:rPr>
      <w:rFonts w:asciiTheme="minorHAnsi" w:hAnsiTheme="minorHAnsi" w:eastAsiaTheme="minorEastAsia" w:cstheme="minorBidi"/>
      <w:sz w:val="22"/>
      <w:szCs w:val="22"/>
    </w:rPr>
  </w:style>
  <w:style w:type="character" w:styleId="tabchar" w:customStyle="1">
    <w:name w:val="tabchar"/>
    <w:basedOn w:val="Standardnpsmoodstavce"/>
    <w:uiPriority w:val="1"/>
    <w:rsid w:val="649985BB"/>
    <w:rPr>
      <w:rFonts w:asciiTheme="minorHAnsi" w:hAnsiTheme="minorHAnsi" w:eastAsiaTheme="minorEastAsia" w:cstheme="minorBidi"/>
      <w:sz w:val="22"/>
      <w:szCs w:val="22"/>
    </w:rPr>
  </w:style>
  <w:style w:type="character" w:styleId="Nadpis3Char" w:customStyle="1">
    <w:name w:val="Nadpis 3 Char"/>
    <w:basedOn w:val="Standardnpsmoodstavce"/>
    <w:link w:val="Nadpis3"/>
    <w:rsid w:val="00371810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371810"/>
    <w:pPr>
      <w:spacing w:after="0" w:line="240" w:lineRule="auto"/>
    </w:pPr>
    <w:rPr>
      <w:rFonts w:ascii="Times New Roman" w:hAnsi="Times New Roman" w:eastAsia="Times New Roman" w:cs="Times New Roman"/>
      <w:i/>
      <w:iCs/>
      <w:sz w:val="24"/>
      <w:szCs w:val="24"/>
      <w:lang w:eastAsia="cs-CZ"/>
    </w:rPr>
  </w:style>
  <w:style w:type="character" w:styleId="AdresaHTMLChar" w:customStyle="1">
    <w:name w:val="Adresa HTML Char"/>
    <w:basedOn w:val="Standardnpsmoodstavce"/>
    <w:link w:val="AdresaHTML"/>
    <w:uiPriority w:val="99"/>
    <w:semiHidden/>
    <w:rsid w:val="00371810"/>
    <w:rPr>
      <w:rFonts w:ascii="Times New Roman" w:hAnsi="Times New Roman" w:eastAsia="Times New Roman"/>
      <w:i/>
      <w:iCs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AB74E8"/>
    <w:rPr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104D6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6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56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173351C981542A194FE0CE8542159" ma:contentTypeVersion="38" ma:contentTypeDescription="Create a new document." ma:contentTypeScope="" ma:versionID="603f8c1d4aa008ddf642f700280c21dd">
  <xsd:schema xmlns:xsd="http://www.w3.org/2001/XMLSchema" xmlns:xs="http://www.w3.org/2001/XMLSchema" xmlns:p="http://schemas.microsoft.com/office/2006/metadata/properties" xmlns:ns2="257135d6-8e12-4a51-ab11-01e5dc124c09" xmlns:ns3="574c1ff2-d1d5-45a9-8428-df6c05542e03" targetNamespace="http://schemas.microsoft.com/office/2006/metadata/properties" ma:root="true" ma:fieldsID="4a4f3f89aa8ed3d24c551087719eb5ec" ns2:_="" ns3:_="">
    <xsd:import namespace="257135d6-8e12-4a51-ab11-01e5dc124c09"/>
    <xsd:import namespace="574c1ff2-d1d5-45a9-8428-df6c05542e03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135d6-8e12-4a51-ab11-01e5dc124c0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22d5c04-637b-417d-8497-cf5340fe36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c1ff2-d1d5-45a9-8428-df6c05542e03" elementFormDefault="qualified">
    <xsd:import namespace="http://schemas.microsoft.com/office/2006/documentManagement/types"/>
    <xsd:import namespace="http://schemas.microsoft.com/office/infopath/2007/PartnerControls"/>
    <xsd:element name="TaxCatchAll" ma:index="38" nillable="true" ma:displayName="Taxonomy Catch All Column" ma:hidden="true" ma:list="{676f10a3-a793-4ec2-bf7e-4e813ca2efd4}" ma:internalName="TaxCatchAll" ma:showField="CatchAllData" ma:web="574c1ff2-d1d5-45a9-8428-df6c05542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257135d6-8e12-4a51-ab11-01e5dc124c09" xsi:nil="true"/>
    <TeamsChannelId xmlns="257135d6-8e12-4a51-ab11-01e5dc124c09" xsi:nil="true"/>
    <Distribution_Groups xmlns="257135d6-8e12-4a51-ab11-01e5dc124c09" xsi:nil="true"/>
    <Templates xmlns="257135d6-8e12-4a51-ab11-01e5dc124c09" xsi:nil="true"/>
    <Self_Registration_Enabled xmlns="257135d6-8e12-4a51-ab11-01e5dc124c09">false</Self_Registration_Enabled>
    <NotebookType xmlns="257135d6-8e12-4a51-ab11-01e5dc124c09" xsi:nil="true"/>
    <LMS_Mappings xmlns="257135d6-8e12-4a51-ab11-01e5dc124c09" xsi:nil="true"/>
    <IsNotebookLocked xmlns="257135d6-8e12-4a51-ab11-01e5dc124c09">false</IsNotebookLocked>
    <CultureName xmlns="257135d6-8e12-4a51-ab11-01e5dc124c09" xsi:nil="true"/>
    <Owner xmlns="257135d6-8e12-4a51-ab11-01e5dc124c09">
      <UserInfo>
        <DisplayName/>
        <AccountId xsi:nil="true"/>
        <AccountType/>
      </UserInfo>
    </Owner>
    <DefaultSectionNames xmlns="257135d6-8e12-4a51-ab11-01e5dc124c09" xsi:nil="true"/>
    <Is_Collaboration_Space_Locked xmlns="257135d6-8e12-4a51-ab11-01e5dc124c09">false</Is_Collaboration_Space_Locked>
    <Math_Settings xmlns="257135d6-8e12-4a51-ab11-01e5dc124c09" xsi:nil="true"/>
    <FolderType xmlns="257135d6-8e12-4a51-ab11-01e5dc124c09" xsi:nil="true"/>
    <Members xmlns="257135d6-8e12-4a51-ab11-01e5dc124c09">
      <UserInfo>
        <DisplayName/>
        <AccountId xsi:nil="true"/>
        <AccountType/>
      </UserInfo>
    </Members>
    <Has_Leaders_Only_SectionGroup xmlns="257135d6-8e12-4a51-ab11-01e5dc124c09" xsi:nil="true"/>
    <Invited_Leaders xmlns="257135d6-8e12-4a51-ab11-01e5dc124c09" xsi:nil="true"/>
    <TaxCatchAll xmlns="574c1ff2-d1d5-45a9-8428-df6c05542e03" xsi:nil="true"/>
    <Invited_Members xmlns="257135d6-8e12-4a51-ab11-01e5dc124c09" xsi:nil="true"/>
    <Leaders xmlns="257135d6-8e12-4a51-ab11-01e5dc124c09">
      <UserInfo>
        <DisplayName/>
        <AccountId xsi:nil="true"/>
        <AccountType/>
      </UserInfo>
    </Leaders>
    <lcf76f155ced4ddcb4097134ff3c332f xmlns="257135d6-8e12-4a51-ab11-01e5dc124c09">
      <Terms xmlns="http://schemas.microsoft.com/office/infopath/2007/PartnerControls"/>
    </lcf76f155ced4ddcb4097134ff3c332f>
    <Member_Groups xmlns="257135d6-8e12-4a51-ab11-01e5dc124c09">
      <UserInfo>
        <DisplayName/>
        <AccountId xsi:nil="true"/>
        <AccountType/>
      </UserInfo>
    </Member_Groups>
  </documentManagement>
</p:properties>
</file>

<file path=customXml/itemProps1.xml><?xml version="1.0" encoding="utf-8"?>
<ds:datastoreItem xmlns:ds="http://schemas.openxmlformats.org/officeDocument/2006/customXml" ds:itemID="{542233B0-0271-4EB8-87B2-E58276E5C25C}"/>
</file>

<file path=customXml/itemProps2.xml><?xml version="1.0" encoding="utf-8"?>
<ds:datastoreItem xmlns:ds="http://schemas.openxmlformats.org/officeDocument/2006/customXml" ds:itemID="{2144EE0F-4380-4EB1-A14F-6681CED5D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F5F68D-743F-4234-83A9-9BB6D29C4D29}">
  <ds:schemaRefs>
    <ds:schemaRef ds:uri="http://schemas.microsoft.com/office/2006/metadata/properties"/>
    <ds:schemaRef ds:uri="http://schemas.microsoft.com/office/infopath/2007/PartnerControls"/>
    <ds:schemaRef ds:uri="257135d6-8e12-4a51-ab11-01e5dc124c09"/>
    <ds:schemaRef ds:uri="574c1ff2-d1d5-45a9-8428-df6c05542e0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private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OEM1</dc:creator>
  <keywords/>
  <dc:description/>
  <lastModifiedBy>Mgr. Josef Vykoukal</lastModifiedBy>
  <revision>30</revision>
  <lastPrinted>2018-09-12T10:20:00.0000000Z</lastPrinted>
  <dcterms:created xsi:type="dcterms:W3CDTF">2025-08-14T08:20:00.0000000Z</dcterms:created>
  <dcterms:modified xsi:type="dcterms:W3CDTF">2026-02-12T13:30:44.4501193Z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0x010100861173351C981542A194FE0CE8542159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